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3260"/>
      </w:tblGrid>
      <w:tr w:rsidR="00604CF7" w:rsidRPr="00381770" w:rsidTr="007240AD">
        <w:tc>
          <w:tcPr>
            <w:tcW w:w="4928" w:type="dxa"/>
            <w:vMerge w:val="restart"/>
          </w:tcPr>
          <w:p w:rsidR="00604CF7" w:rsidRPr="00381770" w:rsidRDefault="00604CF7" w:rsidP="00604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6" w:type="dxa"/>
            <w:gridSpan w:val="2"/>
          </w:tcPr>
          <w:p w:rsidR="00604CF7" w:rsidRPr="00381770" w:rsidRDefault="00604CF7" w:rsidP="00604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OFERTOWY</w:t>
            </w:r>
          </w:p>
          <w:p w:rsidR="00604CF7" w:rsidRPr="00381770" w:rsidRDefault="00604CF7" w:rsidP="00604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CF7" w:rsidRPr="00381770" w:rsidTr="007240AD">
        <w:tc>
          <w:tcPr>
            <w:tcW w:w="4928" w:type="dxa"/>
            <w:vMerge/>
          </w:tcPr>
          <w:p w:rsidR="00604CF7" w:rsidRPr="00381770" w:rsidRDefault="00604CF7" w:rsidP="00604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CF7" w:rsidRPr="00381770" w:rsidRDefault="00604CF7" w:rsidP="00604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Strona</w:t>
            </w:r>
          </w:p>
        </w:tc>
        <w:tc>
          <w:tcPr>
            <w:tcW w:w="3260" w:type="dxa"/>
          </w:tcPr>
          <w:p w:rsidR="00604CF7" w:rsidRPr="00381770" w:rsidRDefault="00604CF7" w:rsidP="00604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CF7" w:rsidRPr="00381770" w:rsidTr="007240AD">
        <w:tc>
          <w:tcPr>
            <w:tcW w:w="4928" w:type="dxa"/>
            <w:vMerge/>
          </w:tcPr>
          <w:p w:rsidR="00604CF7" w:rsidRPr="00381770" w:rsidRDefault="00604CF7" w:rsidP="00604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CF7" w:rsidRPr="00381770" w:rsidRDefault="00604CF7" w:rsidP="00604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z ogólnej liczby stron</w:t>
            </w:r>
          </w:p>
          <w:p w:rsidR="00604CF7" w:rsidRPr="00381770" w:rsidRDefault="00604CF7" w:rsidP="00604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04CF7" w:rsidRPr="00381770" w:rsidRDefault="00604CF7" w:rsidP="00604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4CF7" w:rsidRPr="00381770" w:rsidRDefault="00604CF7" w:rsidP="00604CF7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81770">
        <w:rPr>
          <w:rFonts w:ascii="Times New Roman" w:hAnsi="Times New Roman" w:cs="Times New Roman"/>
          <w:bCs/>
          <w:sz w:val="24"/>
          <w:szCs w:val="24"/>
        </w:rPr>
        <w:t>(pieczęć wykonawcy)</w:t>
      </w:r>
    </w:p>
    <w:p w:rsidR="00604CF7" w:rsidRPr="00381770" w:rsidRDefault="007D3908" w:rsidP="007D3908">
      <w:pPr>
        <w:ind w:left="708" w:firstLine="708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ZAŁĄCZNIK NR 1a do SIWZ</w:t>
      </w:r>
    </w:p>
    <w:p w:rsidR="00604CF7" w:rsidRPr="00381770" w:rsidRDefault="00604CF7" w:rsidP="00604CF7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:rsidR="00604CF7" w:rsidRPr="00381770" w:rsidRDefault="00604CF7" w:rsidP="00604CF7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PRZETARG NIEOGRANICZONY </w:t>
      </w:r>
      <w:r w:rsidRPr="00381770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(</w:t>
      </w:r>
      <w:r w:rsidRPr="00133EF4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 xml:space="preserve">nr </w:t>
      </w:r>
      <w:r w:rsidR="00133EF4" w:rsidRPr="00133EF4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ZSE-U.251.1.2020.B.W.</w:t>
      </w:r>
      <w:r w:rsidR="00126D2A" w:rsidRPr="00133EF4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)</w:t>
      </w:r>
    </w:p>
    <w:p w:rsidR="00126D2A" w:rsidRPr="00381770" w:rsidRDefault="00126D2A" w:rsidP="00126D2A">
      <w:pPr>
        <w:ind w:left="360"/>
        <w:jc w:val="center"/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Zadanie nr 1</w:t>
      </w:r>
      <w:r w:rsidRPr="00381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770">
        <w:rPr>
          <w:rFonts w:ascii="Times New Roman" w:hAnsi="Times New Roman" w:cs="Times New Roman"/>
          <w:b/>
          <w:bCs/>
          <w:color w:val="660066"/>
          <w:sz w:val="24"/>
          <w:szCs w:val="24"/>
        </w:rPr>
        <w:t xml:space="preserve">pn. </w:t>
      </w:r>
      <w:r w:rsidRPr="00381770">
        <w:rPr>
          <w:rFonts w:ascii="Times New Roman" w:hAnsi="Times New Roman" w:cs="Times New Roman"/>
          <w:b/>
          <w:color w:val="660066"/>
          <w:sz w:val="24"/>
          <w:szCs w:val="24"/>
        </w:rPr>
        <w:t>„ Zakup i dostawa sprzętu fotograficznego i wyposażenia studia fotograficznego”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83"/>
        <w:gridCol w:w="2666"/>
        <w:gridCol w:w="4927"/>
      </w:tblGrid>
      <w:tr w:rsidR="00126D2A" w:rsidRPr="00381770" w:rsidTr="00126D2A">
        <w:tc>
          <w:tcPr>
            <w:tcW w:w="1335" w:type="dxa"/>
            <w:vMerge w:val="restart"/>
            <w:vAlign w:val="center"/>
          </w:tcPr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26D2A" w:rsidRPr="00381770" w:rsidRDefault="00126D2A" w:rsidP="00126D2A">
            <w:pPr>
              <w:pStyle w:val="Default"/>
              <w:jc w:val="center"/>
              <w:rPr>
                <w:i/>
                <w:iCs/>
              </w:rPr>
            </w:pPr>
          </w:p>
          <w:p w:rsidR="00126D2A" w:rsidRPr="00381770" w:rsidRDefault="00126D2A" w:rsidP="00126D2A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Pełna nazwa firmy</w:t>
            </w:r>
          </w:p>
          <w:p w:rsidR="00126D2A" w:rsidRPr="00381770" w:rsidRDefault="00126D2A" w:rsidP="00126D2A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2A" w:rsidRPr="00381770" w:rsidTr="00126D2A">
        <w:tc>
          <w:tcPr>
            <w:tcW w:w="1335" w:type="dxa"/>
            <w:vMerge/>
          </w:tcPr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26D2A" w:rsidRPr="00381770" w:rsidRDefault="00126D2A" w:rsidP="00126D2A">
            <w:pPr>
              <w:pStyle w:val="Default"/>
              <w:jc w:val="center"/>
              <w:rPr>
                <w:i/>
                <w:iCs/>
              </w:rPr>
            </w:pPr>
          </w:p>
          <w:p w:rsidR="00126D2A" w:rsidRPr="00381770" w:rsidRDefault="00126D2A" w:rsidP="00126D2A">
            <w:pPr>
              <w:pStyle w:val="Default"/>
              <w:jc w:val="center"/>
            </w:pPr>
            <w:r w:rsidRPr="00381770">
              <w:rPr>
                <w:i/>
                <w:iCs/>
              </w:rPr>
              <w:t>Adres firmy</w:t>
            </w:r>
          </w:p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(kod, miejscowość, ulica, województwo)</w:t>
            </w:r>
          </w:p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2A" w:rsidRPr="00381770" w:rsidTr="00126D2A">
        <w:tc>
          <w:tcPr>
            <w:tcW w:w="1335" w:type="dxa"/>
            <w:vMerge/>
          </w:tcPr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26D2A" w:rsidRPr="00381770" w:rsidRDefault="00126D2A" w:rsidP="00126D2A">
            <w:pPr>
              <w:pStyle w:val="Default"/>
              <w:jc w:val="center"/>
              <w:rPr>
                <w:i/>
                <w:iCs/>
              </w:rPr>
            </w:pPr>
          </w:p>
          <w:p w:rsidR="00126D2A" w:rsidRPr="00381770" w:rsidRDefault="00126D2A" w:rsidP="00126D2A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 xml:space="preserve">reprezentowany przez: </w:t>
            </w:r>
          </w:p>
          <w:p w:rsidR="00126D2A" w:rsidRPr="00381770" w:rsidRDefault="00126D2A" w:rsidP="00126D2A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( imię i nazwisko, stanowisko, podstawa do reprezentacji)</w:t>
            </w:r>
          </w:p>
          <w:p w:rsidR="00126D2A" w:rsidRPr="00381770" w:rsidRDefault="00126D2A" w:rsidP="00126D2A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2A" w:rsidRPr="00381770" w:rsidTr="00126D2A">
        <w:tc>
          <w:tcPr>
            <w:tcW w:w="1335" w:type="dxa"/>
            <w:vMerge/>
          </w:tcPr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26D2A" w:rsidRPr="00381770" w:rsidRDefault="00126D2A" w:rsidP="00126D2A">
            <w:pPr>
              <w:pStyle w:val="Default"/>
              <w:jc w:val="center"/>
              <w:rPr>
                <w:i/>
                <w:iCs/>
              </w:rPr>
            </w:pPr>
          </w:p>
          <w:p w:rsidR="00126D2A" w:rsidRPr="00381770" w:rsidRDefault="00126D2A" w:rsidP="00126D2A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Nr telefonu, nr fax</w:t>
            </w:r>
          </w:p>
          <w:p w:rsidR="00126D2A" w:rsidRPr="00381770" w:rsidRDefault="00126D2A" w:rsidP="00126D2A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2A" w:rsidRPr="00381770" w:rsidTr="00126D2A">
        <w:tc>
          <w:tcPr>
            <w:tcW w:w="1335" w:type="dxa"/>
            <w:vMerge/>
          </w:tcPr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26D2A" w:rsidRPr="00381770" w:rsidRDefault="00126D2A" w:rsidP="00126D2A">
            <w:pPr>
              <w:pStyle w:val="Default"/>
              <w:jc w:val="center"/>
              <w:rPr>
                <w:i/>
                <w:iCs/>
              </w:rPr>
            </w:pPr>
          </w:p>
          <w:p w:rsidR="00126D2A" w:rsidRPr="00381770" w:rsidRDefault="00126D2A" w:rsidP="00126D2A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Adres e-mail</w:t>
            </w:r>
          </w:p>
          <w:p w:rsidR="00126D2A" w:rsidRPr="00381770" w:rsidRDefault="00126D2A" w:rsidP="00126D2A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2A" w:rsidRPr="00381770" w:rsidTr="00126D2A">
        <w:tc>
          <w:tcPr>
            <w:tcW w:w="1335" w:type="dxa"/>
            <w:vMerge/>
          </w:tcPr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26D2A" w:rsidRPr="00381770" w:rsidRDefault="00126D2A" w:rsidP="00126D2A">
            <w:pPr>
              <w:pStyle w:val="Default"/>
              <w:jc w:val="center"/>
              <w:rPr>
                <w:i/>
                <w:iCs/>
              </w:rPr>
            </w:pPr>
          </w:p>
          <w:p w:rsidR="00126D2A" w:rsidRPr="00381770" w:rsidRDefault="00126D2A" w:rsidP="00126D2A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NIP</w:t>
            </w:r>
          </w:p>
          <w:p w:rsidR="00126D2A" w:rsidRPr="00381770" w:rsidRDefault="00126D2A" w:rsidP="00126D2A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26D2A" w:rsidRPr="00381770" w:rsidRDefault="00126D2A" w:rsidP="0012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D2A" w:rsidRPr="00381770" w:rsidRDefault="00126D2A" w:rsidP="00126D2A">
      <w:pPr>
        <w:pStyle w:val="Default"/>
      </w:pPr>
    </w:p>
    <w:p w:rsidR="00126D2A" w:rsidRPr="00381770" w:rsidRDefault="00126D2A" w:rsidP="00126D2A">
      <w:pPr>
        <w:pStyle w:val="Default"/>
        <w:numPr>
          <w:ilvl w:val="0"/>
          <w:numId w:val="23"/>
        </w:numPr>
        <w:rPr>
          <w:b/>
          <w:bCs/>
        </w:rPr>
      </w:pPr>
      <w:r w:rsidRPr="00381770">
        <w:rPr>
          <w:b/>
          <w:bCs/>
        </w:rPr>
        <w:t xml:space="preserve">Wykonawca jest małym lub średnim przedsiębiorcą: TAK / NIE* </w:t>
      </w:r>
    </w:p>
    <w:p w:rsidR="00126D2A" w:rsidRPr="00381770" w:rsidRDefault="00126D2A" w:rsidP="00126D2A">
      <w:pPr>
        <w:pStyle w:val="Default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26D2A" w:rsidRPr="00381770" w:rsidTr="00126D2A">
        <w:tc>
          <w:tcPr>
            <w:tcW w:w="8928" w:type="dxa"/>
          </w:tcPr>
          <w:p w:rsidR="00126D2A" w:rsidRPr="00381770" w:rsidRDefault="00126D2A" w:rsidP="00126D2A">
            <w:pPr>
              <w:pStyle w:val="Default"/>
            </w:pPr>
            <w:r w:rsidRPr="00381770">
              <w:rPr>
                <w:i/>
                <w:iCs/>
              </w:rPr>
              <w:t xml:space="preserve">Zgodnie z definicją zawartą w zaleceniu Komisji z dnia 6 maja 2003 r. w sprawie definicji mikroprzedsiębiorstw oraz małych i średnich przedsiębiorstw (notyfikowane, jako dokument nr C(2003) 1422): </w:t>
            </w:r>
          </w:p>
          <w:p w:rsidR="00126D2A" w:rsidRPr="00381770" w:rsidRDefault="00126D2A" w:rsidP="00126D2A">
            <w:pPr>
              <w:pStyle w:val="Default"/>
            </w:pPr>
            <w:r w:rsidRPr="00381770">
              <w:rPr>
                <w:b/>
                <w:bCs/>
                <w:i/>
                <w:iCs/>
              </w:rPr>
              <w:t>Mikroprzedsiębiorstwo</w:t>
            </w:r>
            <w:r w:rsidRPr="00381770">
              <w:rPr>
                <w:i/>
                <w:iCs/>
              </w:rPr>
              <w:t xml:space="preserve">: mniej niż 10 pracowników, obrót roczny (kwota przyjętych pieniędzy w danym okresie) lub bilans (zestawienie aktywów i pasywów firmy) poniżej 2 mln EUR. </w:t>
            </w:r>
          </w:p>
          <w:p w:rsidR="00126D2A" w:rsidRPr="00381770" w:rsidRDefault="00126D2A" w:rsidP="00126D2A">
            <w:pPr>
              <w:pStyle w:val="Default"/>
            </w:pPr>
            <w:r w:rsidRPr="00381770">
              <w:rPr>
                <w:b/>
                <w:bCs/>
                <w:i/>
                <w:iCs/>
              </w:rPr>
              <w:t>Małe przedsiębiorstwo</w:t>
            </w:r>
            <w:r w:rsidRPr="00381770">
              <w:rPr>
                <w:i/>
                <w:iCs/>
              </w:rPr>
              <w:t xml:space="preserve">: mniej niż 50 pracowników, obrót roczny lub bilans poniżej 10 mln EUR. </w:t>
            </w:r>
          </w:p>
          <w:p w:rsidR="00126D2A" w:rsidRPr="00381770" w:rsidRDefault="00126D2A" w:rsidP="0012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Średnie przedsiębiorstwo</w:t>
            </w: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mniej niż 250 pracowników, obrót roczny poniżej 50 mln EUR lub bilans poniżej 43 mln EUR. </w:t>
            </w:r>
          </w:p>
        </w:tc>
      </w:tr>
    </w:tbl>
    <w:p w:rsidR="00126D2A" w:rsidRPr="00381770" w:rsidRDefault="00126D2A" w:rsidP="00126D2A">
      <w:pPr>
        <w:pStyle w:val="Default"/>
      </w:pPr>
    </w:p>
    <w:p w:rsidR="00126D2A" w:rsidRPr="00381770" w:rsidRDefault="00126D2A" w:rsidP="00126D2A">
      <w:pPr>
        <w:pStyle w:val="Default"/>
        <w:spacing w:after="108"/>
      </w:pPr>
      <w:r w:rsidRPr="00381770">
        <w:rPr>
          <w:b/>
          <w:bCs/>
        </w:rPr>
        <w:t xml:space="preserve">2. W odpowiedzi na ogłoszenie o przetargu nieograniczonym pn.: Zakup i dostawa sprzętu komputerowego oraz oprogramowania w ramach projektu pn. </w:t>
      </w:r>
      <w:r w:rsidRPr="00381770">
        <w:t xml:space="preserve">„Konkurencyjność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</w:t>
      </w:r>
      <w:r w:rsidRPr="00381770">
        <w:rPr>
          <w:b/>
          <w:bCs/>
        </w:rPr>
        <w:t xml:space="preserve">składamy niniejszą ofertę. </w:t>
      </w:r>
    </w:p>
    <w:p w:rsidR="007D3908" w:rsidRDefault="007D3908" w:rsidP="00126D2A">
      <w:pPr>
        <w:pStyle w:val="Default"/>
        <w:spacing w:after="108"/>
        <w:rPr>
          <w:i/>
          <w:iCs/>
        </w:rPr>
      </w:pPr>
    </w:p>
    <w:p w:rsidR="00126D2A" w:rsidRPr="00381770" w:rsidRDefault="00126D2A" w:rsidP="00126D2A">
      <w:pPr>
        <w:pStyle w:val="Default"/>
        <w:spacing w:after="108"/>
      </w:pPr>
      <w:r w:rsidRPr="00381770">
        <w:rPr>
          <w:i/>
          <w:iCs/>
        </w:rPr>
        <w:t xml:space="preserve">3. </w:t>
      </w:r>
      <w:r w:rsidRPr="00381770">
        <w:rPr>
          <w:b/>
          <w:bCs/>
        </w:rPr>
        <w:t>Oświadczamy</w:t>
      </w:r>
      <w:r w:rsidRPr="00381770">
        <w:t xml:space="preserve">, że zapoznaliśmy się ze specyfikacją istotnych warunków zamówienia i nie wnosimy do niej zastrzeżeń oraz zdobyliśmy konieczne informacje potrzebne do właściwego wykonania zamówienia. </w:t>
      </w:r>
    </w:p>
    <w:p w:rsidR="007D3908" w:rsidRDefault="007D3908" w:rsidP="00126D2A">
      <w:pPr>
        <w:pStyle w:val="Default"/>
        <w:rPr>
          <w:i/>
          <w:iCs/>
        </w:rPr>
      </w:pPr>
    </w:p>
    <w:p w:rsidR="00126D2A" w:rsidRPr="00381770" w:rsidRDefault="00126D2A" w:rsidP="00126D2A">
      <w:pPr>
        <w:pStyle w:val="Default"/>
        <w:rPr>
          <w:i/>
          <w:iCs/>
        </w:rPr>
      </w:pPr>
      <w:r w:rsidRPr="00381770">
        <w:rPr>
          <w:i/>
          <w:iCs/>
        </w:rPr>
        <w:t xml:space="preserve">4. </w:t>
      </w:r>
      <w:r w:rsidRPr="00381770">
        <w:t xml:space="preserve">Składamy niniejsza ofertę przetargową </w:t>
      </w:r>
      <w:r w:rsidRPr="00381770">
        <w:rPr>
          <w:i/>
          <w:iCs/>
        </w:rPr>
        <w:t xml:space="preserve">(zaznaczyć właściwe </w:t>
      </w:r>
      <w:r w:rsidRPr="00381770">
        <w:rPr>
          <w:b/>
          <w:bCs/>
          <w:i/>
          <w:iCs/>
        </w:rPr>
        <w:t>X</w:t>
      </w:r>
      <w:r w:rsidRPr="00381770">
        <w:rPr>
          <w:i/>
          <w:iCs/>
        </w:rPr>
        <w:t xml:space="preserve">): </w:t>
      </w:r>
    </w:p>
    <w:p w:rsidR="00341A77" w:rsidRPr="00381770" w:rsidRDefault="00341A77" w:rsidP="00341A77">
      <w:pPr>
        <w:pStyle w:val="Default"/>
      </w:pPr>
    </w:p>
    <w:p w:rsidR="00341A77" w:rsidRPr="00381770" w:rsidRDefault="00341A77" w:rsidP="00341A77">
      <w:pPr>
        <w:pStyle w:val="Default"/>
      </w:pPr>
      <w:r w:rsidRPr="00381770">
        <w:t xml:space="preserve">Składamy niniejsza ofertę przetargową </w:t>
      </w:r>
      <w:r w:rsidRPr="00381770">
        <w:rPr>
          <w:i/>
          <w:iCs/>
        </w:rPr>
        <w:t xml:space="preserve">(zaznaczyć właściwe </w:t>
      </w:r>
      <w:r w:rsidRPr="00381770">
        <w:rPr>
          <w:b/>
          <w:bCs/>
          <w:i/>
          <w:iCs/>
        </w:rPr>
        <w:t>X</w:t>
      </w:r>
      <w:r w:rsidRPr="00381770">
        <w:rPr>
          <w:i/>
          <w:iCs/>
        </w:rPr>
        <w:t xml:space="preserve">): </w:t>
      </w:r>
    </w:p>
    <w:p w:rsidR="00341A77" w:rsidRPr="00381770" w:rsidRDefault="00341A77" w:rsidP="00341A77">
      <w:pPr>
        <w:pStyle w:val="Default"/>
        <w:numPr>
          <w:ilvl w:val="0"/>
          <w:numId w:val="24"/>
        </w:numPr>
      </w:pPr>
      <w:r w:rsidRPr="00381770">
        <w:t xml:space="preserve">we własnym imieniu </w:t>
      </w:r>
    </w:p>
    <w:p w:rsidR="00341A77" w:rsidRPr="00381770" w:rsidRDefault="00341A77" w:rsidP="00341A77">
      <w:pPr>
        <w:pStyle w:val="Default"/>
        <w:numPr>
          <w:ilvl w:val="0"/>
          <w:numId w:val="24"/>
        </w:numPr>
      </w:pPr>
      <w:r w:rsidRPr="00381770">
        <w:t>w imieniu Wykonawców wspólnie ubiegających się o udzielenie zamówienia reprezentowanych przez: …………………..…………………………</w:t>
      </w:r>
      <w:r w:rsidR="007D3908">
        <w:t xml:space="preserve">………………………………………………………………………….… </w:t>
      </w:r>
      <w:r w:rsidRPr="007D3908">
        <w:rPr>
          <w:i/>
          <w:iCs/>
        </w:rPr>
        <w:t xml:space="preserve">(nazwa pełnomocnika) </w:t>
      </w:r>
    </w:p>
    <w:p w:rsidR="007D3908" w:rsidRDefault="007D3908" w:rsidP="00341A77">
      <w:pPr>
        <w:pStyle w:val="Default"/>
      </w:pPr>
    </w:p>
    <w:p w:rsidR="00341A77" w:rsidRPr="00381770" w:rsidRDefault="00341A77" w:rsidP="00341A77">
      <w:pPr>
        <w:pStyle w:val="Default"/>
      </w:pPr>
      <w:r w:rsidRPr="00381770">
        <w:t xml:space="preserve">5. </w:t>
      </w:r>
      <w:r w:rsidRPr="00381770">
        <w:rPr>
          <w:b/>
          <w:bCs/>
        </w:rPr>
        <w:t xml:space="preserve">Oferujemy wykonanie zamówienia </w:t>
      </w:r>
      <w:r w:rsidRPr="00381770">
        <w:t xml:space="preserve">w pełnym rzeczowym zakresie, zgodnie z opisem przedmiotu zamówienia / opisem oferowanego </w:t>
      </w:r>
    </w:p>
    <w:p w:rsidR="00341A77" w:rsidRPr="00381770" w:rsidRDefault="00341A77" w:rsidP="00341A77">
      <w:pPr>
        <w:pStyle w:val="Default"/>
      </w:pPr>
      <w:r w:rsidRPr="00381770">
        <w:t>towaru wg poniższego</w:t>
      </w:r>
      <w:r w:rsidRPr="00381770">
        <w:rPr>
          <w:i/>
          <w:iCs/>
        </w:rPr>
        <w:t xml:space="preserve">, </w:t>
      </w:r>
      <w:r w:rsidRPr="00381770">
        <w:t xml:space="preserve">za cenę brutto ………………ustaloną zgodnie z poniższym: </w:t>
      </w:r>
    </w:p>
    <w:p w:rsidR="00341A77" w:rsidRPr="00381770" w:rsidRDefault="00341A77" w:rsidP="00341A77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7"/>
        <w:gridCol w:w="794"/>
        <w:gridCol w:w="1543"/>
        <w:gridCol w:w="1023"/>
        <w:gridCol w:w="1024"/>
        <w:gridCol w:w="1024"/>
        <w:gridCol w:w="1024"/>
        <w:gridCol w:w="1024"/>
        <w:gridCol w:w="1024"/>
      </w:tblGrid>
      <w:tr w:rsidR="00341A77" w:rsidRPr="00381770" w:rsidTr="00341A77">
        <w:tc>
          <w:tcPr>
            <w:tcW w:w="777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Nr zadania</w:t>
            </w:r>
          </w:p>
        </w:tc>
        <w:tc>
          <w:tcPr>
            <w:tcW w:w="79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Lp.</w:t>
            </w:r>
          </w:p>
        </w:tc>
        <w:tc>
          <w:tcPr>
            <w:tcW w:w="1543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Przedmiot dostawy</w:t>
            </w:r>
          </w:p>
        </w:tc>
        <w:tc>
          <w:tcPr>
            <w:tcW w:w="1023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Ilość sztuk</w:t>
            </w: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Cena jedn. Netto</w:t>
            </w: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Wartość netto (kol.3x kol.4)</w:t>
            </w: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Stawka VAT (%)</w:t>
            </w: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Kwota VAT</w:t>
            </w: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Wartość brutto (kol.5+ kol. 7)</w:t>
            </w:r>
          </w:p>
        </w:tc>
      </w:tr>
      <w:tr w:rsidR="00341A77" w:rsidRPr="00381770" w:rsidTr="00341A77">
        <w:tc>
          <w:tcPr>
            <w:tcW w:w="777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1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2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3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4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7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8</w:t>
            </w:r>
          </w:p>
        </w:tc>
      </w:tr>
      <w:tr w:rsidR="00341A77" w:rsidRPr="00381770" w:rsidTr="00341A77">
        <w:tc>
          <w:tcPr>
            <w:tcW w:w="777" w:type="dxa"/>
            <w:vMerge w:val="restart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Zadanie nr 1</w:t>
            </w:r>
          </w:p>
        </w:tc>
        <w:tc>
          <w:tcPr>
            <w:tcW w:w="79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1.</w:t>
            </w:r>
          </w:p>
        </w:tc>
        <w:tc>
          <w:tcPr>
            <w:tcW w:w="1543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</w:tr>
      <w:tr w:rsidR="00341A77" w:rsidRPr="00381770" w:rsidTr="00341A77"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79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2.</w:t>
            </w:r>
          </w:p>
        </w:tc>
        <w:tc>
          <w:tcPr>
            <w:tcW w:w="1543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</w:tr>
      <w:tr w:rsidR="00341A77" w:rsidRPr="00381770" w:rsidTr="00341A77"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79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3.</w:t>
            </w:r>
          </w:p>
        </w:tc>
        <w:tc>
          <w:tcPr>
            <w:tcW w:w="1543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</w:tr>
      <w:tr w:rsidR="00341A77" w:rsidRPr="00381770" w:rsidTr="00341A77"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79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4.</w:t>
            </w:r>
          </w:p>
        </w:tc>
        <w:tc>
          <w:tcPr>
            <w:tcW w:w="1543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</w:tr>
      <w:tr w:rsidR="00341A77" w:rsidRPr="00381770" w:rsidTr="00341A77"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79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  <w:r w:rsidRPr="00381770">
              <w:t>5.</w:t>
            </w:r>
          </w:p>
        </w:tc>
        <w:tc>
          <w:tcPr>
            <w:tcW w:w="1543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</w:tr>
      <w:tr w:rsidR="00341A77" w:rsidRPr="00381770" w:rsidTr="00341A77">
        <w:tc>
          <w:tcPr>
            <w:tcW w:w="4137" w:type="dxa"/>
            <w:gridSpan w:val="4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RAZEM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41A77" w:rsidRPr="00381770" w:rsidRDefault="00341A77" w:rsidP="00341A77">
            <w:pPr>
              <w:pStyle w:val="Default"/>
              <w:jc w:val="center"/>
            </w:pPr>
          </w:p>
        </w:tc>
      </w:tr>
    </w:tbl>
    <w:p w:rsidR="00341A77" w:rsidRPr="00381770" w:rsidRDefault="00341A77" w:rsidP="00341A77">
      <w:pPr>
        <w:pStyle w:val="Default"/>
      </w:pPr>
    </w:p>
    <w:p w:rsidR="00341A77" w:rsidRPr="00381770" w:rsidRDefault="00341A77" w:rsidP="00341A77">
      <w:pPr>
        <w:pStyle w:val="Default"/>
        <w:spacing w:after="118"/>
      </w:pPr>
      <w:r w:rsidRPr="00381770">
        <w:t xml:space="preserve">6. Powyższa cena obejmuje pełny zakres zamówienia określony w warunkach przedstawionych w specyfikacji istotnych warunków zamówienia. </w:t>
      </w:r>
    </w:p>
    <w:p w:rsidR="007D3908" w:rsidRDefault="007D3908" w:rsidP="00341A77">
      <w:pPr>
        <w:pStyle w:val="Default"/>
        <w:spacing w:after="118"/>
      </w:pPr>
    </w:p>
    <w:p w:rsidR="00341A77" w:rsidRPr="00381770" w:rsidRDefault="00341A77" w:rsidP="00341A77">
      <w:pPr>
        <w:pStyle w:val="Default"/>
        <w:spacing w:after="118"/>
      </w:pPr>
      <w:r w:rsidRPr="00381770">
        <w:t xml:space="preserve">7. Uważamy się za związanych niniejszą ofertą przez </w:t>
      </w:r>
      <w:r w:rsidRPr="00381770">
        <w:rPr>
          <w:b/>
          <w:bCs/>
        </w:rPr>
        <w:t>okres 30 dni od upływu terminu do składania ofert</w:t>
      </w:r>
      <w:r w:rsidRPr="00381770">
        <w:t xml:space="preserve">. </w:t>
      </w:r>
    </w:p>
    <w:p w:rsidR="007D3908" w:rsidRDefault="007D3908" w:rsidP="00341A77">
      <w:pPr>
        <w:pStyle w:val="Default"/>
      </w:pPr>
    </w:p>
    <w:p w:rsidR="00341A77" w:rsidRPr="00381770" w:rsidRDefault="00341A77" w:rsidP="00341A77">
      <w:pPr>
        <w:pStyle w:val="Default"/>
      </w:pPr>
      <w:r w:rsidRPr="00381770">
        <w:t xml:space="preserve">8. Udzielimy </w:t>
      </w:r>
      <w:r w:rsidRPr="00381770">
        <w:rPr>
          <w:b/>
          <w:bCs/>
        </w:rPr>
        <w:t xml:space="preserve">gwarancji </w:t>
      </w:r>
      <w:r w:rsidRPr="00381770">
        <w:t xml:space="preserve">na przedmiot zamówienia: </w:t>
      </w:r>
    </w:p>
    <w:tbl>
      <w:tblPr>
        <w:tblStyle w:val="Tabela-Siatka"/>
        <w:tblW w:w="0" w:type="auto"/>
        <w:tblInd w:w="2090" w:type="dxa"/>
        <w:tblLook w:val="04A0" w:firstRow="1" w:lastRow="0" w:firstColumn="1" w:lastColumn="0" w:noHBand="0" w:noVBand="1"/>
      </w:tblPr>
      <w:tblGrid>
        <w:gridCol w:w="1846"/>
        <w:gridCol w:w="4110"/>
      </w:tblGrid>
      <w:tr w:rsidR="00341A77" w:rsidRPr="00381770" w:rsidTr="005401FE">
        <w:tc>
          <w:tcPr>
            <w:tcW w:w="1846" w:type="dxa"/>
            <w:shd w:val="clear" w:color="auto" w:fill="D9D9D9" w:themeFill="background1" w:themeFillShade="D9"/>
          </w:tcPr>
          <w:p w:rsidR="00341A77" w:rsidRPr="00381770" w:rsidRDefault="00341A77" w:rsidP="00341A77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Nr zadania</w:t>
            </w:r>
          </w:p>
          <w:p w:rsidR="005401FE" w:rsidRPr="00381770" w:rsidRDefault="005401FE" w:rsidP="00341A77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341A77" w:rsidRPr="00381770" w:rsidRDefault="00341A77" w:rsidP="00341A77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 xml:space="preserve">Ilość miesięcy </w:t>
            </w:r>
            <w:r w:rsidRPr="00381770">
              <w:rPr>
                <w:b/>
                <w:i/>
                <w:color w:val="00B050"/>
              </w:rPr>
              <w:t>(wpisać liczbę miesięcy)</w:t>
            </w:r>
          </w:p>
        </w:tc>
      </w:tr>
      <w:tr w:rsidR="00341A77" w:rsidRPr="00381770" w:rsidTr="005401FE">
        <w:tc>
          <w:tcPr>
            <w:tcW w:w="1846" w:type="dxa"/>
          </w:tcPr>
          <w:p w:rsidR="005401FE" w:rsidRPr="00381770" w:rsidRDefault="00341A77" w:rsidP="00341A77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Zadanie nr 1</w:t>
            </w:r>
          </w:p>
          <w:p w:rsidR="005401FE" w:rsidRPr="00381770" w:rsidRDefault="005401FE" w:rsidP="00341A77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4110" w:type="dxa"/>
          </w:tcPr>
          <w:p w:rsidR="00341A77" w:rsidRPr="00381770" w:rsidRDefault="00341A77" w:rsidP="00341A77">
            <w:pPr>
              <w:pStyle w:val="Default"/>
              <w:rPr>
                <w:b/>
                <w:color w:val="00B050"/>
              </w:rPr>
            </w:pPr>
          </w:p>
        </w:tc>
      </w:tr>
    </w:tbl>
    <w:p w:rsidR="00341A77" w:rsidRPr="00381770" w:rsidRDefault="00341A77" w:rsidP="00341A77">
      <w:pPr>
        <w:pStyle w:val="Default"/>
      </w:pPr>
    </w:p>
    <w:p w:rsidR="005401FE" w:rsidRPr="00381770" w:rsidRDefault="005401FE" w:rsidP="005401FE">
      <w:pPr>
        <w:pStyle w:val="Default"/>
      </w:pPr>
    </w:p>
    <w:p w:rsidR="005401FE" w:rsidRPr="00381770" w:rsidRDefault="005401FE" w:rsidP="005401FE">
      <w:pPr>
        <w:pStyle w:val="Default"/>
      </w:pPr>
      <w:r w:rsidRPr="00381770">
        <w:lastRenderedPageBreak/>
        <w:t xml:space="preserve">9. Zobowiązujemy się </w:t>
      </w:r>
      <w:r w:rsidRPr="00381770">
        <w:rPr>
          <w:b/>
          <w:bCs/>
        </w:rPr>
        <w:t>zrealizować zamówienie w terminie</w:t>
      </w:r>
      <w:r w:rsidRPr="00381770">
        <w:t xml:space="preserve">: </w:t>
      </w:r>
    </w:p>
    <w:tbl>
      <w:tblPr>
        <w:tblStyle w:val="Tabela-Siatka"/>
        <w:tblW w:w="0" w:type="auto"/>
        <w:tblInd w:w="2090" w:type="dxa"/>
        <w:tblLook w:val="04A0" w:firstRow="1" w:lastRow="0" w:firstColumn="1" w:lastColumn="0" w:noHBand="0" w:noVBand="1"/>
      </w:tblPr>
      <w:tblGrid>
        <w:gridCol w:w="1846"/>
        <w:gridCol w:w="4110"/>
      </w:tblGrid>
      <w:tr w:rsidR="005401FE" w:rsidRPr="00381770" w:rsidTr="005401FE">
        <w:tc>
          <w:tcPr>
            <w:tcW w:w="1846" w:type="dxa"/>
            <w:shd w:val="clear" w:color="auto" w:fill="D9D9D9" w:themeFill="background1" w:themeFillShade="D9"/>
          </w:tcPr>
          <w:p w:rsidR="005401FE" w:rsidRPr="00381770" w:rsidRDefault="005401FE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Nr zadania</w:t>
            </w:r>
          </w:p>
          <w:p w:rsidR="005401FE" w:rsidRPr="00381770" w:rsidRDefault="005401FE" w:rsidP="001F3904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5401FE" w:rsidRPr="00381770" w:rsidRDefault="005401FE" w:rsidP="001F3904">
            <w:pPr>
              <w:pStyle w:val="Default"/>
              <w:rPr>
                <w:color w:val="auto"/>
              </w:rPr>
            </w:pPr>
            <w:r w:rsidRPr="00381770">
              <w:rPr>
                <w:color w:val="auto"/>
              </w:rPr>
              <w:t xml:space="preserve">Termin realizacji zamówienia </w:t>
            </w:r>
            <w:r w:rsidRPr="00381770">
              <w:rPr>
                <w:i/>
                <w:color w:val="auto"/>
              </w:rPr>
              <w:t>(wpisać ilość dni)</w:t>
            </w:r>
          </w:p>
        </w:tc>
      </w:tr>
      <w:tr w:rsidR="005401FE" w:rsidRPr="00381770" w:rsidTr="005401FE">
        <w:tc>
          <w:tcPr>
            <w:tcW w:w="1846" w:type="dxa"/>
          </w:tcPr>
          <w:p w:rsidR="005401FE" w:rsidRPr="00381770" w:rsidRDefault="005401FE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Zadanie nr 1</w:t>
            </w:r>
          </w:p>
          <w:p w:rsidR="005401FE" w:rsidRPr="00381770" w:rsidRDefault="005401FE" w:rsidP="001F3904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4110" w:type="dxa"/>
          </w:tcPr>
          <w:p w:rsidR="005401FE" w:rsidRPr="00381770" w:rsidRDefault="005401FE" w:rsidP="005401FE">
            <w:pPr>
              <w:pStyle w:val="Default"/>
            </w:pPr>
            <w:r w:rsidRPr="00381770">
              <w:t xml:space="preserve">do …………dni od daty zawarcia umowy </w:t>
            </w:r>
          </w:p>
          <w:p w:rsidR="005401FE" w:rsidRPr="00381770" w:rsidRDefault="005401FE" w:rsidP="001F3904">
            <w:pPr>
              <w:pStyle w:val="Default"/>
              <w:rPr>
                <w:b/>
                <w:color w:val="00B050"/>
              </w:rPr>
            </w:pPr>
          </w:p>
        </w:tc>
      </w:tr>
    </w:tbl>
    <w:p w:rsidR="00341A77" w:rsidRPr="00381770" w:rsidRDefault="00341A77" w:rsidP="00126D2A">
      <w:pPr>
        <w:pStyle w:val="Default"/>
      </w:pPr>
    </w:p>
    <w:p w:rsidR="005401FE" w:rsidRPr="00381770" w:rsidRDefault="005401FE" w:rsidP="005401FE">
      <w:pPr>
        <w:pStyle w:val="Default"/>
      </w:pPr>
    </w:p>
    <w:p w:rsidR="005401FE" w:rsidRPr="00381770" w:rsidRDefault="005401FE" w:rsidP="005401FE">
      <w:pPr>
        <w:pStyle w:val="Default"/>
      </w:pPr>
      <w:r w:rsidRPr="00381770">
        <w:t xml:space="preserve">10. Oświadczamy, że zawarty w specyfikacji istotnych warunków zamówienia projekt umowy </w:t>
      </w:r>
      <w:r w:rsidRPr="00381770">
        <w:rPr>
          <w:b/>
          <w:bCs/>
        </w:rPr>
        <w:t xml:space="preserve">( załącznik nr 4 a do SIWZ) </w:t>
      </w:r>
      <w:r w:rsidRPr="00381770">
        <w:t xml:space="preserve">został przez nas zaakceptowany i zobowiązujemy się w przypadku wybrania naszej oferty do: </w:t>
      </w:r>
    </w:p>
    <w:p w:rsidR="005401FE" w:rsidRPr="00381770" w:rsidRDefault="005401FE" w:rsidP="005401FE">
      <w:pPr>
        <w:pStyle w:val="Default"/>
        <w:spacing w:after="118"/>
      </w:pPr>
      <w:r w:rsidRPr="00381770">
        <w:t xml:space="preserve">1) zawarcia umowy na wymienionych w niej warunkach w miejscu i terminie wyznaczonym przez Zamawiającego, </w:t>
      </w:r>
    </w:p>
    <w:p w:rsidR="005401FE" w:rsidRPr="00381770" w:rsidRDefault="005401FE" w:rsidP="005401FE">
      <w:pPr>
        <w:pStyle w:val="Default"/>
      </w:pPr>
      <w:r w:rsidRPr="00381770">
        <w:t xml:space="preserve">2) wyznaczenia osoby odpowiedzialnej za realizację zamówienia: ………………………………………………... </w:t>
      </w:r>
    </w:p>
    <w:p w:rsidR="00126D2A" w:rsidRPr="00381770" w:rsidRDefault="005401FE" w:rsidP="007D3908">
      <w:pPr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381770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</w:p>
    <w:p w:rsidR="005401FE" w:rsidRPr="00381770" w:rsidRDefault="005401FE" w:rsidP="005401FE">
      <w:pPr>
        <w:pStyle w:val="Default"/>
      </w:pPr>
    </w:p>
    <w:p w:rsidR="005401FE" w:rsidRPr="00381770" w:rsidRDefault="005401FE" w:rsidP="005401FE">
      <w:pPr>
        <w:pStyle w:val="Default"/>
      </w:pPr>
      <w:r w:rsidRPr="00381770">
        <w:t xml:space="preserve">11. Oświadczamy, że jesteśmy podatnikiem podatku VAT (zaznaczyć właściwe X): </w:t>
      </w:r>
    </w:p>
    <w:p w:rsidR="005401FE" w:rsidRPr="00381770" w:rsidRDefault="005401FE" w:rsidP="005401F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b/>
          <w:sz w:val="24"/>
          <w:szCs w:val="24"/>
        </w:rPr>
        <w:t>TAK</w:t>
      </w:r>
    </w:p>
    <w:p w:rsidR="005401FE" w:rsidRDefault="005401FE" w:rsidP="005401F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b/>
          <w:sz w:val="24"/>
          <w:szCs w:val="24"/>
        </w:rPr>
        <w:t>NIE</w:t>
      </w:r>
    </w:p>
    <w:p w:rsidR="007D3908" w:rsidRPr="00381770" w:rsidRDefault="007D3908" w:rsidP="007D390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401FE" w:rsidRPr="00381770" w:rsidRDefault="005401FE" w:rsidP="005401FE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t xml:space="preserve">Oświadczamy, że przedmiot zamówienia wykonamy (zaznaczyć właściwe X): </w:t>
      </w:r>
    </w:p>
    <w:p w:rsidR="005401FE" w:rsidRPr="00381770" w:rsidRDefault="005401FE" w:rsidP="005401F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sym w:font="Symbol" w:char="F091"/>
      </w:r>
      <w:r w:rsidRPr="00381770">
        <w:rPr>
          <w:rFonts w:ascii="Times New Roman" w:hAnsi="Times New Roman" w:cs="Times New Roman"/>
          <w:sz w:val="24"/>
          <w:szCs w:val="24"/>
        </w:rPr>
        <w:tab/>
        <w:t xml:space="preserve">sami </w:t>
      </w:r>
    </w:p>
    <w:p w:rsidR="00AC22C4" w:rsidRPr="007D3908" w:rsidRDefault="005401FE" w:rsidP="007D390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sym w:font="Symbol" w:char="F091"/>
      </w:r>
      <w:r w:rsidR="007D3908">
        <w:rPr>
          <w:rFonts w:ascii="Times New Roman" w:hAnsi="Times New Roman" w:cs="Times New Roman"/>
          <w:sz w:val="24"/>
          <w:szCs w:val="24"/>
        </w:rPr>
        <w:tab/>
        <w:t>z udziałem podwykonawców</w:t>
      </w:r>
    </w:p>
    <w:p w:rsidR="007D3908" w:rsidRPr="007D3908" w:rsidRDefault="007D3908" w:rsidP="007D3908">
      <w:pPr>
        <w:pStyle w:val="Akapitzlist"/>
        <w:ind w:left="2484"/>
        <w:rPr>
          <w:rFonts w:ascii="Times New Roman" w:hAnsi="Times New Roman" w:cs="Times New Roman"/>
          <w:b/>
          <w:sz w:val="24"/>
          <w:szCs w:val="24"/>
        </w:rPr>
      </w:pPr>
    </w:p>
    <w:p w:rsidR="005401FE" w:rsidRPr="00381770" w:rsidRDefault="005401FE" w:rsidP="005401FE">
      <w:pPr>
        <w:pStyle w:val="Default"/>
        <w:numPr>
          <w:ilvl w:val="0"/>
          <w:numId w:val="6"/>
        </w:numPr>
        <w:ind w:left="284" w:hanging="284"/>
      </w:pPr>
      <w:r w:rsidRPr="00381770">
        <w:t xml:space="preserve">Podwykonawcy/Podwykonawcom zamierzamy powierzyć następujące części zamówienia **: </w:t>
      </w:r>
    </w:p>
    <w:p w:rsidR="00AC22C4" w:rsidRPr="00381770" w:rsidRDefault="00AC22C4" w:rsidP="00AC22C4">
      <w:pPr>
        <w:pStyle w:val="Defaul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3"/>
        <w:gridCol w:w="1348"/>
        <w:gridCol w:w="3402"/>
        <w:gridCol w:w="3793"/>
      </w:tblGrid>
      <w:tr w:rsidR="00AC22C4" w:rsidRPr="00381770" w:rsidTr="00AC22C4">
        <w:tc>
          <w:tcPr>
            <w:tcW w:w="461" w:type="dxa"/>
            <w:shd w:val="clear" w:color="auto" w:fill="D9D9D9" w:themeFill="background1" w:themeFillShade="D9"/>
            <w:vAlign w:val="center"/>
          </w:tcPr>
          <w:p w:rsidR="00AC22C4" w:rsidRPr="00381770" w:rsidRDefault="00AC22C4" w:rsidP="00AC22C4">
            <w:pPr>
              <w:pStyle w:val="Default"/>
              <w:jc w:val="center"/>
            </w:pPr>
            <w:r w:rsidRPr="00381770">
              <w:t>Lp.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AC22C4" w:rsidRPr="00381770" w:rsidRDefault="00AC22C4" w:rsidP="00AC22C4">
            <w:pPr>
              <w:pStyle w:val="Default"/>
              <w:jc w:val="center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Nr zadania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C22C4" w:rsidRPr="00381770" w:rsidRDefault="00AC22C4" w:rsidP="00AC22C4">
            <w:pPr>
              <w:pStyle w:val="Default"/>
              <w:jc w:val="center"/>
            </w:pPr>
            <w:r w:rsidRPr="00381770">
              <w:t>Nazwa części zamówienia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AC22C4" w:rsidRPr="00381770" w:rsidRDefault="00AC22C4" w:rsidP="00AC22C4">
            <w:pPr>
              <w:pStyle w:val="Default"/>
              <w:jc w:val="center"/>
            </w:pPr>
            <w:r w:rsidRPr="00381770">
              <w:t>Nazwa podwykonawcy</w:t>
            </w:r>
          </w:p>
        </w:tc>
      </w:tr>
      <w:tr w:rsidR="00AC22C4" w:rsidRPr="00381770" w:rsidTr="00AC22C4">
        <w:tc>
          <w:tcPr>
            <w:tcW w:w="461" w:type="dxa"/>
          </w:tcPr>
          <w:p w:rsidR="00AC22C4" w:rsidRPr="00381770" w:rsidRDefault="00AC22C4" w:rsidP="005401FE">
            <w:pPr>
              <w:pStyle w:val="Default"/>
            </w:pPr>
          </w:p>
        </w:tc>
        <w:tc>
          <w:tcPr>
            <w:tcW w:w="1348" w:type="dxa"/>
          </w:tcPr>
          <w:p w:rsidR="00AC22C4" w:rsidRPr="00381770" w:rsidRDefault="00AC22C4" w:rsidP="005401FE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Zadanie nr 1</w:t>
            </w:r>
          </w:p>
          <w:p w:rsidR="00AC22C4" w:rsidRPr="00381770" w:rsidRDefault="00AC22C4" w:rsidP="005401FE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3402" w:type="dxa"/>
          </w:tcPr>
          <w:p w:rsidR="00AC22C4" w:rsidRPr="00381770" w:rsidRDefault="00AC22C4" w:rsidP="005401FE">
            <w:pPr>
              <w:pStyle w:val="Default"/>
            </w:pPr>
          </w:p>
        </w:tc>
        <w:tc>
          <w:tcPr>
            <w:tcW w:w="3793" w:type="dxa"/>
          </w:tcPr>
          <w:p w:rsidR="00AC22C4" w:rsidRPr="00381770" w:rsidRDefault="00AC22C4" w:rsidP="005401FE">
            <w:pPr>
              <w:pStyle w:val="Default"/>
            </w:pPr>
          </w:p>
        </w:tc>
      </w:tr>
    </w:tbl>
    <w:p w:rsidR="00AC22C4" w:rsidRPr="00381770" w:rsidRDefault="00AC22C4" w:rsidP="00AC22C4">
      <w:pPr>
        <w:pStyle w:val="Default"/>
        <w:ind w:left="284"/>
      </w:pPr>
    </w:p>
    <w:p w:rsidR="00AC22C4" w:rsidRPr="00381770" w:rsidRDefault="00AC22C4" w:rsidP="00AC22C4">
      <w:pPr>
        <w:pStyle w:val="Default"/>
        <w:numPr>
          <w:ilvl w:val="0"/>
          <w:numId w:val="6"/>
        </w:numPr>
        <w:ind w:left="284" w:hanging="284"/>
      </w:pPr>
      <w:r w:rsidRPr="00381770">
        <w:t xml:space="preserve">Oświadczamy na podstawie art. 8 ust. 3 ustawy Pzp, że wskazane poniżej informacje zawarte w ofercie stanowią tajemnicę przedsiębiorstwa w rozumieniu przepisów o zwalczaniu nieuczciwej konkurencji i w związku z niniejszym nie mogą być udostępnione, w szczególności innym uczestnikom postępowania. </w:t>
      </w:r>
    </w:p>
    <w:p w:rsidR="007D3908" w:rsidRPr="00381770" w:rsidRDefault="007D3908" w:rsidP="00AC22C4">
      <w:pPr>
        <w:pStyle w:val="Defaul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3"/>
        <w:gridCol w:w="3969"/>
        <w:gridCol w:w="2251"/>
        <w:gridCol w:w="2251"/>
      </w:tblGrid>
      <w:tr w:rsidR="00AC22C4" w:rsidRPr="00381770" w:rsidTr="00AC22C4">
        <w:tc>
          <w:tcPr>
            <w:tcW w:w="533" w:type="dxa"/>
            <w:vMerge w:val="restart"/>
            <w:shd w:val="clear" w:color="auto" w:fill="D9D9D9" w:themeFill="background1" w:themeFillShade="D9"/>
            <w:vAlign w:val="center"/>
          </w:tcPr>
          <w:p w:rsidR="00AC22C4" w:rsidRPr="00381770" w:rsidRDefault="00AC22C4" w:rsidP="00AC22C4">
            <w:pPr>
              <w:pStyle w:val="Default"/>
              <w:jc w:val="center"/>
            </w:pPr>
            <w:r w:rsidRPr="00381770">
              <w:t>Lp.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AC22C4" w:rsidRPr="00381770" w:rsidRDefault="00AC22C4" w:rsidP="00AC22C4">
            <w:pPr>
              <w:pStyle w:val="Default"/>
              <w:jc w:val="center"/>
            </w:pPr>
            <w:r w:rsidRPr="00381770">
              <w:t>Oznaczenie rodzaju (nazwy) informacji</w:t>
            </w:r>
          </w:p>
        </w:tc>
        <w:tc>
          <w:tcPr>
            <w:tcW w:w="4502" w:type="dxa"/>
            <w:gridSpan w:val="2"/>
            <w:shd w:val="clear" w:color="auto" w:fill="D9D9D9" w:themeFill="background1" w:themeFillShade="D9"/>
            <w:vAlign w:val="center"/>
          </w:tcPr>
          <w:p w:rsidR="00AC22C4" w:rsidRPr="00381770" w:rsidRDefault="00AC22C4" w:rsidP="00AC22C4">
            <w:pPr>
              <w:pStyle w:val="Default"/>
              <w:jc w:val="center"/>
            </w:pPr>
            <w:r w:rsidRPr="00381770">
              <w:t>Strony w ofercie wyrażone cyfrą</w:t>
            </w:r>
          </w:p>
        </w:tc>
      </w:tr>
      <w:tr w:rsidR="00AC22C4" w:rsidRPr="00381770" w:rsidTr="00AC22C4"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:rsidR="00AC22C4" w:rsidRPr="00381770" w:rsidRDefault="00AC22C4" w:rsidP="00AC22C4">
            <w:pPr>
              <w:pStyle w:val="Default"/>
              <w:jc w:val="center"/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AC22C4" w:rsidRPr="00381770" w:rsidRDefault="00AC22C4" w:rsidP="00AC22C4">
            <w:pPr>
              <w:pStyle w:val="Default"/>
              <w:jc w:val="center"/>
            </w:pP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AC22C4" w:rsidRPr="00381770" w:rsidRDefault="00AC22C4" w:rsidP="00AC22C4">
            <w:pPr>
              <w:pStyle w:val="Default"/>
              <w:jc w:val="center"/>
            </w:pPr>
            <w:r w:rsidRPr="00381770">
              <w:t>Od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AC22C4" w:rsidRPr="00381770" w:rsidRDefault="00AC22C4" w:rsidP="00AC22C4">
            <w:pPr>
              <w:pStyle w:val="Default"/>
              <w:jc w:val="center"/>
            </w:pPr>
            <w:r w:rsidRPr="00381770">
              <w:t>do</w:t>
            </w:r>
          </w:p>
        </w:tc>
      </w:tr>
      <w:tr w:rsidR="00AC22C4" w:rsidRPr="00381770" w:rsidTr="00AC22C4">
        <w:tc>
          <w:tcPr>
            <w:tcW w:w="533" w:type="dxa"/>
          </w:tcPr>
          <w:p w:rsidR="00AC22C4" w:rsidRPr="00381770" w:rsidRDefault="00AC22C4" w:rsidP="00AC22C4">
            <w:pPr>
              <w:pStyle w:val="Default"/>
            </w:pPr>
          </w:p>
        </w:tc>
        <w:tc>
          <w:tcPr>
            <w:tcW w:w="3969" w:type="dxa"/>
          </w:tcPr>
          <w:p w:rsidR="00AC22C4" w:rsidRPr="00381770" w:rsidRDefault="00AC22C4" w:rsidP="00AC22C4">
            <w:pPr>
              <w:pStyle w:val="Default"/>
            </w:pPr>
          </w:p>
        </w:tc>
        <w:tc>
          <w:tcPr>
            <w:tcW w:w="2251" w:type="dxa"/>
          </w:tcPr>
          <w:p w:rsidR="00AC22C4" w:rsidRPr="00381770" w:rsidRDefault="00AC22C4" w:rsidP="00AC22C4">
            <w:pPr>
              <w:pStyle w:val="Default"/>
            </w:pPr>
          </w:p>
        </w:tc>
        <w:tc>
          <w:tcPr>
            <w:tcW w:w="2251" w:type="dxa"/>
          </w:tcPr>
          <w:p w:rsidR="00AC22C4" w:rsidRPr="00381770" w:rsidRDefault="00AC22C4" w:rsidP="00AC22C4">
            <w:pPr>
              <w:pStyle w:val="Default"/>
            </w:pPr>
          </w:p>
        </w:tc>
      </w:tr>
    </w:tbl>
    <w:p w:rsidR="00AC22C4" w:rsidRPr="00381770" w:rsidRDefault="00AC22C4" w:rsidP="00AC22C4">
      <w:pPr>
        <w:pStyle w:val="Default"/>
      </w:pPr>
    </w:p>
    <w:p w:rsidR="00AC22C4" w:rsidRPr="00381770" w:rsidRDefault="00AC22C4" w:rsidP="00AC22C4">
      <w:pPr>
        <w:pStyle w:val="Default"/>
      </w:pPr>
      <w:r w:rsidRPr="00381770">
        <w:t xml:space="preserve">Uzasadnienie zastrzeżenia dokumentów : …………………………………………………………………………………………………… </w:t>
      </w:r>
    </w:p>
    <w:p w:rsidR="005401FE" w:rsidRPr="00381770" w:rsidRDefault="00AC22C4" w:rsidP="00AC22C4">
      <w:pPr>
        <w:pStyle w:val="Default"/>
      </w:pPr>
      <w:r w:rsidRPr="00381770">
        <w:rPr>
          <w:i/>
          <w:iCs/>
        </w:rPr>
        <w:t xml:space="preserve">W przypadku gdy żadna z informacji zawartych w ofercie nie stanowi tajemnicy przedsiębiorstwa w rozumieniu przepisów o zwalczaniu nieuczciwej konkurencji, </w:t>
      </w:r>
      <w:r w:rsidRPr="00381770">
        <w:rPr>
          <w:b/>
          <w:bCs/>
          <w:i/>
          <w:iCs/>
        </w:rPr>
        <w:t xml:space="preserve">Wykonawca nie wypełnia </w:t>
      </w:r>
      <w:r w:rsidRPr="00381770">
        <w:rPr>
          <w:i/>
          <w:iCs/>
        </w:rPr>
        <w:t>pkt 14.</w:t>
      </w:r>
    </w:p>
    <w:p w:rsidR="00AC22C4" w:rsidRPr="00381770" w:rsidRDefault="00AC22C4" w:rsidP="00AC22C4">
      <w:pPr>
        <w:pStyle w:val="Default"/>
        <w:rPr>
          <w:b/>
          <w:color w:val="auto"/>
        </w:rPr>
      </w:pPr>
    </w:p>
    <w:p w:rsidR="00AC22C4" w:rsidRPr="00381770" w:rsidRDefault="00AC22C4" w:rsidP="00AC22C4">
      <w:pPr>
        <w:pStyle w:val="Default"/>
        <w:numPr>
          <w:ilvl w:val="0"/>
          <w:numId w:val="6"/>
        </w:numPr>
        <w:ind w:left="284" w:hanging="284"/>
      </w:pPr>
      <w:r w:rsidRPr="00381770"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</w:t>
      </w:r>
      <w:r w:rsidR="007D3908">
        <w:t xml:space="preserve"> w niniejszym postępowaniu.*** </w:t>
      </w:r>
    </w:p>
    <w:p w:rsidR="00AC22C4" w:rsidRPr="00381770" w:rsidRDefault="00AC22C4" w:rsidP="00AC22C4">
      <w:pPr>
        <w:pStyle w:val="Default"/>
      </w:pPr>
    </w:p>
    <w:p w:rsidR="00AC22C4" w:rsidRPr="00381770" w:rsidRDefault="00AC22C4" w:rsidP="00AC22C4">
      <w:pPr>
        <w:pStyle w:val="Defaul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984"/>
        <w:gridCol w:w="4536"/>
      </w:tblGrid>
      <w:tr w:rsidR="00AC22C4" w:rsidRPr="00381770" w:rsidTr="00AC22C4">
        <w:tc>
          <w:tcPr>
            <w:tcW w:w="3369" w:type="dxa"/>
          </w:tcPr>
          <w:p w:rsidR="00AC22C4" w:rsidRPr="00381770" w:rsidRDefault="00AC22C4" w:rsidP="00AC22C4">
            <w:pPr>
              <w:pStyle w:val="Default"/>
            </w:pPr>
            <w:r w:rsidRPr="00381770">
              <w:t>……………………………………….</w:t>
            </w:r>
            <w:r w:rsidRPr="00381770">
              <w:tab/>
            </w:r>
            <w:r w:rsidRPr="00381770">
              <w:tab/>
            </w:r>
            <w:r w:rsidRPr="00381770">
              <w:rPr>
                <w:i/>
              </w:rPr>
              <w:t>(miejscowość, data)</w:t>
            </w:r>
          </w:p>
          <w:p w:rsidR="00AC22C4" w:rsidRPr="00381770" w:rsidRDefault="00AC22C4" w:rsidP="00AC22C4">
            <w:pPr>
              <w:pStyle w:val="Default"/>
            </w:pPr>
          </w:p>
          <w:p w:rsidR="00AC22C4" w:rsidRPr="00381770" w:rsidRDefault="00AC22C4" w:rsidP="00AC22C4">
            <w:pPr>
              <w:pStyle w:val="Default"/>
            </w:pPr>
          </w:p>
        </w:tc>
        <w:tc>
          <w:tcPr>
            <w:tcW w:w="1984" w:type="dxa"/>
          </w:tcPr>
          <w:p w:rsidR="00AC22C4" w:rsidRPr="00381770" w:rsidRDefault="00AC22C4" w:rsidP="00AC22C4">
            <w:pPr>
              <w:pStyle w:val="Default"/>
            </w:pPr>
          </w:p>
        </w:tc>
        <w:tc>
          <w:tcPr>
            <w:tcW w:w="3935" w:type="dxa"/>
          </w:tcPr>
          <w:p w:rsidR="00AC22C4" w:rsidRPr="00381770" w:rsidRDefault="00AC22C4" w:rsidP="00AC22C4">
            <w:pPr>
              <w:pStyle w:val="Default"/>
              <w:jc w:val="center"/>
            </w:pPr>
            <w:r w:rsidRPr="00381770">
              <w:t>………………………………………………</w:t>
            </w:r>
          </w:p>
          <w:p w:rsidR="00AC22C4" w:rsidRPr="00381770" w:rsidRDefault="00AC22C4" w:rsidP="00AC22C4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(podpis, pieczątka imienna osoby upoważnionej</w:t>
            </w:r>
          </w:p>
          <w:p w:rsidR="00AC22C4" w:rsidRPr="00381770" w:rsidRDefault="00AC22C4" w:rsidP="00AC22C4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do składania oświadczeń woli w imieniu</w:t>
            </w:r>
          </w:p>
          <w:p w:rsidR="00AC22C4" w:rsidRPr="00381770" w:rsidRDefault="00AC22C4" w:rsidP="00AC22C4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Wykonawcy)</w:t>
            </w:r>
          </w:p>
          <w:p w:rsidR="00AC22C4" w:rsidRPr="00381770" w:rsidRDefault="00AC22C4" w:rsidP="00AC22C4">
            <w:pPr>
              <w:pStyle w:val="Default"/>
            </w:pPr>
          </w:p>
        </w:tc>
      </w:tr>
    </w:tbl>
    <w:p w:rsidR="00AC22C4" w:rsidRPr="00381770" w:rsidRDefault="00AC22C4" w:rsidP="00AC22C4">
      <w:pPr>
        <w:pStyle w:val="Default"/>
      </w:pPr>
    </w:p>
    <w:p w:rsidR="00AC22C4" w:rsidRPr="00381770" w:rsidRDefault="00AC22C4" w:rsidP="00AC22C4">
      <w:pPr>
        <w:pStyle w:val="Default"/>
      </w:pPr>
    </w:p>
    <w:p w:rsidR="00AC22C4" w:rsidRPr="00381770" w:rsidRDefault="00AC22C4" w:rsidP="00AC22C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rPr>
          <w:i/>
          <w:iCs/>
        </w:rPr>
        <w:t xml:space="preserve">* </w:t>
      </w:r>
      <w:r w:rsidRPr="00381770">
        <w:rPr>
          <w:i/>
          <w:iCs/>
        </w:rPr>
        <w:tab/>
        <w:t xml:space="preserve">niepotrzebne skreślić </w:t>
      </w:r>
    </w:p>
    <w:p w:rsidR="001F3904" w:rsidRPr="00381770" w:rsidRDefault="001F3904" w:rsidP="001F3904">
      <w:pPr>
        <w:pStyle w:val="Default"/>
      </w:pPr>
      <w:r w:rsidRPr="00381770">
        <w:rPr>
          <w:i/>
          <w:iCs/>
        </w:rPr>
        <w:t xml:space="preserve">** </w:t>
      </w:r>
      <w:r w:rsidRPr="00381770">
        <w:rPr>
          <w:i/>
          <w:iCs/>
        </w:rPr>
        <w:tab/>
        <w:t xml:space="preserve">wypełnia Wykonawca, który zamierza powierzyć część zamówienia Podwykonawcy lub Podwykonawcom </w:t>
      </w:r>
    </w:p>
    <w:p w:rsidR="00AC22C4" w:rsidRPr="00381770" w:rsidRDefault="001F3904" w:rsidP="001F3904">
      <w:pPr>
        <w:pStyle w:val="Default"/>
        <w:ind w:left="708" w:hanging="708"/>
      </w:pPr>
      <w:r w:rsidRPr="00381770">
        <w:rPr>
          <w:i/>
          <w:iCs/>
        </w:rPr>
        <w:t xml:space="preserve">*** </w:t>
      </w:r>
      <w:r w:rsidRPr="00381770">
        <w:rPr>
          <w:i/>
          <w:iCs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22C4" w:rsidRPr="00381770" w:rsidRDefault="00AC22C4" w:rsidP="00AC22C4">
      <w:pPr>
        <w:pStyle w:val="Default"/>
      </w:pPr>
    </w:p>
    <w:p w:rsidR="00AC22C4" w:rsidRPr="00381770" w:rsidRDefault="00AC22C4" w:rsidP="00AC22C4">
      <w:pPr>
        <w:pStyle w:val="Default"/>
      </w:pPr>
    </w:p>
    <w:p w:rsidR="00AC22C4" w:rsidRPr="00381770" w:rsidRDefault="00AC22C4" w:rsidP="005401FE">
      <w:pPr>
        <w:rPr>
          <w:rFonts w:ascii="Times New Roman" w:hAnsi="Times New Roman" w:cs="Times New Roman"/>
          <w:b/>
          <w:sz w:val="24"/>
          <w:szCs w:val="24"/>
        </w:rPr>
      </w:pPr>
    </w:p>
    <w:p w:rsidR="001F3904" w:rsidRPr="00381770" w:rsidRDefault="001F3904">
      <w:pPr>
        <w:rPr>
          <w:rFonts w:ascii="Times New Roman" w:hAnsi="Times New Roman" w:cs="Times New Roman"/>
          <w:bCs/>
          <w:sz w:val="24"/>
          <w:szCs w:val="24"/>
        </w:rPr>
      </w:pPr>
      <w:r w:rsidRPr="00381770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3119"/>
      </w:tblGrid>
      <w:tr w:rsidR="001F3904" w:rsidRPr="00381770" w:rsidTr="007240AD">
        <w:tc>
          <w:tcPr>
            <w:tcW w:w="4928" w:type="dxa"/>
            <w:vMerge w:val="restart"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OFERTOWY</w:t>
            </w:r>
          </w:p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904" w:rsidRPr="00381770" w:rsidTr="007240AD">
        <w:tc>
          <w:tcPr>
            <w:tcW w:w="4928" w:type="dxa"/>
            <w:vMerge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Strona</w:t>
            </w:r>
          </w:p>
        </w:tc>
        <w:tc>
          <w:tcPr>
            <w:tcW w:w="3119" w:type="dxa"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904" w:rsidRPr="00381770" w:rsidTr="007240AD">
        <w:tc>
          <w:tcPr>
            <w:tcW w:w="4928" w:type="dxa"/>
            <w:vMerge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z ogólnej liczby stron</w:t>
            </w:r>
          </w:p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3904" w:rsidRPr="00381770" w:rsidRDefault="001F3904" w:rsidP="001F3904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81770">
        <w:rPr>
          <w:rFonts w:ascii="Times New Roman" w:hAnsi="Times New Roman" w:cs="Times New Roman"/>
          <w:bCs/>
          <w:sz w:val="24"/>
          <w:szCs w:val="24"/>
        </w:rPr>
        <w:t>(pieczęć wykonawcy)</w:t>
      </w:r>
    </w:p>
    <w:p w:rsidR="001F3904" w:rsidRPr="00381770" w:rsidRDefault="007D3908" w:rsidP="007D3908">
      <w:pPr>
        <w:ind w:left="708" w:firstLine="708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ZAŁĄCZNIK NR 1b do SIWZ</w:t>
      </w:r>
    </w:p>
    <w:p w:rsidR="001F3904" w:rsidRPr="00381770" w:rsidRDefault="001F3904" w:rsidP="001F3904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:rsidR="001F3904" w:rsidRPr="00381770" w:rsidRDefault="001F3904" w:rsidP="001F3904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PRZETARG NIEOGRANICZONY </w:t>
      </w:r>
      <w:r w:rsidR="00133EF4" w:rsidRPr="00381770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(</w:t>
      </w:r>
      <w:r w:rsidR="00133EF4" w:rsidRPr="00133EF4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nr ZSE-U.251.1.2020.B.W.)</w:t>
      </w:r>
    </w:p>
    <w:p w:rsidR="001F3904" w:rsidRPr="00381770" w:rsidRDefault="001F3904" w:rsidP="001F3904">
      <w:pPr>
        <w:ind w:left="360"/>
        <w:jc w:val="center"/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Zadanie nr 2</w:t>
      </w:r>
      <w:r w:rsidRPr="00381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770">
        <w:rPr>
          <w:rFonts w:ascii="Times New Roman" w:hAnsi="Times New Roman" w:cs="Times New Roman"/>
          <w:b/>
          <w:bCs/>
          <w:color w:val="660066"/>
          <w:sz w:val="24"/>
          <w:szCs w:val="24"/>
        </w:rPr>
        <w:t xml:space="preserve">pn. </w:t>
      </w:r>
      <w:r w:rsidRPr="00381770">
        <w:rPr>
          <w:rFonts w:ascii="Times New Roman" w:hAnsi="Times New Roman" w:cs="Times New Roman"/>
          <w:b/>
          <w:color w:val="660066"/>
          <w:sz w:val="24"/>
          <w:szCs w:val="24"/>
        </w:rPr>
        <w:t>„Zakup i dostawa drukarki 3 D”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83"/>
        <w:gridCol w:w="2666"/>
        <w:gridCol w:w="4927"/>
      </w:tblGrid>
      <w:tr w:rsidR="001F3904" w:rsidRPr="00381770" w:rsidTr="001F3904">
        <w:tc>
          <w:tcPr>
            <w:tcW w:w="1335" w:type="dxa"/>
            <w:vMerge w:val="restart"/>
            <w:vAlign w:val="center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</w:p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Pełna nazwa firmy</w:t>
            </w:r>
          </w:p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904" w:rsidRPr="00381770" w:rsidTr="001F3904">
        <w:tc>
          <w:tcPr>
            <w:tcW w:w="1335" w:type="dxa"/>
            <w:vMerge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</w:p>
          <w:p w:rsidR="001F3904" w:rsidRPr="00381770" w:rsidRDefault="001F3904" w:rsidP="001F3904">
            <w:pPr>
              <w:pStyle w:val="Default"/>
              <w:jc w:val="center"/>
            </w:pPr>
            <w:r w:rsidRPr="00381770">
              <w:rPr>
                <w:i/>
                <w:iCs/>
              </w:rPr>
              <w:t>Adres firmy</w:t>
            </w:r>
          </w:p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(kod, miejscowość, ulica, województwo)</w:t>
            </w:r>
          </w:p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904" w:rsidRPr="00381770" w:rsidTr="001F3904">
        <w:tc>
          <w:tcPr>
            <w:tcW w:w="1335" w:type="dxa"/>
            <w:vMerge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</w:p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 xml:space="preserve">reprezentowany przez: </w:t>
            </w:r>
          </w:p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( imię i nazwisko, stanowisko, podstawa do reprezentacji)</w:t>
            </w:r>
          </w:p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904" w:rsidRPr="00381770" w:rsidTr="001F3904">
        <w:tc>
          <w:tcPr>
            <w:tcW w:w="1335" w:type="dxa"/>
            <w:vMerge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</w:p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Nr telefonu, nr fax</w:t>
            </w:r>
          </w:p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904" w:rsidRPr="00381770" w:rsidTr="001F3904">
        <w:tc>
          <w:tcPr>
            <w:tcW w:w="1335" w:type="dxa"/>
            <w:vMerge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</w:p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Adres e-mail</w:t>
            </w:r>
          </w:p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904" w:rsidRPr="00381770" w:rsidTr="001F3904">
        <w:tc>
          <w:tcPr>
            <w:tcW w:w="1335" w:type="dxa"/>
            <w:vMerge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</w:p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NIP</w:t>
            </w:r>
          </w:p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  <w:numPr>
          <w:ilvl w:val="0"/>
          <w:numId w:val="23"/>
        </w:numPr>
        <w:rPr>
          <w:b/>
          <w:bCs/>
        </w:rPr>
      </w:pPr>
      <w:r w:rsidRPr="00381770">
        <w:rPr>
          <w:b/>
          <w:bCs/>
        </w:rPr>
        <w:t xml:space="preserve">Wykonawca jest małym lub średnim przedsiębiorcą: TAK / NIE* </w:t>
      </w:r>
    </w:p>
    <w:p w:rsidR="001F3904" w:rsidRPr="00381770" w:rsidRDefault="001F3904" w:rsidP="001F3904">
      <w:pPr>
        <w:pStyle w:val="Default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F3904" w:rsidRPr="00381770" w:rsidTr="001F3904">
        <w:tc>
          <w:tcPr>
            <w:tcW w:w="8928" w:type="dxa"/>
          </w:tcPr>
          <w:p w:rsidR="001F3904" w:rsidRPr="00381770" w:rsidRDefault="001F3904" w:rsidP="001F3904">
            <w:pPr>
              <w:pStyle w:val="Default"/>
            </w:pPr>
            <w:r w:rsidRPr="00381770">
              <w:rPr>
                <w:i/>
                <w:iCs/>
              </w:rPr>
              <w:t xml:space="preserve">Zgodnie z definicją zawartą w zaleceniu Komisji z dnia 6 maja 2003 r. w sprawie definicji mikroprzedsiębiorstw oraz małych i średnich przedsiębiorstw (notyfikowane, jako dokument nr C(2003) 1422): </w:t>
            </w:r>
          </w:p>
          <w:p w:rsidR="001F3904" w:rsidRPr="00381770" w:rsidRDefault="001F3904" w:rsidP="001F3904">
            <w:pPr>
              <w:pStyle w:val="Default"/>
            </w:pPr>
            <w:r w:rsidRPr="00381770">
              <w:rPr>
                <w:b/>
                <w:bCs/>
                <w:i/>
                <w:iCs/>
              </w:rPr>
              <w:t>Mikroprzedsiębiorstwo</w:t>
            </w:r>
            <w:r w:rsidRPr="00381770">
              <w:rPr>
                <w:i/>
                <w:iCs/>
              </w:rPr>
              <w:t xml:space="preserve">: mniej niż 10 pracowników, obrót roczny (kwota przyjętych pieniędzy w danym okresie) lub bilans (zestawienie aktywów i pasywów firmy) poniżej 2 mln EUR. </w:t>
            </w:r>
          </w:p>
          <w:p w:rsidR="001F3904" w:rsidRPr="00381770" w:rsidRDefault="001F3904" w:rsidP="001F3904">
            <w:pPr>
              <w:pStyle w:val="Default"/>
            </w:pPr>
            <w:r w:rsidRPr="00381770">
              <w:rPr>
                <w:b/>
                <w:bCs/>
                <w:i/>
                <w:iCs/>
              </w:rPr>
              <w:t>Małe przedsiębiorstwo</w:t>
            </w:r>
            <w:r w:rsidRPr="00381770">
              <w:rPr>
                <w:i/>
                <w:iCs/>
              </w:rPr>
              <w:t xml:space="preserve">: mniej niż 50 pracowników, obrót roczny lub bilans poniżej 10 mln EUR. </w:t>
            </w:r>
          </w:p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Średnie przedsiębiorstwo</w:t>
            </w: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mniej niż 250 pracowników, obrót roczny poniżej 50 mln EUR lub bilans poniżej 43 mln EUR. </w:t>
            </w: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  <w:spacing w:after="108"/>
      </w:pPr>
      <w:r w:rsidRPr="00381770">
        <w:rPr>
          <w:b/>
          <w:bCs/>
        </w:rPr>
        <w:t xml:space="preserve">2. W odpowiedzi na ogłoszenie o przetargu nieograniczonym pn.: Zakup i dostawa sprzętu komputerowego oraz oprogramowania w ramach projektu pn. </w:t>
      </w:r>
      <w:r w:rsidRPr="00381770">
        <w:t xml:space="preserve">„Konkurencyjność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</w:t>
      </w:r>
      <w:r w:rsidRPr="00381770">
        <w:rPr>
          <w:b/>
          <w:bCs/>
        </w:rPr>
        <w:t xml:space="preserve">składamy niniejszą ofertę. </w:t>
      </w:r>
    </w:p>
    <w:p w:rsidR="007D3908" w:rsidRDefault="007D3908" w:rsidP="001F3904">
      <w:pPr>
        <w:pStyle w:val="Default"/>
        <w:spacing w:after="108"/>
        <w:rPr>
          <w:i/>
          <w:iCs/>
        </w:rPr>
      </w:pPr>
    </w:p>
    <w:p w:rsidR="001F3904" w:rsidRPr="00381770" w:rsidRDefault="001F3904" w:rsidP="001F3904">
      <w:pPr>
        <w:pStyle w:val="Default"/>
        <w:spacing w:after="108"/>
      </w:pPr>
      <w:r w:rsidRPr="00381770">
        <w:rPr>
          <w:i/>
          <w:iCs/>
        </w:rPr>
        <w:t xml:space="preserve">3. </w:t>
      </w:r>
      <w:r w:rsidRPr="00381770">
        <w:rPr>
          <w:b/>
          <w:bCs/>
        </w:rPr>
        <w:t>Oświadczamy</w:t>
      </w:r>
      <w:r w:rsidRPr="00381770">
        <w:t xml:space="preserve">, że zapoznaliśmy się ze specyfikacją istotnych warunków zamówienia i nie wnosimy do niej zastrzeżeń oraz zdobyliśmy konieczne informacje potrzebne do właściwego wykonania zamówienia. </w:t>
      </w:r>
    </w:p>
    <w:p w:rsidR="007D3908" w:rsidRDefault="007D3908" w:rsidP="001F3904">
      <w:pPr>
        <w:pStyle w:val="Default"/>
        <w:rPr>
          <w:i/>
          <w:iCs/>
        </w:rPr>
      </w:pPr>
    </w:p>
    <w:p w:rsidR="001F3904" w:rsidRPr="00381770" w:rsidRDefault="001F3904" w:rsidP="001F3904">
      <w:pPr>
        <w:pStyle w:val="Default"/>
        <w:rPr>
          <w:i/>
          <w:iCs/>
        </w:rPr>
      </w:pPr>
      <w:r w:rsidRPr="00381770">
        <w:rPr>
          <w:i/>
          <w:iCs/>
        </w:rPr>
        <w:t xml:space="preserve">4. </w:t>
      </w:r>
      <w:r w:rsidRPr="00381770">
        <w:t xml:space="preserve">Składamy niniejsza ofertę przetargową </w:t>
      </w:r>
      <w:r w:rsidRPr="00381770">
        <w:rPr>
          <w:i/>
          <w:iCs/>
        </w:rPr>
        <w:t xml:space="preserve">(zaznaczyć właściwe </w:t>
      </w:r>
      <w:r w:rsidRPr="00381770">
        <w:rPr>
          <w:b/>
          <w:bCs/>
          <w:i/>
          <w:iCs/>
        </w:rPr>
        <w:t>X</w:t>
      </w:r>
      <w:r w:rsidRPr="00381770">
        <w:rPr>
          <w:i/>
          <w:iCs/>
        </w:rPr>
        <w:t xml:space="preserve">): </w:t>
      </w: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t xml:space="preserve">Składamy niniejsza ofertę przetargową </w:t>
      </w:r>
      <w:r w:rsidRPr="00381770">
        <w:rPr>
          <w:i/>
          <w:iCs/>
        </w:rPr>
        <w:t xml:space="preserve">(zaznaczyć właściwe </w:t>
      </w:r>
      <w:r w:rsidRPr="00381770">
        <w:rPr>
          <w:b/>
          <w:bCs/>
          <w:i/>
          <w:iCs/>
        </w:rPr>
        <w:t>X</w:t>
      </w:r>
      <w:r w:rsidRPr="00381770">
        <w:rPr>
          <w:i/>
          <w:iCs/>
        </w:rPr>
        <w:t xml:space="preserve">): </w:t>
      </w:r>
    </w:p>
    <w:p w:rsidR="001F3904" w:rsidRPr="00381770" w:rsidRDefault="001F3904" w:rsidP="001F3904">
      <w:pPr>
        <w:pStyle w:val="Default"/>
        <w:numPr>
          <w:ilvl w:val="0"/>
          <w:numId w:val="24"/>
        </w:numPr>
      </w:pPr>
      <w:r w:rsidRPr="00381770">
        <w:t xml:space="preserve">we własnym imieniu </w:t>
      </w:r>
    </w:p>
    <w:p w:rsidR="001F3904" w:rsidRPr="00381770" w:rsidRDefault="001F3904" w:rsidP="001F3904">
      <w:pPr>
        <w:pStyle w:val="Default"/>
        <w:numPr>
          <w:ilvl w:val="0"/>
          <w:numId w:val="24"/>
        </w:numPr>
      </w:pPr>
      <w:r w:rsidRPr="00381770">
        <w:t>w imieniu Wykonawców wspólnie ubiegających się o udzielenie zamówienia reprezentowanych przez: …………………..…………………………</w:t>
      </w:r>
      <w:r w:rsidR="007D3908">
        <w:t xml:space="preserve">………………………………………………………………………….… </w:t>
      </w:r>
      <w:r w:rsidRPr="007D3908">
        <w:rPr>
          <w:i/>
          <w:iCs/>
        </w:rPr>
        <w:t xml:space="preserve">(nazwa pełnomocnika) </w:t>
      </w:r>
    </w:p>
    <w:p w:rsidR="007D3908" w:rsidRDefault="007D3908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t xml:space="preserve">5. </w:t>
      </w:r>
      <w:r w:rsidRPr="00381770">
        <w:rPr>
          <w:b/>
          <w:bCs/>
        </w:rPr>
        <w:t xml:space="preserve">Oferujemy wykonanie zamówienia </w:t>
      </w:r>
      <w:r w:rsidRPr="00381770">
        <w:t xml:space="preserve">w pełnym rzeczowym zakresie, zgodnie z opisem przedmiotu zamówienia / opisem oferowanego </w:t>
      </w:r>
    </w:p>
    <w:p w:rsidR="001F3904" w:rsidRPr="00381770" w:rsidRDefault="001F3904" w:rsidP="001F3904">
      <w:pPr>
        <w:pStyle w:val="Default"/>
      </w:pPr>
      <w:r w:rsidRPr="00381770">
        <w:t>towaru wg poniższego</w:t>
      </w:r>
      <w:r w:rsidRPr="00381770">
        <w:rPr>
          <w:i/>
          <w:iCs/>
        </w:rPr>
        <w:t xml:space="preserve">, </w:t>
      </w:r>
      <w:r w:rsidRPr="00381770">
        <w:t xml:space="preserve">za cenę brutto ………………ustaloną zgodnie z poniższym: </w:t>
      </w:r>
    </w:p>
    <w:p w:rsidR="001F3904" w:rsidRPr="00381770" w:rsidRDefault="001F3904" w:rsidP="001F3904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7"/>
        <w:gridCol w:w="794"/>
        <w:gridCol w:w="1543"/>
        <w:gridCol w:w="1023"/>
        <w:gridCol w:w="1024"/>
        <w:gridCol w:w="1024"/>
        <w:gridCol w:w="1024"/>
        <w:gridCol w:w="1024"/>
        <w:gridCol w:w="1024"/>
      </w:tblGrid>
      <w:tr w:rsidR="001F3904" w:rsidRPr="00381770" w:rsidTr="001F3904">
        <w:tc>
          <w:tcPr>
            <w:tcW w:w="777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Nr zadania</w:t>
            </w:r>
          </w:p>
        </w:tc>
        <w:tc>
          <w:tcPr>
            <w:tcW w:w="79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Lp.</w:t>
            </w:r>
          </w:p>
        </w:tc>
        <w:tc>
          <w:tcPr>
            <w:tcW w:w="154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Przedmiot dostawy</w:t>
            </w:r>
          </w:p>
        </w:tc>
        <w:tc>
          <w:tcPr>
            <w:tcW w:w="102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Ilość sztuk</w:t>
            </w: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Cena jedn. Netto</w:t>
            </w: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Wartość netto (kol.3x kol.4)</w:t>
            </w: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Stawka VAT (%)</w:t>
            </w: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Kwota VAT</w:t>
            </w: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Wartość brutto (kol.5+ kol. 7)</w:t>
            </w:r>
          </w:p>
        </w:tc>
      </w:tr>
      <w:tr w:rsidR="001F3904" w:rsidRPr="00381770" w:rsidTr="001F3904">
        <w:tc>
          <w:tcPr>
            <w:tcW w:w="777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1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2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3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4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7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8</w:t>
            </w:r>
          </w:p>
        </w:tc>
      </w:tr>
      <w:tr w:rsidR="001F3904" w:rsidRPr="00381770" w:rsidTr="001F3904">
        <w:tc>
          <w:tcPr>
            <w:tcW w:w="777" w:type="dxa"/>
            <w:vMerge w:val="restart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Zadanie nr 2</w:t>
            </w:r>
          </w:p>
        </w:tc>
        <w:tc>
          <w:tcPr>
            <w:tcW w:w="79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1.</w:t>
            </w:r>
          </w:p>
        </w:tc>
        <w:tc>
          <w:tcPr>
            <w:tcW w:w="154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</w:tr>
      <w:tr w:rsidR="001F3904" w:rsidRPr="00381770" w:rsidTr="001F3904"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79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2.</w:t>
            </w:r>
          </w:p>
        </w:tc>
        <w:tc>
          <w:tcPr>
            <w:tcW w:w="154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</w:tr>
      <w:tr w:rsidR="001F3904" w:rsidRPr="00381770" w:rsidTr="001F3904"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79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3.</w:t>
            </w:r>
          </w:p>
        </w:tc>
        <w:tc>
          <w:tcPr>
            <w:tcW w:w="154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</w:tr>
      <w:tr w:rsidR="001F3904" w:rsidRPr="00381770" w:rsidTr="001F3904"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79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4.</w:t>
            </w:r>
          </w:p>
        </w:tc>
        <w:tc>
          <w:tcPr>
            <w:tcW w:w="154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</w:tr>
      <w:tr w:rsidR="001F3904" w:rsidRPr="00381770" w:rsidTr="001F3904"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79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5.</w:t>
            </w:r>
          </w:p>
        </w:tc>
        <w:tc>
          <w:tcPr>
            <w:tcW w:w="154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</w:tr>
      <w:tr w:rsidR="001F3904" w:rsidRPr="00381770" w:rsidTr="001F3904">
        <w:tc>
          <w:tcPr>
            <w:tcW w:w="4137" w:type="dxa"/>
            <w:gridSpan w:val="4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RAZEM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  <w:spacing w:after="118"/>
      </w:pPr>
      <w:r w:rsidRPr="00381770">
        <w:t xml:space="preserve">6. Powyższa cena obejmuje pełny zakres zamówienia określony w warunkach przedstawionych w specyfikacji istotnych warunków zamówienia. </w:t>
      </w:r>
    </w:p>
    <w:p w:rsidR="007D3908" w:rsidRDefault="007D3908" w:rsidP="001F3904">
      <w:pPr>
        <w:pStyle w:val="Default"/>
        <w:spacing w:after="118"/>
      </w:pPr>
    </w:p>
    <w:p w:rsidR="001F3904" w:rsidRPr="00381770" w:rsidRDefault="001F3904" w:rsidP="001F3904">
      <w:pPr>
        <w:pStyle w:val="Default"/>
        <w:spacing w:after="118"/>
      </w:pPr>
      <w:r w:rsidRPr="00381770">
        <w:t xml:space="preserve">7. Uważamy się za związanych niniejszą ofertą przez </w:t>
      </w:r>
      <w:r w:rsidRPr="00381770">
        <w:rPr>
          <w:b/>
          <w:bCs/>
        </w:rPr>
        <w:t>okres 30 dni od upływu terminu do składania ofert</w:t>
      </w:r>
      <w:r w:rsidRPr="00381770">
        <w:t xml:space="preserve">. </w:t>
      </w:r>
    </w:p>
    <w:p w:rsidR="007D3908" w:rsidRDefault="007D3908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t xml:space="preserve">8. Udzielimy </w:t>
      </w:r>
      <w:r w:rsidRPr="00381770">
        <w:rPr>
          <w:b/>
          <w:bCs/>
        </w:rPr>
        <w:t xml:space="preserve">gwarancji </w:t>
      </w:r>
      <w:r w:rsidRPr="00381770">
        <w:t xml:space="preserve">na przedmiot zamówienia: </w:t>
      </w:r>
    </w:p>
    <w:tbl>
      <w:tblPr>
        <w:tblStyle w:val="Tabela-Siatka"/>
        <w:tblW w:w="0" w:type="auto"/>
        <w:tblInd w:w="2090" w:type="dxa"/>
        <w:tblLook w:val="04A0" w:firstRow="1" w:lastRow="0" w:firstColumn="1" w:lastColumn="0" w:noHBand="0" w:noVBand="1"/>
      </w:tblPr>
      <w:tblGrid>
        <w:gridCol w:w="1846"/>
        <w:gridCol w:w="4110"/>
      </w:tblGrid>
      <w:tr w:rsidR="001F3904" w:rsidRPr="00381770" w:rsidTr="001F3904">
        <w:tc>
          <w:tcPr>
            <w:tcW w:w="1846" w:type="dxa"/>
            <w:shd w:val="clear" w:color="auto" w:fill="D9D9D9" w:themeFill="background1" w:themeFillShade="D9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Nr zadania</w:t>
            </w:r>
          </w:p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 xml:space="preserve">Ilość miesięcy </w:t>
            </w:r>
            <w:r w:rsidRPr="00381770">
              <w:rPr>
                <w:b/>
                <w:i/>
                <w:color w:val="00B050"/>
              </w:rPr>
              <w:t>(wpisać liczbę miesięcy)</w:t>
            </w:r>
          </w:p>
        </w:tc>
      </w:tr>
      <w:tr w:rsidR="001F3904" w:rsidRPr="00381770" w:rsidTr="001F3904">
        <w:tc>
          <w:tcPr>
            <w:tcW w:w="1846" w:type="dxa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Zadanie nr 2</w:t>
            </w:r>
          </w:p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4110" w:type="dxa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lastRenderedPageBreak/>
        <w:t xml:space="preserve">9. Zobowiązujemy się </w:t>
      </w:r>
      <w:r w:rsidRPr="00381770">
        <w:rPr>
          <w:b/>
          <w:bCs/>
        </w:rPr>
        <w:t>zrealizować zamówienie w terminie</w:t>
      </w:r>
      <w:r w:rsidRPr="00381770">
        <w:t xml:space="preserve">: </w:t>
      </w:r>
    </w:p>
    <w:tbl>
      <w:tblPr>
        <w:tblStyle w:val="Tabela-Siatka"/>
        <w:tblW w:w="0" w:type="auto"/>
        <w:tblInd w:w="2090" w:type="dxa"/>
        <w:tblLook w:val="04A0" w:firstRow="1" w:lastRow="0" w:firstColumn="1" w:lastColumn="0" w:noHBand="0" w:noVBand="1"/>
      </w:tblPr>
      <w:tblGrid>
        <w:gridCol w:w="1846"/>
        <w:gridCol w:w="4110"/>
      </w:tblGrid>
      <w:tr w:rsidR="001F3904" w:rsidRPr="00381770" w:rsidTr="001F3904">
        <w:tc>
          <w:tcPr>
            <w:tcW w:w="1846" w:type="dxa"/>
            <w:shd w:val="clear" w:color="auto" w:fill="D9D9D9" w:themeFill="background1" w:themeFillShade="D9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Nr zadania</w:t>
            </w:r>
          </w:p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1F3904" w:rsidRPr="00381770" w:rsidRDefault="001F3904" w:rsidP="001F3904">
            <w:pPr>
              <w:pStyle w:val="Default"/>
              <w:rPr>
                <w:color w:val="auto"/>
              </w:rPr>
            </w:pPr>
            <w:r w:rsidRPr="00381770">
              <w:rPr>
                <w:color w:val="auto"/>
              </w:rPr>
              <w:t xml:space="preserve">Termin realizacji zamówienia </w:t>
            </w:r>
            <w:r w:rsidRPr="00381770">
              <w:rPr>
                <w:i/>
                <w:color w:val="auto"/>
              </w:rPr>
              <w:t>(wpisać ilość dni)</w:t>
            </w:r>
          </w:p>
        </w:tc>
      </w:tr>
      <w:tr w:rsidR="001F3904" w:rsidRPr="00381770" w:rsidTr="001F3904">
        <w:tc>
          <w:tcPr>
            <w:tcW w:w="1846" w:type="dxa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Zadanie nr 2</w:t>
            </w:r>
          </w:p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4110" w:type="dxa"/>
          </w:tcPr>
          <w:p w:rsidR="001F3904" w:rsidRPr="00381770" w:rsidRDefault="001F3904" w:rsidP="001F3904">
            <w:pPr>
              <w:pStyle w:val="Default"/>
            </w:pPr>
            <w:r w:rsidRPr="00381770">
              <w:t xml:space="preserve">do …………dni od daty zawarcia umowy </w:t>
            </w:r>
          </w:p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t xml:space="preserve">10. Oświadczamy, że zawarty w specyfikacji istotnych warunków zamówienia projekt umowy </w:t>
      </w:r>
      <w:r w:rsidRPr="00381770">
        <w:rPr>
          <w:b/>
          <w:bCs/>
        </w:rPr>
        <w:t xml:space="preserve">( załącznik nr 4 a do SIWZ) </w:t>
      </w:r>
      <w:r w:rsidRPr="00381770">
        <w:t xml:space="preserve">został przez nas zaakceptowany i zobowiązujemy się w przypadku wybrania naszej oferty do: </w:t>
      </w:r>
    </w:p>
    <w:p w:rsidR="001F3904" w:rsidRPr="00381770" w:rsidRDefault="001F3904" w:rsidP="001F3904">
      <w:pPr>
        <w:pStyle w:val="Default"/>
        <w:spacing w:after="118"/>
      </w:pPr>
      <w:r w:rsidRPr="00381770">
        <w:t xml:space="preserve">1) zawarcia umowy na wymienionych w niej warunkach w miejscu i terminie wyznaczonym przez Zamawiającego, </w:t>
      </w:r>
    </w:p>
    <w:p w:rsidR="007D3908" w:rsidRDefault="001F3904" w:rsidP="007D3908">
      <w:pPr>
        <w:pStyle w:val="Default"/>
      </w:pPr>
      <w:r w:rsidRPr="00381770">
        <w:t>2) wyznaczenia osoby odpowiedzialnej za realizację zam</w:t>
      </w:r>
      <w:r w:rsidR="007D3908">
        <w:t xml:space="preserve">ówienia: ………………………………………………... </w:t>
      </w:r>
    </w:p>
    <w:p w:rsidR="001F3904" w:rsidRPr="007D3908" w:rsidRDefault="001F3904" w:rsidP="007D3908">
      <w:pPr>
        <w:pStyle w:val="Default"/>
        <w:ind w:left="708" w:firstLine="708"/>
      </w:pPr>
      <w:r w:rsidRPr="00381770">
        <w:rPr>
          <w:i/>
          <w:iCs/>
        </w:rPr>
        <w:t>(imię i nazwisko)</w:t>
      </w: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t xml:space="preserve">11. Oświadczamy, że jesteśmy podatnikiem podatku VAT (zaznaczyć właściwe X): </w:t>
      </w:r>
    </w:p>
    <w:p w:rsidR="001F3904" w:rsidRPr="00381770" w:rsidRDefault="001F3904" w:rsidP="001F390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b/>
          <w:sz w:val="24"/>
          <w:szCs w:val="24"/>
        </w:rPr>
        <w:t>TAK</w:t>
      </w:r>
    </w:p>
    <w:p w:rsidR="001F3904" w:rsidRDefault="001F3904" w:rsidP="001F390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b/>
          <w:sz w:val="24"/>
          <w:szCs w:val="24"/>
        </w:rPr>
        <w:t>NIE</w:t>
      </w:r>
    </w:p>
    <w:p w:rsidR="007D3908" w:rsidRPr="00381770" w:rsidRDefault="007D3908" w:rsidP="007D390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3904" w:rsidRPr="00691BBD" w:rsidRDefault="00691BBD" w:rsidP="00691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</w:t>
      </w:r>
      <w:r w:rsidR="001F3904" w:rsidRPr="00691BBD">
        <w:rPr>
          <w:rFonts w:ascii="Times New Roman" w:hAnsi="Times New Roman" w:cs="Times New Roman"/>
          <w:sz w:val="24"/>
          <w:szCs w:val="24"/>
        </w:rPr>
        <w:t xml:space="preserve">świadczamy, że przedmiot zamówienia wykonamy (zaznaczyć właściwe X): </w:t>
      </w:r>
    </w:p>
    <w:p w:rsidR="001F3904" w:rsidRPr="00381770" w:rsidRDefault="001F3904" w:rsidP="001F390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sym w:font="Symbol" w:char="F091"/>
      </w:r>
      <w:r w:rsidRPr="00381770">
        <w:rPr>
          <w:rFonts w:ascii="Times New Roman" w:hAnsi="Times New Roman" w:cs="Times New Roman"/>
          <w:sz w:val="24"/>
          <w:szCs w:val="24"/>
        </w:rPr>
        <w:tab/>
        <w:t xml:space="preserve">sami </w:t>
      </w:r>
    </w:p>
    <w:p w:rsidR="001F3904" w:rsidRPr="00381770" w:rsidRDefault="001F3904" w:rsidP="001F390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sym w:font="Symbol" w:char="F091"/>
      </w:r>
      <w:r w:rsidRPr="00381770">
        <w:rPr>
          <w:rFonts w:ascii="Times New Roman" w:hAnsi="Times New Roman" w:cs="Times New Roman"/>
          <w:sz w:val="24"/>
          <w:szCs w:val="24"/>
        </w:rPr>
        <w:tab/>
        <w:t>z udziałem podwykonawców</w:t>
      </w:r>
    </w:p>
    <w:p w:rsidR="001F3904" w:rsidRPr="00381770" w:rsidRDefault="001F3904" w:rsidP="00691BBD">
      <w:pPr>
        <w:pStyle w:val="Default"/>
        <w:numPr>
          <w:ilvl w:val="0"/>
          <w:numId w:val="34"/>
        </w:numPr>
        <w:ind w:left="426" w:hanging="426"/>
      </w:pPr>
      <w:r w:rsidRPr="00381770">
        <w:t xml:space="preserve">Podwykonawcy/Podwykonawcom zamierzamy powierzyć następujące części zamówienia **: </w:t>
      </w:r>
    </w:p>
    <w:p w:rsidR="001F3904" w:rsidRPr="00381770" w:rsidRDefault="001F3904" w:rsidP="001F3904">
      <w:pPr>
        <w:pStyle w:val="Defaul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3"/>
        <w:gridCol w:w="1348"/>
        <w:gridCol w:w="3402"/>
        <w:gridCol w:w="3793"/>
      </w:tblGrid>
      <w:tr w:rsidR="001F3904" w:rsidRPr="00381770" w:rsidTr="001F3904">
        <w:tc>
          <w:tcPr>
            <w:tcW w:w="461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Lp.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Nr zadania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Nazwa części zamówienia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Nazwa podwykonawcy</w:t>
            </w:r>
          </w:p>
        </w:tc>
      </w:tr>
      <w:tr w:rsidR="001F3904" w:rsidRPr="00381770" w:rsidTr="001F3904">
        <w:tc>
          <w:tcPr>
            <w:tcW w:w="461" w:type="dxa"/>
          </w:tcPr>
          <w:p w:rsidR="001F3904" w:rsidRPr="00381770" w:rsidRDefault="001F3904" w:rsidP="001F3904">
            <w:pPr>
              <w:pStyle w:val="Default"/>
            </w:pPr>
          </w:p>
        </w:tc>
        <w:tc>
          <w:tcPr>
            <w:tcW w:w="1348" w:type="dxa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Zadanie nr 2</w:t>
            </w:r>
          </w:p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3402" w:type="dxa"/>
          </w:tcPr>
          <w:p w:rsidR="001F3904" w:rsidRPr="00381770" w:rsidRDefault="001F3904" w:rsidP="001F3904">
            <w:pPr>
              <w:pStyle w:val="Default"/>
            </w:pPr>
          </w:p>
        </w:tc>
        <w:tc>
          <w:tcPr>
            <w:tcW w:w="3793" w:type="dxa"/>
          </w:tcPr>
          <w:p w:rsidR="001F3904" w:rsidRPr="00381770" w:rsidRDefault="001F3904" w:rsidP="001F3904">
            <w:pPr>
              <w:pStyle w:val="Default"/>
            </w:pPr>
          </w:p>
        </w:tc>
      </w:tr>
    </w:tbl>
    <w:p w:rsidR="007D3908" w:rsidRDefault="007D3908" w:rsidP="007D3908">
      <w:pPr>
        <w:pStyle w:val="Default"/>
      </w:pPr>
    </w:p>
    <w:p w:rsidR="001F3904" w:rsidRPr="00381770" w:rsidRDefault="001F3904" w:rsidP="00691BBD">
      <w:pPr>
        <w:pStyle w:val="Default"/>
        <w:numPr>
          <w:ilvl w:val="0"/>
          <w:numId w:val="34"/>
        </w:numPr>
        <w:ind w:left="426" w:hanging="426"/>
      </w:pPr>
      <w:r w:rsidRPr="00381770">
        <w:t xml:space="preserve">Oświadczamy na podstawie art. 8 ust. 3 ustawy Pzp, że wskazane poniżej informacje zawarte w ofercie stanowią tajemnicę przedsiębiorstwa w rozumieniu przepisów o zwalczaniu nieuczciwej konkurencji i w związku z niniejszym nie mogą być udostępnione, w szczególności innym uczestnikom postępowania. </w:t>
      </w:r>
    </w:p>
    <w:p w:rsidR="001F3904" w:rsidRPr="00381770" w:rsidRDefault="001F3904" w:rsidP="001F3904">
      <w:pPr>
        <w:pStyle w:val="Defaul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3"/>
        <w:gridCol w:w="3969"/>
        <w:gridCol w:w="2251"/>
        <w:gridCol w:w="2251"/>
      </w:tblGrid>
      <w:tr w:rsidR="001F3904" w:rsidRPr="00381770" w:rsidTr="001F3904">
        <w:tc>
          <w:tcPr>
            <w:tcW w:w="533" w:type="dxa"/>
            <w:vMerge w:val="restart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Lp.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Oznaczenie rodzaju (nazwy) informacji</w:t>
            </w:r>
          </w:p>
        </w:tc>
        <w:tc>
          <w:tcPr>
            <w:tcW w:w="4502" w:type="dxa"/>
            <w:gridSpan w:val="2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Strony w ofercie wyrażone cyfrą</w:t>
            </w:r>
          </w:p>
        </w:tc>
      </w:tr>
      <w:tr w:rsidR="001F3904" w:rsidRPr="00381770" w:rsidTr="001F3904"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Od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do</w:t>
            </w:r>
          </w:p>
        </w:tc>
      </w:tr>
      <w:tr w:rsidR="001F3904" w:rsidRPr="00381770" w:rsidTr="001F3904">
        <w:tc>
          <w:tcPr>
            <w:tcW w:w="533" w:type="dxa"/>
          </w:tcPr>
          <w:p w:rsidR="001F3904" w:rsidRPr="00381770" w:rsidRDefault="001F3904" w:rsidP="001F3904">
            <w:pPr>
              <w:pStyle w:val="Default"/>
            </w:pPr>
          </w:p>
        </w:tc>
        <w:tc>
          <w:tcPr>
            <w:tcW w:w="3969" w:type="dxa"/>
          </w:tcPr>
          <w:p w:rsidR="001F3904" w:rsidRPr="00381770" w:rsidRDefault="001F3904" w:rsidP="001F3904">
            <w:pPr>
              <w:pStyle w:val="Default"/>
            </w:pPr>
          </w:p>
        </w:tc>
        <w:tc>
          <w:tcPr>
            <w:tcW w:w="2251" w:type="dxa"/>
          </w:tcPr>
          <w:p w:rsidR="001F3904" w:rsidRPr="00381770" w:rsidRDefault="001F3904" w:rsidP="001F3904">
            <w:pPr>
              <w:pStyle w:val="Default"/>
            </w:pPr>
          </w:p>
        </w:tc>
        <w:tc>
          <w:tcPr>
            <w:tcW w:w="2251" w:type="dxa"/>
          </w:tcPr>
          <w:p w:rsidR="001F3904" w:rsidRPr="00381770" w:rsidRDefault="001F3904" w:rsidP="001F3904">
            <w:pPr>
              <w:pStyle w:val="Default"/>
            </w:pP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t xml:space="preserve">Uzasadnienie zastrzeżenia dokumentów : …………………………………………………………………………………………………… </w:t>
      </w:r>
    </w:p>
    <w:p w:rsidR="007D3908" w:rsidRDefault="001F3904" w:rsidP="007D3908">
      <w:pPr>
        <w:pStyle w:val="Default"/>
        <w:jc w:val="both"/>
        <w:rPr>
          <w:i/>
          <w:iCs/>
        </w:rPr>
      </w:pPr>
      <w:r w:rsidRPr="00381770">
        <w:rPr>
          <w:i/>
          <w:iCs/>
        </w:rPr>
        <w:t xml:space="preserve">W przypadku gdy żadna z informacji zawartych w ofercie nie stanowi tajemnicy przedsiębiorstwa w rozumieniu przepisów o zwalczaniu nieuczciwej konkurencji, </w:t>
      </w:r>
      <w:r w:rsidRPr="00381770">
        <w:rPr>
          <w:b/>
          <w:bCs/>
          <w:i/>
          <w:iCs/>
        </w:rPr>
        <w:t xml:space="preserve">Wykonawca nie wypełnia </w:t>
      </w:r>
      <w:r w:rsidRPr="00381770">
        <w:rPr>
          <w:i/>
          <w:iCs/>
        </w:rPr>
        <w:t>pkt 14.</w:t>
      </w:r>
    </w:p>
    <w:p w:rsidR="007D3908" w:rsidRDefault="007D3908" w:rsidP="007D3908">
      <w:pPr>
        <w:pStyle w:val="Default"/>
        <w:jc w:val="both"/>
        <w:rPr>
          <w:i/>
          <w:iCs/>
        </w:rPr>
      </w:pPr>
    </w:p>
    <w:p w:rsidR="007D3908" w:rsidRDefault="007D3908" w:rsidP="007D3908">
      <w:pPr>
        <w:pStyle w:val="Default"/>
        <w:rPr>
          <w:i/>
          <w:iCs/>
        </w:rPr>
      </w:pPr>
    </w:p>
    <w:p w:rsidR="001F3904" w:rsidRPr="007D3908" w:rsidRDefault="001F3904" w:rsidP="00691BBD">
      <w:pPr>
        <w:pStyle w:val="Default"/>
        <w:numPr>
          <w:ilvl w:val="0"/>
          <w:numId w:val="34"/>
        </w:numPr>
        <w:ind w:left="426"/>
        <w:jc w:val="both"/>
        <w:rPr>
          <w:iCs/>
        </w:rPr>
      </w:pPr>
      <w:r w:rsidRPr="007D3908"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postępowaniu.*** </w:t>
      </w: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984"/>
        <w:gridCol w:w="4536"/>
      </w:tblGrid>
      <w:tr w:rsidR="001F3904" w:rsidRPr="00381770" w:rsidTr="001F3904">
        <w:tc>
          <w:tcPr>
            <w:tcW w:w="3369" w:type="dxa"/>
          </w:tcPr>
          <w:p w:rsidR="001F3904" w:rsidRPr="00381770" w:rsidRDefault="001F3904" w:rsidP="001F3904">
            <w:pPr>
              <w:pStyle w:val="Default"/>
            </w:pPr>
            <w:r w:rsidRPr="00381770">
              <w:t>……………………………………….</w:t>
            </w:r>
            <w:r w:rsidRPr="00381770">
              <w:tab/>
            </w:r>
            <w:r w:rsidRPr="00381770">
              <w:tab/>
            </w:r>
            <w:r w:rsidRPr="00381770">
              <w:rPr>
                <w:i/>
              </w:rPr>
              <w:t>(miejscowość, data)</w:t>
            </w:r>
          </w:p>
          <w:p w:rsidR="001F3904" w:rsidRPr="00381770" w:rsidRDefault="001F3904" w:rsidP="001F3904">
            <w:pPr>
              <w:pStyle w:val="Default"/>
            </w:pPr>
          </w:p>
          <w:p w:rsidR="001F3904" w:rsidRPr="00381770" w:rsidRDefault="001F3904" w:rsidP="001F3904">
            <w:pPr>
              <w:pStyle w:val="Default"/>
            </w:pPr>
          </w:p>
        </w:tc>
        <w:tc>
          <w:tcPr>
            <w:tcW w:w="1984" w:type="dxa"/>
          </w:tcPr>
          <w:p w:rsidR="001F3904" w:rsidRPr="00381770" w:rsidRDefault="001F3904" w:rsidP="001F3904">
            <w:pPr>
              <w:pStyle w:val="Default"/>
            </w:pPr>
          </w:p>
        </w:tc>
        <w:tc>
          <w:tcPr>
            <w:tcW w:w="3935" w:type="dxa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………………………………………………</w:t>
            </w:r>
          </w:p>
          <w:p w:rsidR="001F3904" w:rsidRPr="00381770" w:rsidRDefault="001F3904" w:rsidP="001F3904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(podpis, pieczątka imienna osoby upoważnionej</w:t>
            </w:r>
          </w:p>
          <w:p w:rsidR="001F3904" w:rsidRPr="00381770" w:rsidRDefault="001F3904" w:rsidP="001F3904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do składania oświadczeń woli w imieniu</w:t>
            </w:r>
          </w:p>
          <w:p w:rsidR="001F3904" w:rsidRPr="00381770" w:rsidRDefault="001F3904" w:rsidP="001F3904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Wykonawcy)</w:t>
            </w:r>
          </w:p>
          <w:p w:rsidR="001F3904" w:rsidRPr="00381770" w:rsidRDefault="001F3904" w:rsidP="001F3904">
            <w:pPr>
              <w:pStyle w:val="Default"/>
            </w:pP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rPr>
          <w:i/>
          <w:iCs/>
        </w:rPr>
        <w:t xml:space="preserve">* </w:t>
      </w:r>
      <w:r w:rsidRPr="00381770">
        <w:rPr>
          <w:i/>
          <w:iCs/>
        </w:rPr>
        <w:tab/>
        <w:t xml:space="preserve">niepotrzebne skreślić </w:t>
      </w:r>
    </w:p>
    <w:p w:rsidR="001F3904" w:rsidRPr="00381770" w:rsidRDefault="001F3904" w:rsidP="001F3904">
      <w:pPr>
        <w:pStyle w:val="Default"/>
      </w:pPr>
      <w:r w:rsidRPr="00381770">
        <w:rPr>
          <w:i/>
          <w:iCs/>
        </w:rPr>
        <w:t xml:space="preserve">** </w:t>
      </w:r>
      <w:r w:rsidRPr="00381770">
        <w:rPr>
          <w:i/>
          <w:iCs/>
        </w:rPr>
        <w:tab/>
        <w:t xml:space="preserve">wypełnia Wykonawca, który zamierza powierzyć część zamówienia Podwykonawcy lub Podwykonawcom </w:t>
      </w:r>
    </w:p>
    <w:p w:rsidR="001F3904" w:rsidRPr="00381770" w:rsidRDefault="001F3904" w:rsidP="001F3904">
      <w:pPr>
        <w:pStyle w:val="Default"/>
        <w:ind w:left="708" w:hanging="708"/>
      </w:pPr>
      <w:r w:rsidRPr="00381770">
        <w:rPr>
          <w:i/>
          <w:iCs/>
        </w:rPr>
        <w:t xml:space="preserve">*** </w:t>
      </w:r>
      <w:r w:rsidRPr="00381770">
        <w:rPr>
          <w:i/>
          <w:iCs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rPr>
          <w:rFonts w:ascii="Times New Roman" w:hAnsi="Times New Roman" w:cs="Times New Roman"/>
          <w:b/>
          <w:sz w:val="24"/>
          <w:szCs w:val="24"/>
        </w:rPr>
      </w:pPr>
    </w:p>
    <w:p w:rsidR="001F3904" w:rsidRPr="00381770" w:rsidRDefault="001F3904">
      <w:pPr>
        <w:rPr>
          <w:rFonts w:ascii="Times New Roman" w:hAnsi="Times New Roman" w:cs="Times New Roman"/>
          <w:bCs/>
          <w:sz w:val="24"/>
          <w:szCs w:val="24"/>
        </w:rPr>
      </w:pPr>
      <w:r w:rsidRPr="00381770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977"/>
      </w:tblGrid>
      <w:tr w:rsidR="001F3904" w:rsidRPr="00381770" w:rsidTr="007240AD">
        <w:tc>
          <w:tcPr>
            <w:tcW w:w="4928" w:type="dxa"/>
            <w:vMerge w:val="restart"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OFERTOWY</w:t>
            </w:r>
          </w:p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904" w:rsidRPr="00381770" w:rsidTr="007240AD">
        <w:tc>
          <w:tcPr>
            <w:tcW w:w="4928" w:type="dxa"/>
            <w:vMerge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Strona</w:t>
            </w:r>
          </w:p>
        </w:tc>
        <w:tc>
          <w:tcPr>
            <w:tcW w:w="2977" w:type="dxa"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904" w:rsidRPr="00381770" w:rsidTr="007240AD">
        <w:tc>
          <w:tcPr>
            <w:tcW w:w="4928" w:type="dxa"/>
            <w:vMerge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z ogólnej liczby stron</w:t>
            </w:r>
          </w:p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3904" w:rsidRPr="00381770" w:rsidRDefault="001F3904" w:rsidP="001F3904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81770">
        <w:rPr>
          <w:rFonts w:ascii="Times New Roman" w:hAnsi="Times New Roman" w:cs="Times New Roman"/>
          <w:bCs/>
          <w:sz w:val="24"/>
          <w:szCs w:val="24"/>
        </w:rPr>
        <w:t>(pieczęć wykonawcy)</w:t>
      </w:r>
    </w:p>
    <w:p w:rsidR="001F3904" w:rsidRPr="00381770" w:rsidRDefault="00691BBD" w:rsidP="00691BBD">
      <w:pPr>
        <w:ind w:left="708" w:firstLine="708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ZAŁĄCZNIK NR 1c do SIWZ</w:t>
      </w:r>
    </w:p>
    <w:p w:rsidR="001F3904" w:rsidRPr="00381770" w:rsidRDefault="001F3904" w:rsidP="001F3904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:rsidR="001F3904" w:rsidRPr="00381770" w:rsidRDefault="001F3904" w:rsidP="001F3904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PRZETARG NIEOGRANICZONY </w:t>
      </w:r>
      <w:r w:rsidR="00133EF4" w:rsidRPr="00381770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(</w:t>
      </w:r>
      <w:r w:rsidR="00133EF4" w:rsidRPr="00133EF4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nr ZSE-U.251.1.2020.B.W.)</w:t>
      </w:r>
    </w:p>
    <w:p w:rsidR="001F3904" w:rsidRPr="00381770" w:rsidRDefault="001F3904" w:rsidP="001F3904">
      <w:pPr>
        <w:ind w:left="360"/>
        <w:jc w:val="center"/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color w:val="00B050"/>
          <w:sz w:val="24"/>
          <w:szCs w:val="24"/>
        </w:rPr>
        <w:t>Zadanie nr 3</w:t>
      </w:r>
      <w:r w:rsidRPr="00381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770">
        <w:rPr>
          <w:rFonts w:ascii="Times New Roman" w:hAnsi="Times New Roman" w:cs="Times New Roman"/>
          <w:b/>
          <w:bCs/>
          <w:color w:val="660066"/>
          <w:sz w:val="24"/>
          <w:szCs w:val="24"/>
        </w:rPr>
        <w:t xml:space="preserve">pn. </w:t>
      </w:r>
      <w:r w:rsidRPr="00381770">
        <w:rPr>
          <w:rFonts w:ascii="Times New Roman" w:hAnsi="Times New Roman" w:cs="Times New Roman"/>
          <w:b/>
          <w:color w:val="660066"/>
          <w:sz w:val="24"/>
          <w:szCs w:val="24"/>
        </w:rPr>
        <w:t>„Zakup i dostawa sprzętu komputerowego i multimedialnego”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83"/>
        <w:gridCol w:w="2666"/>
        <w:gridCol w:w="4927"/>
      </w:tblGrid>
      <w:tr w:rsidR="001F3904" w:rsidRPr="00381770" w:rsidTr="001F3904">
        <w:tc>
          <w:tcPr>
            <w:tcW w:w="1335" w:type="dxa"/>
            <w:vMerge w:val="restart"/>
            <w:vAlign w:val="center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</w:p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Pełna nazwa firmy</w:t>
            </w:r>
          </w:p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904" w:rsidRPr="00381770" w:rsidTr="001F3904">
        <w:tc>
          <w:tcPr>
            <w:tcW w:w="1335" w:type="dxa"/>
            <w:vMerge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</w:p>
          <w:p w:rsidR="001F3904" w:rsidRPr="00381770" w:rsidRDefault="001F3904" w:rsidP="001F3904">
            <w:pPr>
              <w:pStyle w:val="Default"/>
              <w:jc w:val="center"/>
            </w:pPr>
            <w:r w:rsidRPr="00381770">
              <w:rPr>
                <w:i/>
                <w:iCs/>
              </w:rPr>
              <w:t>Adres firmy</w:t>
            </w:r>
          </w:p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(kod, miejscowość, ulica, województwo)</w:t>
            </w:r>
          </w:p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904" w:rsidRPr="00381770" w:rsidTr="001F3904">
        <w:tc>
          <w:tcPr>
            <w:tcW w:w="1335" w:type="dxa"/>
            <w:vMerge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</w:p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 xml:space="preserve">reprezentowany przez: </w:t>
            </w:r>
          </w:p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( imię i nazwisko, stanowisko, podstawa do reprezentacji)</w:t>
            </w:r>
          </w:p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904" w:rsidRPr="00381770" w:rsidTr="001F3904">
        <w:tc>
          <w:tcPr>
            <w:tcW w:w="1335" w:type="dxa"/>
            <w:vMerge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</w:p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Nr telefonu, nr fax</w:t>
            </w:r>
          </w:p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904" w:rsidRPr="00381770" w:rsidTr="001F3904">
        <w:tc>
          <w:tcPr>
            <w:tcW w:w="1335" w:type="dxa"/>
            <w:vMerge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</w:p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Adres e-mail</w:t>
            </w:r>
          </w:p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904" w:rsidRPr="00381770" w:rsidTr="001F3904">
        <w:tc>
          <w:tcPr>
            <w:tcW w:w="1335" w:type="dxa"/>
            <w:vMerge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</w:p>
          <w:p w:rsidR="001F3904" w:rsidRPr="00381770" w:rsidRDefault="001F3904" w:rsidP="001F3904">
            <w:pPr>
              <w:pStyle w:val="Default"/>
              <w:jc w:val="center"/>
              <w:rPr>
                <w:i/>
                <w:iCs/>
              </w:rPr>
            </w:pPr>
            <w:r w:rsidRPr="00381770">
              <w:rPr>
                <w:i/>
                <w:iCs/>
              </w:rPr>
              <w:t>NIP</w:t>
            </w:r>
          </w:p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4927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  <w:numPr>
          <w:ilvl w:val="0"/>
          <w:numId w:val="23"/>
        </w:numPr>
        <w:rPr>
          <w:b/>
          <w:bCs/>
        </w:rPr>
      </w:pPr>
      <w:r w:rsidRPr="00381770">
        <w:rPr>
          <w:b/>
          <w:bCs/>
        </w:rPr>
        <w:t xml:space="preserve">Wykonawca jest małym lub średnim przedsiębiorcą: TAK / NIE* </w:t>
      </w:r>
    </w:p>
    <w:p w:rsidR="001F3904" w:rsidRPr="00381770" w:rsidRDefault="001F3904" w:rsidP="001F3904">
      <w:pPr>
        <w:pStyle w:val="Default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F3904" w:rsidRPr="00381770" w:rsidTr="001F3904">
        <w:tc>
          <w:tcPr>
            <w:tcW w:w="8928" w:type="dxa"/>
          </w:tcPr>
          <w:p w:rsidR="001F3904" w:rsidRPr="00381770" w:rsidRDefault="001F3904" w:rsidP="001F3904">
            <w:pPr>
              <w:pStyle w:val="Default"/>
            </w:pPr>
            <w:r w:rsidRPr="00381770">
              <w:rPr>
                <w:i/>
                <w:iCs/>
              </w:rPr>
              <w:t xml:space="preserve">Zgodnie z definicją zawartą w zaleceniu Komisji z dnia 6 maja 2003 r. w sprawie definicji mikroprzedsiębiorstw oraz małych i średnich przedsiębiorstw (notyfikowane, jako dokument nr C(2003) 1422): </w:t>
            </w:r>
          </w:p>
          <w:p w:rsidR="001F3904" w:rsidRPr="00381770" w:rsidRDefault="001F3904" w:rsidP="001F3904">
            <w:pPr>
              <w:pStyle w:val="Default"/>
            </w:pPr>
            <w:r w:rsidRPr="00381770">
              <w:rPr>
                <w:b/>
                <w:bCs/>
                <w:i/>
                <w:iCs/>
              </w:rPr>
              <w:t>Mikroprzedsiębiorstwo</w:t>
            </w:r>
            <w:r w:rsidRPr="00381770">
              <w:rPr>
                <w:i/>
                <w:iCs/>
              </w:rPr>
              <w:t xml:space="preserve">: mniej niż 10 pracowników, obrót roczny (kwota przyjętych pieniędzy w danym okresie) lub bilans (zestawienie aktywów i pasywów firmy) poniżej 2 mln EUR. </w:t>
            </w:r>
          </w:p>
          <w:p w:rsidR="001F3904" w:rsidRPr="00381770" w:rsidRDefault="001F3904" w:rsidP="001F3904">
            <w:pPr>
              <w:pStyle w:val="Default"/>
            </w:pPr>
            <w:r w:rsidRPr="00381770">
              <w:rPr>
                <w:b/>
                <w:bCs/>
                <w:i/>
                <w:iCs/>
              </w:rPr>
              <w:t>Małe przedsiębiorstwo</w:t>
            </w:r>
            <w:r w:rsidRPr="00381770">
              <w:rPr>
                <w:i/>
                <w:iCs/>
              </w:rPr>
              <w:t xml:space="preserve">: mniej niż 50 pracowników, obrót roczny lub bilans poniżej 10 mln EUR. </w:t>
            </w:r>
          </w:p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Średnie przedsiębiorstwo</w:t>
            </w: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mniej niż 250 pracowników, obrót roczny poniżej 50 mln EUR lub bilans poniżej 43 mln EUR. </w:t>
            </w: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  <w:spacing w:after="108"/>
      </w:pPr>
      <w:r w:rsidRPr="00381770">
        <w:rPr>
          <w:b/>
          <w:bCs/>
        </w:rPr>
        <w:t xml:space="preserve">2. W odpowiedzi na ogłoszenie o przetargu nieograniczonym pn.: Zakup i dostawa sprzętu komputerowego oraz oprogramowania w ramach projektu pn. </w:t>
      </w:r>
      <w:r w:rsidRPr="00381770">
        <w:t xml:space="preserve">„Konkurencyjność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</w:t>
      </w:r>
      <w:r w:rsidRPr="00381770">
        <w:rPr>
          <w:b/>
          <w:bCs/>
        </w:rPr>
        <w:t xml:space="preserve">składamy niniejszą ofertę. </w:t>
      </w:r>
    </w:p>
    <w:p w:rsidR="00691BBD" w:rsidRDefault="00691BBD" w:rsidP="001F3904">
      <w:pPr>
        <w:pStyle w:val="Default"/>
        <w:spacing w:after="108"/>
        <w:rPr>
          <w:i/>
          <w:iCs/>
        </w:rPr>
      </w:pPr>
    </w:p>
    <w:p w:rsidR="001F3904" w:rsidRPr="00381770" w:rsidRDefault="001F3904" w:rsidP="001F3904">
      <w:pPr>
        <w:pStyle w:val="Default"/>
        <w:spacing w:after="108"/>
      </w:pPr>
      <w:r w:rsidRPr="00381770">
        <w:rPr>
          <w:i/>
          <w:iCs/>
        </w:rPr>
        <w:t xml:space="preserve">3. </w:t>
      </w:r>
      <w:r w:rsidRPr="00381770">
        <w:rPr>
          <w:b/>
          <w:bCs/>
        </w:rPr>
        <w:t>Oświadczamy</w:t>
      </w:r>
      <w:r w:rsidRPr="00381770">
        <w:t xml:space="preserve">, że zapoznaliśmy się ze specyfikacją istotnych warunków zamówienia i nie wnosimy do niej zastrzeżeń oraz zdobyliśmy konieczne informacje potrzebne do właściwego wykonania zamówienia. </w:t>
      </w:r>
    </w:p>
    <w:p w:rsidR="00691BBD" w:rsidRDefault="00691BBD" w:rsidP="001F3904">
      <w:pPr>
        <w:pStyle w:val="Default"/>
        <w:rPr>
          <w:i/>
          <w:iCs/>
        </w:rPr>
      </w:pPr>
    </w:p>
    <w:p w:rsidR="001F3904" w:rsidRPr="00381770" w:rsidRDefault="001F3904" w:rsidP="001F3904">
      <w:pPr>
        <w:pStyle w:val="Default"/>
        <w:rPr>
          <w:i/>
          <w:iCs/>
        </w:rPr>
      </w:pPr>
      <w:r w:rsidRPr="00381770">
        <w:rPr>
          <w:i/>
          <w:iCs/>
        </w:rPr>
        <w:t xml:space="preserve">4. </w:t>
      </w:r>
      <w:r w:rsidRPr="00381770">
        <w:t xml:space="preserve">Składamy niniejsza ofertę przetargową </w:t>
      </w:r>
      <w:r w:rsidRPr="00381770">
        <w:rPr>
          <w:i/>
          <w:iCs/>
        </w:rPr>
        <w:t xml:space="preserve">(zaznaczyć właściwe </w:t>
      </w:r>
      <w:r w:rsidRPr="00381770">
        <w:rPr>
          <w:b/>
          <w:bCs/>
          <w:i/>
          <w:iCs/>
        </w:rPr>
        <w:t>X</w:t>
      </w:r>
      <w:r w:rsidRPr="00381770">
        <w:rPr>
          <w:i/>
          <w:iCs/>
        </w:rPr>
        <w:t xml:space="preserve">): </w:t>
      </w: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t xml:space="preserve">Składamy niniejsza ofertę przetargową </w:t>
      </w:r>
      <w:r w:rsidRPr="00381770">
        <w:rPr>
          <w:i/>
          <w:iCs/>
        </w:rPr>
        <w:t xml:space="preserve">(zaznaczyć właściwe </w:t>
      </w:r>
      <w:r w:rsidRPr="00381770">
        <w:rPr>
          <w:b/>
          <w:bCs/>
          <w:i/>
          <w:iCs/>
        </w:rPr>
        <w:t>X</w:t>
      </w:r>
      <w:r w:rsidRPr="00381770">
        <w:rPr>
          <w:i/>
          <w:iCs/>
        </w:rPr>
        <w:t xml:space="preserve">): </w:t>
      </w:r>
    </w:p>
    <w:p w:rsidR="001F3904" w:rsidRPr="00381770" w:rsidRDefault="001F3904" w:rsidP="001F3904">
      <w:pPr>
        <w:pStyle w:val="Default"/>
        <w:numPr>
          <w:ilvl w:val="0"/>
          <w:numId w:val="24"/>
        </w:numPr>
      </w:pPr>
      <w:r w:rsidRPr="00381770">
        <w:t xml:space="preserve">we własnym imieniu </w:t>
      </w:r>
    </w:p>
    <w:p w:rsidR="001F3904" w:rsidRPr="00381770" w:rsidRDefault="001F3904" w:rsidP="001F3904">
      <w:pPr>
        <w:pStyle w:val="Default"/>
        <w:numPr>
          <w:ilvl w:val="0"/>
          <w:numId w:val="24"/>
        </w:numPr>
      </w:pPr>
      <w:r w:rsidRPr="00381770">
        <w:t>w imieniu Wykonawców wspólnie ubiegających się o udzielenie zamówienia reprezentowanych przez: …………………..…………………………</w:t>
      </w:r>
      <w:r w:rsidR="00691BBD">
        <w:t xml:space="preserve">………………………………………………………………………….… </w:t>
      </w:r>
      <w:r w:rsidRPr="00691BBD">
        <w:rPr>
          <w:i/>
          <w:iCs/>
        </w:rPr>
        <w:t xml:space="preserve">(nazwa pełnomocnika) </w:t>
      </w:r>
    </w:p>
    <w:p w:rsidR="00691BBD" w:rsidRDefault="00691BBD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t xml:space="preserve">5. </w:t>
      </w:r>
      <w:r w:rsidRPr="00381770">
        <w:rPr>
          <w:b/>
          <w:bCs/>
        </w:rPr>
        <w:t xml:space="preserve">Oferujemy wykonanie zamówienia </w:t>
      </w:r>
      <w:r w:rsidRPr="00381770">
        <w:t xml:space="preserve">w pełnym rzeczowym zakresie, zgodnie z opisem przedmiotu zamówienia / opisem oferowanego </w:t>
      </w:r>
    </w:p>
    <w:p w:rsidR="001F3904" w:rsidRPr="00381770" w:rsidRDefault="001F3904" w:rsidP="001F3904">
      <w:pPr>
        <w:pStyle w:val="Default"/>
      </w:pPr>
      <w:r w:rsidRPr="00381770">
        <w:t>towaru wg poniższego</w:t>
      </w:r>
      <w:r w:rsidRPr="00381770">
        <w:rPr>
          <w:i/>
          <w:iCs/>
        </w:rPr>
        <w:t xml:space="preserve">, </w:t>
      </w:r>
      <w:r w:rsidRPr="00381770">
        <w:t xml:space="preserve">za cenę brutto ………………ustaloną zgodnie z poniższym: </w:t>
      </w:r>
    </w:p>
    <w:p w:rsidR="001F3904" w:rsidRPr="00381770" w:rsidRDefault="001F3904" w:rsidP="001F3904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7"/>
        <w:gridCol w:w="794"/>
        <w:gridCol w:w="1543"/>
        <w:gridCol w:w="1023"/>
        <w:gridCol w:w="1024"/>
        <w:gridCol w:w="1024"/>
        <w:gridCol w:w="1024"/>
        <w:gridCol w:w="1024"/>
        <w:gridCol w:w="1024"/>
      </w:tblGrid>
      <w:tr w:rsidR="001F3904" w:rsidRPr="00381770" w:rsidTr="001F3904">
        <w:tc>
          <w:tcPr>
            <w:tcW w:w="777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Nr zadania</w:t>
            </w:r>
          </w:p>
        </w:tc>
        <w:tc>
          <w:tcPr>
            <w:tcW w:w="79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Lp.</w:t>
            </w:r>
          </w:p>
        </w:tc>
        <w:tc>
          <w:tcPr>
            <w:tcW w:w="154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Przedmiot dostawy</w:t>
            </w:r>
          </w:p>
        </w:tc>
        <w:tc>
          <w:tcPr>
            <w:tcW w:w="102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Ilość sztuk</w:t>
            </w: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Cena jedn. Netto</w:t>
            </w: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Wartość netto (kol.3x kol.4)</w:t>
            </w: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Stawka VAT (%)</w:t>
            </w: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Kwota VAT</w:t>
            </w: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Wartość brutto (kol.5+ kol. 7)</w:t>
            </w:r>
          </w:p>
        </w:tc>
      </w:tr>
      <w:tr w:rsidR="001F3904" w:rsidRPr="00381770" w:rsidTr="001F3904">
        <w:tc>
          <w:tcPr>
            <w:tcW w:w="777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0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1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2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3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4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7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</w:rPr>
            </w:pPr>
            <w:r w:rsidRPr="00381770">
              <w:rPr>
                <w:b/>
              </w:rPr>
              <w:t>8</w:t>
            </w:r>
          </w:p>
        </w:tc>
      </w:tr>
      <w:tr w:rsidR="001F3904" w:rsidRPr="00381770" w:rsidTr="001F3904">
        <w:tc>
          <w:tcPr>
            <w:tcW w:w="777" w:type="dxa"/>
            <w:vMerge w:val="restart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Zadanie nr 3</w:t>
            </w:r>
          </w:p>
        </w:tc>
        <w:tc>
          <w:tcPr>
            <w:tcW w:w="79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1.</w:t>
            </w:r>
          </w:p>
        </w:tc>
        <w:tc>
          <w:tcPr>
            <w:tcW w:w="154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</w:tr>
      <w:tr w:rsidR="001F3904" w:rsidRPr="00381770" w:rsidTr="001F3904"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79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2.</w:t>
            </w:r>
          </w:p>
        </w:tc>
        <w:tc>
          <w:tcPr>
            <w:tcW w:w="154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</w:tr>
      <w:tr w:rsidR="001F3904" w:rsidRPr="00381770" w:rsidTr="001F3904"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79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3.</w:t>
            </w:r>
          </w:p>
        </w:tc>
        <w:tc>
          <w:tcPr>
            <w:tcW w:w="154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</w:tr>
      <w:tr w:rsidR="001F3904" w:rsidRPr="00381770" w:rsidTr="001F3904"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79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4.</w:t>
            </w:r>
          </w:p>
        </w:tc>
        <w:tc>
          <w:tcPr>
            <w:tcW w:w="154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</w:tr>
      <w:tr w:rsidR="001F3904" w:rsidRPr="00381770" w:rsidTr="001F3904">
        <w:tc>
          <w:tcPr>
            <w:tcW w:w="777" w:type="dxa"/>
            <w:vMerge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79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5.</w:t>
            </w:r>
          </w:p>
        </w:tc>
        <w:tc>
          <w:tcPr>
            <w:tcW w:w="154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3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</w:tr>
      <w:tr w:rsidR="001F3904" w:rsidRPr="00381770" w:rsidTr="001F3904">
        <w:tc>
          <w:tcPr>
            <w:tcW w:w="4137" w:type="dxa"/>
            <w:gridSpan w:val="4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RAZEM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  <w:spacing w:after="118"/>
      </w:pPr>
      <w:r w:rsidRPr="00381770">
        <w:t xml:space="preserve">6. Powyższa cena obejmuje pełny zakres zamówienia określony w warunkach przedstawionych w specyfikacji istotnych warunków zamówienia. </w:t>
      </w:r>
    </w:p>
    <w:p w:rsidR="00691BBD" w:rsidRDefault="00691BBD" w:rsidP="001F3904">
      <w:pPr>
        <w:pStyle w:val="Default"/>
        <w:spacing w:after="118"/>
      </w:pPr>
    </w:p>
    <w:p w:rsidR="001F3904" w:rsidRPr="00381770" w:rsidRDefault="001F3904" w:rsidP="001F3904">
      <w:pPr>
        <w:pStyle w:val="Default"/>
        <w:spacing w:after="118"/>
      </w:pPr>
      <w:r w:rsidRPr="00381770">
        <w:t xml:space="preserve">7. Uważamy się za związanych niniejszą ofertą przez </w:t>
      </w:r>
      <w:r w:rsidRPr="00381770">
        <w:rPr>
          <w:b/>
          <w:bCs/>
        </w:rPr>
        <w:t>okres 30 dni od upływu terminu do składania ofert</w:t>
      </w:r>
      <w:r w:rsidRPr="00381770">
        <w:t xml:space="preserve">. </w:t>
      </w:r>
    </w:p>
    <w:p w:rsidR="00691BBD" w:rsidRDefault="00691BBD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t xml:space="preserve">8. Udzielimy </w:t>
      </w:r>
      <w:r w:rsidRPr="00381770">
        <w:rPr>
          <w:b/>
          <w:bCs/>
        </w:rPr>
        <w:t xml:space="preserve">gwarancji </w:t>
      </w:r>
      <w:r w:rsidRPr="00381770">
        <w:t xml:space="preserve">na przedmiot zamówienia: </w:t>
      </w:r>
    </w:p>
    <w:tbl>
      <w:tblPr>
        <w:tblStyle w:val="Tabela-Siatka"/>
        <w:tblW w:w="0" w:type="auto"/>
        <w:tblInd w:w="2090" w:type="dxa"/>
        <w:tblLook w:val="04A0" w:firstRow="1" w:lastRow="0" w:firstColumn="1" w:lastColumn="0" w:noHBand="0" w:noVBand="1"/>
      </w:tblPr>
      <w:tblGrid>
        <w:gridCol w:w="1846"/>
        <w:gridCol w:w="4110"/>
      </w:tblGrid>
      <w:tr w:rsidR="001F3904" w:rsidRPr="00381770" w:rsidTr="001F3904">
        <w:tc>
          <w:tcPr>
            <w:tcW w:w="1846" w:type="dxa"/>
            <w:shd w:val="clear" w:color="auto" w:fill="D9D9D9" w:themeFill="background1" w:themeFillShade="D9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Nr zadania</w:t>
            </w:r>
          </w:p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 xml:space="preserve">Ilość miesięcy </w:t>
            </w:r>
            <w:r w:rsidRPr="00381770">
              <w:rPr>
                <w:b/>
                <w:i/>
                <w:color w:val="00B050"/>
              </w:rPr>
              <w:t>(wpisać liczbę miesięcy)</w:t>
            </w:r>
          </w:p>
        </w:tc>
      </w:tr>
      <w:tr w:rsidR="001F3904" w:rsidRPr="00381770" w:rsidTr="001F3904">
        <w:tc>
          <w:tcPr>
            <w:tcW w:w="1846" w:type="dxa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Zadanie nr 3</w:t>
            </w:r>
          </w:p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4110" w:type="dxa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lastRenderedPageBreak/>
        <w:t xml:space="preserve">9. Zobowiązujemy się </w:t>
      </w:r>
      <w:r w:rsidRPr="00381770">
        <w:rPr>
          <w:b/>
          <w:bCs/>
        </w:rPr>
        <w:t>zrealizować zamówienie w terminie</w:t>
      </w:r>
      <w:r w:rsidRPr="00381770">
        <w:t xml:space="preserve">: </w:t>
      </w:r>
    </w:p>
    <w:tbl>
      <w:tblPr>
        <w:tblStyle w:val="Tabela-Siatka"/>
        <w:tblW w:w="0" w:type="auto"/>
        <w:tblInd w:w="2090" w:type="dxa"/>
        <w:tblLook w:val="04A0" w:firstRow="1" w:lastRow="0" w:firstColumn="1" w:lastColumn="0" w:noHBand="0" w:noVBand="1"/>
      </w:tblPr>
      <w:tblGrid>
        <w:gridCol w:w="1846"/>
        <w:gridCol w:w="4110"/>
      </w:tblGrid>
      <w:tr w:rsidR="001F3904" w:rsidRPr="00381770" w:rsidTr="001F3904">
        <w:tc>
          <w:tcPr>
            <w:tcW w:w="1846" w:type="dxa"/>
            <w:shd w:val="clear" w:color="auto" w:fill="D9D9D9" w:themeFill="background1" w:themeFillShade="D9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Nr zadania</w:t>
            </w:r>
          </w:p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1F3904" w:rsidRPr="00381770" w:rsidRDefault="001F3904" w:rsidP="001F3904">
            <w:pPr>
              <w:pStyle w:val="Default"/>
              <w:rPr>
                <w:color w:val="auto"/>
              </w:rPr>
            </w:pPr>
            <w:r w:rsidRPr="00381770">
              <w:rPr>
                <w:color w:val="auto"/>
              </w:rPr>
              <w:t xml:space="preserve">Termin realizacji zamówienia </w:t>
            </w:r>
            <w:r w:rsidRPr="00381770">
              <w:rPr>
                <w:i/>
                <w:color w:val="auto"/>
              </w:rPr>
              <w:t>(wpisać ilość dni)</w:t>
            </w:r>
          </w:p>
        </w:tc>
      </w:tr>
      <w:tr w:rsidR="001F3904" w:rsidRPr="00381770" w:rsidTr="001F3904">
        <w:tc>
          <w:tcPr>
            <w:tcW w:w="1846" w:type="dxa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Zadanie nr 3</w:t>
            </w:r>
          </w:p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4110" w:type="dxa"/>
          </w:tcPr>
          <w:p w:rsidR="001F3904" w:rsidRPr="00381770" w:rsidRDefault="001F3904" w:rsidP="001F3904">
            <w:pPr>
              <w:pStyle w:val="Default"/>
            </w:pPr>
            <w:r w:rsidRPr="00381770">
              <w:t xml:space="preserve">do …………dni od daty zawarcia umowy </w:t>
            </w:r>
          </w:p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t xml:space="preserve">10. Oświadczamy, że zawarty w specyfikacji istotnych warunków zamówienia projekt umowy </w:t>
      </w:r>
      <w:r w:rsidRPr="00381770">
        <w:rPr>
          <w:b/>
          <w:bCs/>
        </w:rPr>
        <w:t xml:space="preserve">( załącznik nr 4 a do SIWZ) </w:t>
      </w:r>
      <w:r w:rsidRPr="00381770">
        <w:t xml:space="preserve">został przez nas zaakceptowany i zobowiązujemy się w przypadku wybrania naszej oferty do: </w:t>
      </w:r>
    </w:p>
    <w:p w:rsidR="001F3904" w:rsidRPr="00381770" w:rsidRDefault="001F3904" w:rsidP="001F3904">
      <w:pPr>
        <w:pStyle w:val="Default"/>
        <w:spacing w:after="118"/>
      </w:pPr>
      <w:r w:rsidRPr="00381770">
        <w:t xml:space="preserve">1) zawarcia umowy na wymienionych w niej warunkach w miejscu i terminie wyznaczonym przez Zamawiającego, </w:t>
      </w:r>
    </w:p>
    <w:p w:rsidR="001F3904" w:rsidRPr="00381770" w:rsidRDefault="001F3904" w:rsidP="001F3904">
      <w:pPr>
        <w:pStyle w:val="Default"/>
      </w:pPr>
      <w:r w:rsidRPr="00381770">
        <w:t xml:space="preserve">2) wyznaczenia osoby odpowiedzialnej za realizację zamówienia: ………………………………………………... </w:t>
      </w:r>
    </w:p>
    <w:p w:rsidR="001F3904" w:rsidRPr="00691BBD" w:rsidRDefault="00691BBD" w:rsidP="00691BB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 i nazwisko</w:t>
      </w:r>
    </w:p>
    <w:p w:rsidR="001F3904" w:rsidRPr="00381770" w:rsidRDefault="001F3904" w:rsidP="001F3904">
      <w:pPr>
        <w:pStyle w:val="Default"/>
      </w:pPr>
      <w:r w:rsidRPr="00381770">
        <w:t xml:space="preserve">11. </w:t>
      </w:r>
      <w:r w:rsidR="00691BBD">
        <w:t xml:space="preserve"> </w:t>
      </w:r>
      <w:r w:rsidRPr="00381770">
        <w:t xml:space="preserve">Oświadczamy, że jesteśmy podatnikiem podatku VAT (zaznaczyć właściwe X): </w:t>
      </w:r>
    </w:p>
    <w:p w:rsidR="001F3904" w:rsidRPr="00381770" w:rsidRDefault="001F3904" w:rsidP="001F390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b/>
          <w:sz w:val="24"/>
          <w:szCs w:val="24"/>
        </w:rPr>
        <w:t>TAK</w:t>
      </w:r>
    </w:p>
    <w:p w:rsidR="00691BBD" w:rsidRDefault="00691BBD" w:rsidP="00691BB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691BBD" w:rsidRPr="00691BBD" w:rsidRDefault="00691BBD" w:rsidP="00691BB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3904" w:rsidRPr="00691BBD" w:rsidRDefault="001F3904" w:rsidP="00691BBD">
      <w:pPr>
        <w:pStyle w:val="Akapitzlist"/>
        <w:numPr>
          <w:ilvl w:val="0"/>
          <w:numId w:val="35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1BBD">
        <w:rPr>
          <w:rFonts w:ascii="Times New Roman" w:hAnsi="Times New Roman" w:cs="Times New Roman"/>
          <w:sz w:val="24"/>
          <w:szCs w:val="24"/>
        </w:rPr>
        <w:t xml:space="preserve">Oświadczamy, że przedmiot zamówienia wykonamy (zaznaczyć właściwe X): </w:t>
      </w:r>
    </w:p>
    <w:p w:rsidR="001F3904" w:rsidRPr="00381770" w:rsidRDefault="001F3904" w:rsidP="00691BBD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sym w:font="Symbol" w:char="F091"/>
      </w:r>
      <w:r w:rsidRPr="00381770">
        <w:rPr>
          <w:rFonts w:ascii="Times New Roman" w:hAnsi="Times New Roman" w:cs="Times New Roman"/>
          <w:sz w:val="24"/>
          <w:szCs w:val="24"/>
        </w:rPr>
        <w:tab/>
        <w:t xml:space="preserve">sami </w:t>
      </w:r>
    </w:p>
    <w:p w:rsidR="001F3904" w:rsidRPr="00381770" w:rsidRDefault="001F3904" w:rsidP="00691BBD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sym w:font="Symbol" w:char="F091"/>
      </w:r>
      <w:r w:rsidRPr="00381770">
        <w:rPr>
          <w:rFonts w:ascii="Times New Roman" w:hAnsi="Times New Roman" w:cs="Times New Roman"/>
          <w:sz w:val="24"/>
          <w:szCs w:val="24"/>
        </w:rPr>
        <w:tab/>
        <w:t>z udziałem podwykonawców</w:t>
      </w:r>
    </w:p>
    <w:p w:rsidR="001F3904" w:rsidRPr="00381770" w:rsidRDefault="001F3904" w:rsidP="00691BBD">
      <w:pPr>
        <w:pStyle w:val="Default"/>
        <w:numPr>
          <w:ilvl w:val="0"/>
          <w:numId w:val="35"/>
        </w:numPr>
        <w:ind w:left="426" w:hanging="426"/>
      </w:pPr>
      <w:r w:rsidRPr="00381770">
        <w:t xml:space="preserve">Podwykonawcy/Podwykonawcom zamierzamy powierzyć następujące części zamówienia **: </w:t>
      </w:r>
    </w:p>
    <w:p w:rsidR="001F3904" w:rsidRPr="00381770" w:rsidRDefault="001F3904" w:rsidP="001F3904">
      <w:pPr>
        <w:pStyle w:val="Defaul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3"/>
        <w:gridCol w:w="1348"/>
        <w:gridCol w:w="3402"/>
        <w:gridCol w:w="3793"/>
      </w:tblGrid>
      <w:tr w:rsidR="001F3904" w:rsidRPr="00381770" w:rsidTr="001F3904">
        <w:tc>
          <w:tcPr>
            <w:tcW w:w="461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Lp.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Nr zadania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Nazwa części zamówienia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Nazwa podwykonawcy</w:t>
            </w:r>
          </w:p>
        </w:tc>
      </w:tr>
      <w:tr w:rsidR="001F3904" w:rsidRPr="00381770" w:rsidTr="001F3904">
        <w:tc>
          <w:tcPr>
            <w:tcW w:w="461" w:type="dxa"/>
          </w:tcPr>
          <w:p w:rsidR="001F3904" w:rsidRPr="00381770" w:rsidRDefault="001F3904" w:rsidP="001F3904">
            <w:pPr>
              <w:pStyle w:val="Default"/>
            </w:pPr>
          </w:p>
        </w:tc>
        <w:tc>
          <w:tcPr>
            <w:tcW w:w="1348" w:type="dxa"/>
          </w:tcPr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  <w:r w:rsidRPr="00381770">
              <w:rPr>
                <w:b/>
                <w:color w:val="00B050"/>
              </w:rPr>
              <w:t>Zadanie nr 3</w:t>
            </w:r>
          </w:p>
          <w:p w:rsidR="001F3904" w:rsidRPr="00381770" w:rsidRDefault="001F3904" w:rsidP="001F3904">
            <w:pPr>
              <w:pStyle w:val="Default"/>
              <w:rPr>
                <w:b/>
                <w:color w:val="00B050"/>
              </w:rPr>
            </w:pPr>
          </w:p>
        </w:tc>
        <w:tc>
          <w:tcPr>
            <w:tcW w:w="3402" w:type="dxa"/>
          </w:tcPr>
          <w:p w:rsidR="001F3904" w:rsidRPr="00381770" w:rsidRDefault="001F3904" w:rsidP="001F3904">
            <w:pPr>
              <w:pStyle w:val="Default"/>
            </w:pPr>
          </w:p>
        </w:tc>
        <w:tc>
          <w:tcPr>
            <w:tcW w:w="3793" w:type="dxa"/>
          </w:tcPr>
          <w:p w:rsidR="001F3904" w:rsidRPr="00381770" w:rsidRDefault="001F3904" w:rsidP="001F3904">
            <w:pPr>
              <w:pStyle w:val="Default"/>
            </w:pPr>
          </w:p>
        </w:tc>
      </w:tr>
    </w:tbl>
    <w:p w:rsidR="00691BBD" w:rsidRPr="00381770" w:rsidRDefault="00691BBD" w:rsidP="00691BBD">
      <w:pPr>
        <w:pStyle w:val="Default"/>
      </w:pPr>
    </w:p>
    <w:p w:rsidR="001F3904" w:rsidRPr="00381770" w:rsidRDefault="001F3904" w:rsidP="00691BBD">
      <w:pPr>
        <w:pStyle w:val="Default"/>
        <w:numPr>
          <w:ilvl w:val="0"/>
          <w:numId w:val="35"/>
        </w:numPr>
        <w:ind w:left="284" w:hanging="284"/>
      </w:pPr>
      <w:r w:rsidRPr="00381770">
        <w:t xml:space="preserve">Oświadczamy na podstawie art. 8 ust. 3 ustawy Pzp, że wskazane poniżej informacje zawarte w ofercie stanowią tajemnicę przedsiębiorstwa w rozumieniu przepisów o zwalczaniu nieuczciwej konkurencji i w związku z niniejszym nie mogą być udostępnione, w szczególności innym uczestnikom postępowania. </w:t>
      </w:r>
    </w:p>
    <w:p w:rsidR="00691BBD" w:rsidRPr="00381770" w:rsidRDefault="00691BBD" w:rsidP="00691BBD">
      <w:pPr>
        <w:pStyle w:val="Default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3"/>
        <w:gridCol w:w="3969"/>
        <w:gridCol w:w="2251"/>
        <w:gridCol w:w="2251"/>
      </w:tblGrid>
      <w:tr w:rsidR="001F3904" w:rsidRPr="00381770" w:rsidTr="001F3904">
        <w:tc>
          <w:tcPr>
            <w:tcW w:w="533" w:type="dxa"/>
            <w:vMerge w:val="restart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Lp.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Oznaczenie rodzaju (nazwy) informacji</w:t>
            </w:r>
          </w:p>
        </w:tc>
        <w:tc>
          <w:tcPr>
            <w:tcW w:w="4502" w:type="dxa"/>
            <w:gridSpan w:val="2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Strony w ofercie wyrażone cyfrą</w:t>
            </w:r>
          </w:p>
        </w:tc>
      </w:tr>
      <w:tr w:rsidR="001F3904" w:rsidRPr="00381770" w:rsidTr="001F3904"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Od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do</w:t>
            </w:r>
          </w:p>
        </w:tc>
      </w:tr>
      <w:tr w:rsidR="001F3904" w:rsidRPr="00381770" w:rsidTr="001F3904">
        <w:tc>
          <w:tcPr>
            <w:tcW w:w="533" w:type="dxa"/>
          </w:tcPr>
          <w:p w:rsidR="001F3904" w:rsidRPr="00381770" w:rsidRDefault="001F3904" w:rsidP="001F3904">
            <w:pPr>
              <w:pStyle w:val="Default"/>
            </w:pPr>
          </w:p>
        </w:tc>
        <w:tc>
          <w:tcPr>
            <w:tcW w:w="3969" w:type="dxa"/>
          </w:tcPr>
          <w:p w:rsidR="001F3904" w:rsidRPr="00381770" w:rsidRDefault="001F3904" w:rsidP="001F3904">
            <w:pPr>
              <w:pStyle w:val="Default"/>
            </w:pPr>
          </w:p>
        </w:tc>
        <w:tc>
          <w:tcPr>
            <w:tcW w:w="2251" w:type="dxa"/>
          </w:tcPr>
          <w:p w:rsidR="001F3904" w:rsidRPr="00381770" w:rsidRDefault="001F3904" w:rsidP="001F3904">
            <w:pPr>
              <w:pStyle w:val="Default"/>
            </w:pPr>
          </w:p>
        </w:tc>
        <w:tc>
          <w:tcPr>
            <w:tcW w:w="2251" w:type="dxa"/>
          </w:tcPr>
          <w:p w:rsidR="001F3904" w:rsidRPr="00381770" w:rsidRDefault="001F3904" w:rsidP="001F3904">
            <w:pPr>
              <w:pStyle w:val="Default"/>
            </w:pPr>
          </w:p>
        </w:tc>
      </w:tr>
    </w:tbl>
    <w:p w:rsidR="001F3904" w:rsidRDefault="001F3904" w:rsidP="001F3904">
      <w:pPr>
        <w:pStyle w:val="Default"/>
      </w:pPr>
    </w:p>
    <w:p w:rsidR="00691BBD" w:rsidRPr="00381770" w:rsidRDefault="00691BBD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t xml:space="preserve">Uzasadnienie zastrzeżenia dokumentów : …………………………………………………………………………………………………… </w:t>
      </w:r>
    </w:p>
    <w:p w:rsidR="001F3904" w:rsidRDefault="001F3904" w:rsidP="001F3904">
      <w:pPr>
        <w:pStyle w:val="Default"/>
        <w:rPr>
          <w:i/>
          <w:iCs/>
        </w:rPr>
      </w:pPr>
      <w:r w:rsidRPr="00381770">
        <w:rPr>
          <w:i/>
          <w:iCs/>
        </w:rPr>
        <w:t xml:space="preserve">W przypadku gdy żadna z informacji zawartych w ofercie nie stanowi tajemnicy przedsiębiorstwa w rozumieniu przepisów o zwalczaniu nieuczciwej konkurencji, </w:t>
      </w:r>
      <w:r w:rsidRPr="00381770">
        <w:rPr>
          <w:b/>
          <w:bCs/>
          <w:i/>
          <w:iCs/>
        </w:rPr>
        <w:t xml:space="preserve">Wykonawca nie wypełnia </w:t>
      </w:r>
      <w:r w:rsidRPr="00381770">
        <w:rPr>
          <w:i/>
          <w:iCs/>
        </w:rPr>
        <w:t>pkt 14.</w:t>
      </w:r>
    </w:p>
    <w:p w:rsidR="00691BBD" w:rsidRPr="00381770" w:rsidRDefault="00691BBD" w:rsidP="001F3904">
      <w:pPr>
        <w:pStyle w:val="Default"/>
      </w:pPr>
    </w:p>
    <w:p w:rsidR="001F3904" w:rsidRPr="00381770" w:rsidRDefault="001F3904" w:rsidP="001F3904">
      <w:pPr>
        <w:pStyle w:val="Default"/>
        <w:rPr>
          <w:b/>
          <w:color w:val="auto"/>
        </w:rPr>
      </w:pPr>
    </w:p>
    <w:p w:rsidR="001F3904" w:rsidRPr="00381770" w:rsidRDefault="001F3904" w:rsidP="00691BBD">
      <w:pPr>
        <w:pStyle w:val="Default"/>
        <w:numPr>
          <w:ilvl w:val="0"/>
          <w:numId w:val="35"/>
        </w:numPr>
      </w:pPr>
      <w:r w:rsidRPr="00381770"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postępowaniu.*** </w:t>
      </w: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984"/>
        <w:gridCol w:w="4536"/>
      </w:tblGrid>
      <w:tr w:rsidR="001F3904" w:rsidRPr="00381770" w:rsidTr="001F3904">
        <w:tc>
          <w:tcPr>
            <w:tcW w:w="3369" w:type="dxa"/>
          </w:tcPr>
          <w:p w:rsidR="001F3904" w:rsidRPr="00381770" w:rsidRDefault="001F3904" w:rsidP="001F3904">
            <w:pPr>
              <w:pStyle w:val="Default"/>
            </w:pPr>
            <w:r w:rsidRPr="00381770">
              <w:t>……………………………………….</w:t>
            </w:r>
            <w:r w:rsidRPr="00381770">
              <w:tab/>
            </w:r>
            <w:r w:rsidRPr="00381770">
              <w:tab/>
            </w:r>
            <w:r w:rsidRPr="00381770">
              <w:rPr>
                <w:i/>
              </w:rPr>
              <w:t>(miejscowość, data)</w:t>
            </w:r>
          </w:p>
          <w:p w:rsidR="001F3904" w:rsidRPr="00381770" w:rsidRDefault="001F3904" w:rsidP="001F3904">
            <w:pPr>
              <w:pStyle w:val="Default"/>
            </w:pPr>
          </w:p>
          <w:p w:rsidR="001F3904" w:rsidRPr="00381770" w:rsidRDefault="001F3904" w:rsidP="001F3904">
            <w:pPr>
              <w:pStyle w:val="Default"/>
            </w:pPr>
          </w:p>
        </w:tc>
        <w:tc>
          <w:tcPr>
            <w:tcW w:w="1984" w:type="dxa"/>
          </w:tcPr>
          <w:p w:rsidR="001F3904" w:rsidRPr="00381770" w:rsidRDefault="001F3904" w:rsidP="001F3904">
            <w:pPr>
              <w:pStyle w:val="Default"/>
            </w:pPr>
          </w:p>
        </w:tc>
        <w:tc>
          <w:tcPr>
            <w:tcW w:w="3935" w:type="dxa"/>
          </w:tcPr>
          <w:p w:rsidR="001F3904" w:rsidRPr="00381770" w:rsidRDefault="001F3904" w:rsidP="001F3904">
            <w:pPr>
              <w:pStyle w:val="Default"/>
              <w:jc w:val="center"/>
            </w:pPr>
            <w:r w:rsidRPr="00381770">
              <w:t>………………………………………………</w:t>
            </w:r>
          </w:p>
          <w:p w:rsidR="001F3904" w:rsidRPr="00381770" w:rsidRDefault="001F3904" w:rsidP="001F3904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(podpis, pieczątka imienna osoby upoważnionej</w:t>
            </w:r>
          </w:p>
          <w:p w:rsidR="001F3904" w:rsidRPr="00381770" w:rsidRDefault="001F3904" w:rsidP="001F3904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do składania oświadczeń woli w imieniu</w:t>
            </w:r>
          </w:p>
          <w:p w:rsidR="001F3904" w:rsidRPr="00381770" w:rsidRDefault="001F3904" w:rsidP="001F3904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Wykonawcy)</w:t>
            </w:r>
          </w:p>
          <w:p w:rsidR="001F3904" w:rsidRPr="00381770" w:rsidRDefault="001F3904" w:rsidP="001F3904">
            <w:pPr>
              <w:pStyle w:val="Default"/>
            </w:pPr>
          </w:p>
        </w:tc>
      </w:tr>
    </w:tbl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</w:p>
    <w:p w:rsidR="001F3904" w:rsidRPr="00381770" w:rsidRDefault="001F3904" w:rsidP="001F3904">
      <w:pPr>
        <w:pStyle w:val="Default"/>
      </w:pPr>
      <w:r w:rsidRPr="00381770">
        <w:rPr>
          <w:i/>
          <w:iCs/>
        </w:rPr>
        <w:t xml:space="preserve">* </w:t>
      </w:r>
      <w:r w:rsidRPr="00381770">
        <w:rPr>
          <w:i/>
          <w:iCs/>
        </w:rPr>
        <w:tab/>
        <w:t xml:space="preserve">niepotrzebne skreślić </w:t>
      </w:r>
    </w:p>
    <w:p w:rsidR="001F3904" w:rsidRPr="00381770" w:rsidRDefault="001F3904" w:rsidP="001F3904">
      <w:pPr>
        <w:pStyle w:val="Default"/>
      </w:pPr>
      <w:r w:rsidRPr="00381770">
        <w:rPr>
          <w:i/>
          <w:iCs/>
        </w:rPr>
        <w:t xml:space="preserve">** </w:t>
      </w:r>
      <w:r w:rsidRPr="00381770">
        <w:rPr>
          <w:i/>
          <w:iCs/>
        </w:rPr>
        <w:tab/>
        <w:t xml:space="preserve">wypełnia Wykonawca, który zamierza powierzyć część zamówienia Podwykonawcy lub Podwykonawcom </w:t>
      </w:r>
    </w:p>
    <w:p w:rsidR="001F3904" w:rsidRPr="00381770" w:rsidRDefault="001F3904" w:rsidP="001F3904">
      <w:pPr>
        <w:pStyle w:val="Default"/>
        <w:ind w:left="708" w:hanging="708"/>
      </w:pPr>
      <w:r w:rsidRPr="00381770">
        <w:rPr>
          <w:i/>
          <w:iCs/>
        </w:rPr>
        <w:t xml:space="preserve">*** </w:t>
      </w:r>
      <w:r w:rsidRPr="00381770">
        <w:rPr>
          <w:i/>
          <w:iCs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904" w:rsidRPr="00381770" w:rsidRDefault="001F3904">
      <w:pPr>
        <w:rPr>
          <w:rFonts w:ascii="Times New Roman" w:hAnsi="Times New Roman" w:cs="Times New Roman"/>
          <w:bCs/>
          <w:sz w:val="24"/>
          <w:szCs w:val="24"/>
        </w:rPr>
      </w:pPr>
      <w:r w:rsidRPr="00381770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7"/>
        <w:gridCol w:w="2420"/>
        <w:gridCol w:w="2449"/>
      </w:tblGrid>
      <w:tr w:rsidR="001F3904" w:rsidRPr="00381770" w:rsidTr="007240AD">
        <w:trPr>
          <w:trHeight w:val="541"/>
        </w:trPr>
        <w:tc>
          <w:tcPr>
            <w:tcW w:w="5629" w:type="dxa"/>
            <w:vMerge w:val="restart"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3" w:type="dxa"/>
            <w:gridSpan w:val="2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OFERTOWY</w:t>
            </w:r>
          </w:p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904" w:rsidRPr="00381770" w:rsidTr="007240AD">
        <w:trPr>
          <w:trHeight w:val="143"/>
        </w:trPr>
        <w:tc>
          <w:tcPr>
            <w:tcW w:w="5629" w:type="dxa"/>
            <w:vMerge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Strona</w:t>
            </w:r>
          </w:p>
        </w:tc>
        <w:tc>
          <w:tcPr>
            <w:tcW w:w="2465" w:type="dxa"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904" w:rsidRPr="00381770" w:rsidTr="007240AD">
        <w:trPr>
          <w:trHeight w:val="143"/>
        </w:trPr>
        <w:tc>
          <w:tcPr>
            <w:tcW w:w="5629" w:type="dxa"/>
            <w:vMerge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z ogólnej liczby stron</w:t>
            </w:r>
          </w:p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3904" w:rsidRPr="00381770" w:rsidRDefault="001F3904" w:rsidP="001F3904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81770">
        <w:rPr>
          <w:rFonts w:ascii="Times New Roman" w:hAnsi="Times New Roman" w:cs="Times New Roman"/>
          <w:bCs/>
          <w:sz w:val="24"/>
          <w:szCs w:val="24"/>
        </w:rPr>
        <w:t>(pieczęć wykonawcy)</w:t>
      </w:r>
    </w:p>
    <w:p w:rsidR="001F3904" w:rsidRPr="00381770" w:rsidRDefault="001F3904" w:rsidP="001F3904">
      <w:pPr>
        <w:ind w:left="70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</w:rPr>
        <w:t>ZAŁĄCZNIK NR 2 do SIWZ</w:t>
      </w:r>
    </w:p>
    <w:p w:rsidR="001F3904" w:rsidRPr="00381770" w:rsidRDefault="001F3904" w:rsidP="001F3904">
      <w:pPr>
        <w:ind w:left="70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3904" w:rsidRPr="00381770" w:rsidRDefault="001F3904" w:rsidP="001F3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1F3904" w:rsidRPr="00381770" w:rsidRDefault="001F3904" w:rsidP="001F3904">
      <w:pPr>
        <w:pStyle w:val="Default"/>
        <w:jc w:val="center"/>
      </w:pPr>
      <w:r w:rsidRPr="00381770">
        <w:rPr>
          <w:b/>
          <w:bCs/>
        </w:rPr>
        <w:t>składane na podstawie art. 25a ust. 1 ustawy z dnia 29 stycznia 2004 r. Prawo zamówień publicznych (dalej jako: ustawa Pzp),</w:t>
      </w:r>
    </w:p>
    <w:p w:rsidR="001F3904" w:rsidRPr="00381770" w:rsidRDefault="001F3904" w:rsidP="001F3904">
      <w:pPr>
        <w:pStyle w:val="Default"/>
        <w:jc w:val="center"/>
        <w:rPr>
          <w:b/>
          <w:bCs/>
        </w:rPr>
      </w:pPr>
    </w:p>
    <w:p w:rsidR="001F3904" w:rsidRPr="00381770" w:rsidRDefault="001F3904" w:rsidP="001F3904">
      <w:pPr>
        <w:pStyle w:val="Default"/>
        <w:jc w:val="center"/>
        <w:rPr>
          <w:b/>
        </w:rPr>
      </w:pPr>
      <w:r w:rsidRPr="00381770">
        <w:rPr>
          <w:b/>
          <w:bCs/>
        </w:rPr>
        <w:t>DOTYCZĄCE PRZESŁANEK WYKLUCZENIA Z POSTĘPOWANIA</w:t>
      </w:r>
    </w:p>
    <w:p w:rsidR="001F3904" w:rsidRPr="00381770" w:rsidRDefault="001F3904" w:rsidP="001F39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904" w:rsidRPr="00381770" w:rsidRDefault="001F3904" w:rsidP="001F3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</w:rPr>
        <w:t>Na potrzeby postępowania o udzielenie zamówienia publicznego prowadzonego w trybie przetargu nieograniczonego na: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9748"/>
      </w:tblGrid>
      <w:tr w:rsidR="001F3904" w:rsidRPr="00381770" w:rsidTr="00691BBD">
        <w:trPr>
          <w:trHeight w:val="3075"/>
        </w:trPr>
        <w:tc>
          <w:tcPr>
            <w:tcW w:w="9758" w:type="dxa"/>
            <w:shd w:val="clear" w:color="auto" w:fill="D9D9D9" w:themeFill="background1" w:themeFillShade="D9"/>
          </w:tcPr>
          <w:p w:rsidR="001F3904" w:rsidRPr="00381770" w:rsidRDefault="001F3904" w:rsidP="001F3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sz w:val="24"/>
                <w:szCs w:val="24"/>
              </w:rPr>
              <w:t>Zakup i dostawa wyposażenia pracowni reklamy sprzęt komputerowy, multimedialny i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      </w:r>
          </w:p>
          <w:p w:rsidR="001F3904" w:rsidRPr="00381770" w:rsidRDefault="001F3904" w:rsidP="001F3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sz w:val="24"/>
                <w:szCs w:val="24"/>
              </w:rPr>
              <w:t>Zadanie nr……………………………………………………………………………..</w:t>
            </w:r>
          </w:p>
          <w:p w:rsidR="001F3904" w:rsidRPr="00381770" w:rsidRDefault="001F3904" w:rsidP="001F39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i/>
                <w:sz w:val="24"/>
                <w:szCs w:val="24"/>
              </w:rPr>
              <w:t>(wpisać numer i nazwę zadania)</w:t>
            </w:r>
          </w:p>
        </w:tc>
      </w:tr>
    </w:tbl>
    <w:p w:rsidR="00126D2A" w:rsidRPr="00381770" w:rsidRDefault="00126D2A" w:rsidP="001F3904">
      <w:pPr>
        <w:rPr>
          <w:rFonts w:ascii="Times New Roman" w:hAnsi="Times New Roman" w:cs="Times New Roman"/>
          <w:bCs/>
          <w:sz w:val="24"/>
          <w:szCs w:val="24"/>
        </w:rPr>
      </w:pPr>
    </w:p>
    <w:p w:rsidR="001F3904" w:rsidRPr="00381770" w:rsidRDefault="001F3904" w:rsidP="001F3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</w:rPr>
        <w:t>oświadczam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8"/>
      </w:tblGrid>
      <w:tr w:rsidR="001F3904" w:rsidRPr="00381770" w:rsidTr="00691BBD">
        <w:trPr>
          <w:trHeight w:val="284"/>
        </w:trPr>
        <w:tc>
          <w:tcPr>
            <w:tcW w:w="10238" w:type="dxa"/>
            <w:shd w:val="clear" w:color="auto" w:fill="D9D9D9" w:themeFill="background1" w:themeFillShade="D9"/>
          </w:tcPr>
          <w:p w:rsidR="001F3904" w:rsidRPr="00381770" w:rsidRDefault="001F3904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OŚWIADCZENIA DOTYCZĄCE WYKONAWCY:</w:t>
            </w:r>
          </w:p>
        </w:tc>
      </w:tr>
    </w:tbl>
    <w:p w:rsidR="001F3904" w:rsidRPr="00381770" w:rsidRDefault="001F3904" w:rsidP="001F3904">
      <w:pPr>
        <w:rPr>
          <w:rFonts w:ascii="Times New Roman" w:hAnsi="Times New Roman" w:cs="Times New Roman"/>
          <w:bCs/>
          <w:sz w:val="24"/>
          <w:szCs w:val="24"/>
        </w:rPr>
      </w:pPr>
    </w:p>
    <w:p w:rsidR="001F3904" w:rsidRDefault="00BC299D" w:rsidP="001F3904">
      <w:pPr>
        <w:rPr>
          <w:rFonts w:ascii="Times New Roman" w:hAnsi="Times New Roman" w:cs="Times New Roman"/>
          <w:bCs/>
          <w:sz w:val="24"/>
          <w:szCs w:val="24"/>
        </w:rPr>
      </w:pPr>
      <w:r w:rsidRPr="00381770">
        <w:rPr>
          <w:rFonts w:ascii="Times New Roman" w:hAnsi="Times New Roman" w:cs="Times New Roman"/>
          <w:bCs/>
          <w:sz w:val="24"/>
          <w:szCs w:val="24"/>
        </w:rPr>
        <w:t>Oświadczam, że nie podlegam wykluczeniu z postępowania na podstawie art. 24 ust 1 pkt 12-23 ustawy Pzp.</w:t>
      </w:r>
    </w:p>
    <w:p w:rsidR="00691BBD" w:rsidRDefault="00691BBD" w:rsidP="001F3904">
      <w:pPr>
        <w:rPr>
          <w:rFonts w:ascii="Times New Roman" w:hAnsi="Times New Roman" w:cs="Times New Roman"/>
          <w:bCs/>
          <w:sz w:val="24"/>
          <w:szCs w:val="24"/>
        </w:rPr>
      </w:pPr>
    </w:p>
    <w:p w:rsidR="00691BBD" w:rsidRPr="00381770" w:rsidRDefault="00691BBD" w:rsidP="001F390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43"/>
      </w:tblGrid>
      <w:tr w:rsidR="00BC299D" w:rsidRPr="00381770" w:rsidTr="00691BBD">
        <w:trPr>
          <w:trHeight w:val="885"/>
        </w:trPr>
        <w:tc>
          <w:tcPr>
            <w:tcW w:w="5272" w:type="dxa"/>
            <w:vAlign w:val="center"/>
          </w:tcPr>
          <w:p w:rsidR="00691BBD" w:rsidRDefault="00BC299D" w:rsidP="00BC29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sz w:val="24"/>
                <w:szCs w:val="24"/>
              </w:rPr>
              <w:t xml:space="preserve">…………….…………………. </w:t>
            </w: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(miejscowość), </w:t>
            </w:r>
          </w:p>
          <w:p w:rsidR="00BC299D" w:rsidRPr="00381770" w:rsidRDefault="00BC299D" w:rsidP="00BC2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sz w:val="24"/>
                <w:szCs w:val="24"/>
              </w:rPr>
              <w:t>dnia …</w:t>
            </w:r>
            <w:r w:rsidR="00691BB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381770">
              <w:rPr>
                <w:rFonts w:ascii="Times New Roman" w:hAnsi="Times New Roman" w:cs="Times New Roman"/>
                <w:sz w:val="24"/>
                <w:szCs w:val="24"/>
              </w:rPr>
              <w:t>……….……. r.</w:t>
            </w:r>
          </w:p>
        </w:tc>
        <w:tc>
          <w:tcPr>
            <w:tcW w:w="5272" w:type="dxa"/>
            <w:vAlign w:val="center"/>
          </w:tcPr>
          <w:p w:rsidR="00BC299D" w:rsidRPr="00381770" w:rsidRDefault="00BC299D" w:rsidP="00BC299D">
            <w:pPr>
              <w:pStyle w:val="Default"/>
              <w:jc w:val="center"/>
            </w:pPr>
          </w:p>
          <w:p w:rsidR="00BC299D" w:rsidRPr="00381770" w:rsidRDefault="00BC299D" w:rsidP="00BC299D">
            <w:pPr>
              <w:pStyle w:val="Default"/>
              <w:jc w:val="center"/>
            </w:pPr>
            <w:r w:rsidRPr="00381770">
              <w:t>…………………………………………</w:t>
            </w:r>
          </w:p>
          <w:p w:rsidR="00BC299D" w:rsidRPr="00381770" w:rsidRDefault="00BC299D" w:rsidP="00BC2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(podpis)</w:t>
            </w:r>
          </w:p>
        </w:tc>
      </w:tr>
    </w:tbl>
    <w:p w:rsidR="00BC299D" w:rsidRPr="00381770" w:rsidRDefault="00BC299D" w:rsidP="001F3904">
      <w:pPr>
        <w:rPr>
          <w:rFonts w:ascii="Times New Roman" w:hAnsi="Times New Roman" w:cs="Times New Roman"/>
          <w:bCs/>
          <w:sz w:val="24"/>
          <w:szCs w:val="24"/>
        </w:rPr>
      </w:pPr>
    </w:p>
    <w:p w:rsidR="00BC299D" w:rsidRPr="00381770" w:rsidRDefault="00BC299D" w:rsidP="00691BBD">
      <w:pPr>
        <w:jc w:val="both"/>
        <w:rPr>
          <w:rFonts w:ascii="Times New Roman" w:hAnsi="Times New Roman" w:cs="Times New Roman"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381770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24 ust. 1 pkt 13-14, 16-20). </w:t>
      </w:r>
      <w:r w:rsidRPr="0038177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podjąłem następujące środki naprawcze: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C299D" w:rsidRPr="00381770" w:rsidTr="007240AD">
        <w:trPr>
          <w:jc w:val="center"/>
        </w:trPr>
        <w:tc>
          <w:tcPr>
            <w:tcW w:w="9212" w:type="dxa"/>
          </w:tcPr>
          <w:p w:rsidR="00BC299D" w:rsidRPr="00381770" w:rsidRDefault="00BC299D" w:rsidP="001F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9D" w:rsidRPr="00381770" w:rsidRDefault="00BC299D" w:rsidP="001F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9D" w:rsidRPr="00381770" w:rsidRDefault="00BC299D" w:rsidP="001F39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C299D" w:rsidRPr="00381770" w:rsidTr="00691BBD">
        <w:trPr>
          <w:trHeight w:val="873"/>
        </w:trPr>
        <w:tc>
          <w:tcPr>
            <w:tcW w:w="5234" w:type="dxa"/>
            <w:vAlign w:val="center"/>
          </w:tcPr>
          <w:p w:rsidR="00691BBD" w:rsidRDefault="00BC299D" w:rsidP="007B32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sz w:val="24"/>
                <w:szCs w:val="24"/>
              </w:rPr>
              <w:t xml:space="preserve">…………….…………………. </w:t>
            </w: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(miejscowość),</w:t>
            </w:r>
          </w:p>
          <w:p w:rsidR="00BC299D" w:rsidRPr="00381770" w:rsidRDefault="00BC299D" w:rsidP="007B3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81770">
              <w:rPr>
                <w:rFonts w:ascii="Times New Roman" w:hAnsi="Times New Roman" w:cs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5234" w:type="dxa"/>
            <w:vAlign w:val="center"/>
          </w:tcPr>
          <w:p w:rsidR="00BC299D" w:rsidRPr="00381770" w:rsidRDefault="00BC299D" w:rsidP="007B32CC">
            <w:pPr>
              <w:pStyle w:val="Default"/>
              <w:jc w:val="center"/>
            </w:pPr>
          </w:p>
          <w:p w:rsidR="00BC299D" w:rsidRPr="00381770" w:rsidRDefault="00BC299D" w:rsidP="007B32CC">
            <w:pPr>
              <w:pStyle w:val="Default"/>
              <w:jc w:val="center"/>
            </w:pPr>
            <w:r w:rsidRPr="00381770">
              <w:t>…………………………………………</w:t>
            </w:r>
          </w:p>
          <w:p w:rsidR="00BC299D" w:rsidRPr="00381770" w:rsidRDefault="00BC299D" w:rsidP="007B3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(podpis)</w:t>
            </w:r>
          </w:p>
        </w:tc>
      </w:tr>
    </w:tbl>
    <w:p w:rsidR="00BC299D" w:rsidRPr="00381770" w:rsidRDefault="00BC299D" w:rsidP="001F390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C299D" w:rsidRPr="00381770" w:rsidTr="007240AD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:rsidR="00BC299D" w:rsidRPr="00381770" w:rsidRDefault="00BC299D" w:rsidP="001F3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 DOTYCZĄCE PODMIOTU, NA KTÓREGO ZASOBY POWOŁUJE SIĘ WYKONAWCA:</w:t>
            </w:r>
          </w:p>
          <w:p w:rsidR="00BC299D" w:rsidRPr="00381770" w:rsidRDefault="00BC299D" w:rsidP="001F39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299D" w:rsidRPr="00381770" w:rsidRDefault="00BC299D" w:rsidP="001F3904">
      <w:pPr>
        <w:rPr>
          <w:rFonts w:ascii="Times New Roman" w:hAnsi="Times New Roman" w:cs="Times New Roman"/>
          <w:bCs/>
          <w:sz w:val="24"/>
          <w:szCs w:val="24"/>
        </w:rPr>
      </w:pPr>
    </w:p>
    <w:p w:rsidR="00BC299D" w:rsidRPr="00381770" w:rsidRDefault="00BC299D" w:rsidP="00BC299D">
      <w:pPr>
        <w:jc w:val="both"/>
        <w:rPr>
          <w:rFonts w:ascii="Times New Roman" w:hAnsi="Times New Roman" w:cs="Times New Roman"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…………………………………………………………………….…………………………………. </w:t>
      </w:r>
      <w:r w:rsidRPr="00381770">
        <w:rPr>
          <w:rFonts w:ascii="Times New Roman" w:hAnsi="Times New Roman" w:cs="Times New Roman"/>
          <w:i/>
          <w:iCs/>
          <w:sz w:val="24"/>
          <w:szCs w:val="24"/>
        </w:rPr>
        <w:t xml:space="preserve">(podać pełną nazwę/firmę, adres) </w:t>
      </w:r>
      <w:r w:rsidRPr="00381770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BC299D" w:rsidRPr="00381770" w:rsidRDefault="00BC299D" w:rsidP="00BC29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299D" w:rsidRPr="00381770" w:rsidTr="007B32CC">
        <w:tc>
          <w:tcPr>
            <w:tcW w:w="4606" w:type="dxa"/>
            <w:vAlign w:val="center"/>
          </w:tcPr>
          <w:p w:rsidR="00BC299D" w:rsidRPr="00381770" w:rsidRDefault="00BC299D" w:rsidP="007B3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sz w:val="24"/>
                <w:szCs w:val="24"/>
              </w:rPr>
              <w:t xml:space="preserve">…………….…………………. </w:t>
            </w: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(miejscowość), </w:t>
            </w:r>
            <w:r w:rsidRPr="00381770">
              <w:rPr>
                <w:rFonts w:ascii="Times New Roman" w:hAnsi="Times New Roman" w:cs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4606" w:type="dxa"/>
            <w:vAlign w:val="center"/>
          </w:tcPr>
          <w:p w:rsidR="00BC299D" w:rsidRPr="00381770" w:rsidRDefault="00BC299D" w:rsidP="007B32CC">
            <w:pPr>
              <w:pStyle w:val="Default"/>
              <w:jc w:val="center"/>
            </w:pPr>
          </w:p>
          <w:p w:rsidR="00BC299D" w:rsidRPr="00381770" w:rsidRDefault="00BC299D" w:rsidP="007B32CC">
            <w:pPr>
              <w:pStyle w:val="Default"/>
              <w:jc w:val="center"/>
            </w:pPr>
            <w:r w:rsidRPr="00381770">
              <w:t>…………………………………………</w:t>
            </w:r>
          </w:p>
          <w:p w:rsidR="00BC299D" w:rsidRPr="00381770" w:rsidRDefault="00BC299D" w:rsidP="007B3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(podpis)</w:t>
            </w:r>
          </w:p>
        </w:tc>
      </w:tr>
    </w:tbl>
    <w:p w:rsidR="00BC299D" w:rsidRPr="00381770" w:rsidRDefault="00BC299D" w:rsidP="00BC29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C299D" w:rsidRPr="00381770" w:rsidTr="007240AD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:rsidR="00BC299D" w:rsidRPr="00381770" w:rsidRDefault="00BC299D" w:rsidP="00BC29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 DOTYCZĄCE PODANYCH INFORMACJI:</w:t>
            </w:r>
          </w:p>
          <w:p w:rsidR="00BC299D" w:rsidRPr="00381770" w:rsidRDefault="00BC299D" w:rsidP="00BC29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299D" w:rsidRPr="00381770" w:rsidRDefault="00BC299D" w:rsidP="00BC2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9D" w:rsidRPr="00381770" w:rsidRDefault="00BC299D" w:rsidP="00BC299D">
      <w:pPr>
        <w:jc w:val="both"/>
        <w:rPr>
          <w:rFonts w:ascii="Times New Roman" w:hAnsi="Times New Roman" w:cs="Times New Roman"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299D" w:rsidRPr="00381770" w:rsidRDefault="00BC299D" w:rsidP="00BC29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984"/>
        <w:gridCol w:w="4536"/>
      </w:tblGrid>
      <w:tr w:rsidR="00BC299D" w:rsidRPr="00381770" w:rsidTr="007B32CC">
        <w:tc>
          <w:tcPr>
            <w:tcW w:w="3369" w:type="dxa"/>
          </w:tcPr>
          <w:p w:rsidR="00BC299D" w:rsidRPr="00381770" w:rsidRDefault="00BC299D" w:rsidP="007B32CC">
            <w:pPr>
              <w:pStyle w:val="Default"/>
            </w:pPr>
            <w:r w:rsidRPr="00381770">
              <w:t>……………………………………….</w:t>
            </w:r>
            <w:r w:rsidRPr="00381770">
              <w:tab/>
            </w:r>
            <w:r w:rsidRPr="00381770">
              <w:tab/>
            </w:r>
            <w:r w:rsidRPr="00381770">
              <w:rPr>
                <w:i/>
              </w:rPr>
              <w:t>(miejscowość, data)</w:t>
            </w:r>
          </w:p>
          <w:p w:rsidR="00BC299D" w:rsidRPr="00381770" w:rsidRDefault="00BC299D" w:rsidP="007B32CC">
            <w:pPr>
              <w:pStyle w:val="Default"/>
            </w:pPr>
          </w:p>
          <w:p w:rsidR="00BC299D" w:rsidRPr="00381770" w:rsidRDefault="00BC299D" w:rsidP="007B32CC">
            <w:pPr>
              <w:pStyle w:val="Default"/>
            </w:pPr>
          </w:p>
        </w:tc>
        <w:tc>
          <w:tcPr>
            <w:tcW w:w="1984" w:type="dxa"/>
          </w:tcPr>
          <w:p w:rsidR="00BC299D" w:rsidRPr="00381770" w:rsidRDefault="00BC299D" w:rsidP="007B32CC">
            <w:pPr>
              <w:pStyle w:val="Default"/>
            </w:pPr>
          </w:p>
        </w:tc>
        <w:tc>
          <w:tcPr>
            <w:tcW w:w="3935" w:type="dxa"/>
          </w:tcPr>
          <w:p w:rsidR="00BC299D" w:rsidRPr="00381770" w:rsidRDefault="00BC299D" w:rsidP="007B32CC">
            <w:pPr>
              <w:pStyle w:val="Default"/>
              <w:jc w:val="center"/>
            </w:pPr>
            <w:r w:rsidRPr="00381770">
              <w:t>………………………………………………</w:t>
            </w:r>
          </w:p>
          <w:p w:rsidR="00BC299D" w:rsidRPr="00381770" w:rsidRDefault="00BC299D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(podpis, pieczątka imienna osoby upoważnionej</w:t>
            </w:r>
          </w:p>
          <w:p w:rsidR="00BC299D" w:rsidRPr="00381770" w:rsidRDefault="00BC299D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do składania oświadczeń woli w imieniu</w:t>
            </w:r>
          </w:p>
          <w:p w:rsidR="00BC299D" w:rsidRPr="00381770" w:rsidRDefault="00BC299D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Wykonawcy)</w:t>
            </w:r>
          </w:p>
          <w:p w:rsidR="00BC299D" w:rsidRPr="00381770" w:rsidRDefault="00BC299D" w:rsidP="007B32CC">
            <w:pPr>
              <w:pStyle w:val="Default"/>
            </w:pPr>
          </w:p>
        </w:tc>
      </w:tr>
    </w:tbl>
    <w:p w:rsidR="00BC299D" w:rsidRPr="00381770" w:rsidRDefault="00BC299D" w:rsidP="00BC29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299D" w:rsidRPr="00381770" w:rsidRDefault="00BC299D" w:rsidP="00BC299D">
      <w:pPr>
        <w:pStyle w:val="Default"/>
      </w:pPr>
      <w:r w:rsidRPr="00381770">
        <w:t xml:space="preserve">„Z postępowania o udzielenie zamówienia wyklucza się : </w:t>
      </w:r>
    </w:p>
    <w:p w:rsidR="00BC299D" w:rsidRPr="00381770" w:rsidRDefault="00BC299D" w:rsidP="00BC299D">
      <w:pPr>
        <w:pStyle w:val="Default"/>
      </w:pPr>
      <w:r w:rsidRPr="00381770">
        <w:t xml:space="preserve">(…..)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12) wykonawcę, który nie wykazał spełniania warunków udziału w postępowaniu lub nie został zaproszony do negocjacji lub złożenia ofert wstępnych albo ofert, lub nie wykazał braku podstaw wykluczenia; </w:t>
      </w:r>
    </w:p>
    <w:p w:rsidR="00BC299D" w:rsidRPr="00381770" w:rsidRDefault="00BC299D" w:rsidP="00BC299D">
      <w:pPr>
        <w:pStyle w:val="Default"/>
        <w:spacing w:after="4"/>
      </w:pPr>
      <w:r w:rsidRPr="00381770">
        <w:lastRenderedPageBreak/>
        <w:t xml:space="preserve">13) wykonawcę będącego osobą fizyczną, którego prawomocnie skazano za przestępstwo: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a) o którym mowa w art. 165a, art. 181–188, art. 189a, art. 218–221, art. 228–230a, art. 250a, art. 258 lub art. 270–309 ustawy z dnia 6 czerwca 1997 r. – Kodeks karny lub art. 46 lub art. 48 ustawy z dnia 25 czerwca 2010 r. o sporcie,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b) o charakterze terrorystycznym, o którym mowa w art. 115 § 20 ustawy z dnia 6 czerwca 1997 r. – Kodeks karny,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c) skarbowe,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d) o którym mowa w art. 9 lub art. 10 ustawy z dnia 15 czerwca 2012 r. o skutkach powierzania wykonywania pracy cudzoziemcom przebywającym wbrew przepisom na terytorium Rzeczypospolitej Polskiej;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kary; </w:t>
      </w:r>
    </w:p>
    <w:p w:rsidR="00BC299D" w:rsidRPr="00381770" w:rsidRDefault="00BC299D" w:rsidP="00BC299D">
      <w:pPr>
        <w:pStyle w:val="Default"/>
        <w:spacing w:after="4"/>
      </w:pPr>
      <w:r w:rsidRPr="00381770">
        <w:t xml:space="preserve">22) wykonawcę, wobec którego orzeczono tytułem środka zapobiegawczego zakaz ubiegania się o zamówienia publiczne;” </w:t>
      </w:r>
    </w:p>
    <w:p w:rsidR="00BC299D" w:rsidRPr="00381770" w:rsidRDefault="00BC299D" w:rsidP="00BC299D">
      <w:pPr>
        <w:pStyle w:val="Default"/>
      </w:pPr>
      <w:r w:rsidRPr="00381770">
        <w:t xml:space="preserve">23) wykonawców, którzy należąc do tej samej grupy kapitałowej,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BC299D" w:rsidRPr="00381770" w:rsidRDefault="00BC299D" w:rsidP="00BC299D">
      <w:pPr>
        <w:pStyle w:val="Default"/>
      </w:pPr>
    </w:p>
    <w:p w:rsidR="00BC299D" w:rsidRPr="00381770" w:rsidRDefault="00BC299D" w:rsidP="00BC299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177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Niniejsze oświadczenie składa Wykonawca oraz każdy z Wykonawców wspólnie ubiegających się o udzielenie zamówienia. </w:t>
      </w:r>
      <w:r w:rsidRPr="003817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(Zapis zamieszczony we wzorze w celach informacyjnych – do usunięcia przez Wykonawcę)</w:t>
      </w:r>
    </w:p>
    <w:p w:rsidR="00BC299D" w:rsidRPr="00381770" w:rsidRDefault="00BC299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158"/>
      </w:tblGrid>
      <w:tr w:rsidR="00BC299D" w:rsidRPr="00381770" w:rsidTr="007B32CC">
        <w:tc>
          <w:tcPr>
            <w:tcW w:w="4928" w:type="dxa"/>
            <w:vMerge w:val="restart"/>
          </w:tcPr>
          <w:p w:rsidR="00BC299D" w:rsidRPr="00381770" w:rsidRDefault="00BC299D" w:rsidP="007B32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4" w:type="dxa"/>
            <w:gridSpan w:val="2"/>
          </w:tcPr>
          <w:p w:rsidR="00BC299D" w:rsidRPr="00381770" w:rsidRDefault="00BC299D" w:rsidP="007B3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OFERTOWY</w:t>
            </w:r>
          </w:p>
          <w:p w:rsidR="00BC299D" w:rsidRPr="00381770" w:rsidRDefault="00BC299D" w:rsidP="007B3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99D" w:rsidRPr="00381770" w:rsidTr="007B32CC">
        <w:tc>
          <w:tcPr>
            <w:tcW w:w="4928" w:type="dxa"/>
            <w:vMerge/>
          </w:tcPr>
          <w:p w:rsidR="00BC299D" w:rsidRPr="00381770" w:rsidRDefault="00BC299D" w:rsidP="007B32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99D" w:rsidRPr="00381770" w:rsidRDefault="00BC299D" w:rsidP="007B3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Strona</w:t>
            </w:r>
          </w:p>
        </w:tc>
        <w:tc>
          <w:tcPr>
            <w:tcW w:w="2158" w:type="dxa"/>
          </w:tcPr>
          <w:p w:rsidR="00BC299D" w:rsidRPr="00381770" w:rsidRDefault="00BC299D" w:rsidP="007B32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99D" w:rsidRPr="00381770" w:rsidTr="007B32CC">
        <w:tc>
          <w:tcPr>
            <w:tcW w:w="4928" w:type="dxa"/>
            <w:vMerge/>
          </w:tcPr>
          <w:p w:rsidR="00BC299D" w:rsidRPr="00381770" w:rsidRDefault="00BC299D" w:rsidP="007B32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99D" w:rsidRPr="00381770" w:rsidRDefault="00BC299D" w:rsidP="007B3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z ogólnej liczby stron</w:t>
            </w:r>
          </w:p>
          <w:p w:rsidR="00BC299D" w:rsidRPr="00381770" w:rsidRDefault="00BC299D" w:rsidP="007B32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BC299D" w:rsidRPr="00381770" w:rsidRDefault="00BC299D" w:rsidP="007B32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99D" w:rsidRPr="00381770" w:rsidRDefault="00BC299D" w:rsidP="00BC299D">
      <w:pPr>
        <w:ind w:left="70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99D" w:rsidRPr="00381770" w:rsidRDefault="000F5CD7" w:rsidP="00BC299D">
      <w:pPr>
        <w:ind w:left="70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BC299D" w:rsidRPr="00381770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BC299D" w:rsidRPr="00381770" w:rsidRDefault="00BC299D" w:rsidP="00BC299D">
      <w:pPr>
        <w:pStyle w:val="Default"/>
        <w:jc w:val="center"/>
        <w:rPr>
          <w:u w:val="single"/>
        </w:rPr>
      </w:pPr>
      <w:r w:rsidRPr="00381770">
        <w:rPr>
          <w:b/>
          <w:bCs/>
          <w:u w:val="single"/>
        </w:rPr>
        <w:t>Oświadczenie Wykonawcy, o przynależności lub braku przynależności</w:t>
      </w:r>
    </w:p>
    <w:p w:rsidR="00BC299D" w:rsidRPr="00381770" w:rsidRDefault="00BC299D" w:rsidP="00BC299D">
      <w:pPr>
        <w:pStyle w:val="Default"/>
        <w:jc w:val="center"/>
        <w:rPr>
          <w:u w:val="single"/>
        </w:rPr>
      </w:pPr>
      <w:r w:rsidRPr="00381770">
        <w:rPr>
          <w:b/>
          <w:bCs/>
          <w:u w:val="single"/>
        </w:rPr>
        <w:t>do tej samej grupy kapitałowej</w:t>
      </w:r>
    </w:p>
    <w:p w:rsidR="00BC299D" w:rsidRPr="00381770" w:rsidRDefault="00BC299D" w:rsidP="00BC299D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299D" w:rsidRPr="00381770" w:rsidRDefault="00BC299D" w:rsidP="00BC299D">
      <w:pPr>
        <w:rPr>
          <w:rFonts w:ascii="Times New Roman" w:hAnsi="Times New Roman" w:cs="Times New Roman"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na: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BC299D" w:rsidRPr="00381770" w:rsidTr="00691BBD">
        <w:trPr>
          <w:trHeight w:val="2086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299D" w:rsidRPr="00381770" w:rsidRDefault="00BC299D" w:rsidP="00BC29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sz w:val="24"/>
                <w:szCs w:val="24"/>
              </w:rPr>
              <w:t>Zakup i dostawa wyposażenia pracowni reklamy sprzęt komputerowy, multimedialny i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      </w:r>
          </w:p>
          <w:p w:rsidR="00BC299D" w:rsidRPr="00381770" w:rsidRDefault="00BC299D" w:rsidP="00BC29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99D" w:rsidRPr="00381770" w:rsidTr="00691BBD">
        <w:trPr>
          <w:trHeight w:val="683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299D" w:rsidRPr="00381770" w:rsidRDefault="00BC299D" w:rsidP="00BC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/>
                <w:sz w:val="24"/>
                <w:szCs w:val="24"/>
              </w:rPr>
              <w:t>Zadanie nr</w:t>
            </w:r>
            <w:r w:rsidRPr="003817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:rsidR="00BC299D" w:rsidRPr="00381770" w:rsidRDefault="00BC299D" w:rsidP="00BC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i/>
                <w:sz w:val="24"/>
                <w:szCs w:val="24"/>
              </w:rPr>
              <w:t>(wpisać numer i nazwę zadania)</w:t>
            </w:r>
          </w:p>
        </w:tc>
      </w:tr>
    </w:tbl>
    <w:p w:rsidR="00BC299D" w:rsidRPr="00381770" w:rsidRDefault="00BC299D" w:rsidP="00BC29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99D" w:rsidRPr="00381770" w:rsidRDefault="00BC299D" w:rsidP="00BC299D">
      <w:pPr>
        <w:pStyle w:val="Default"/>
      </w:pPr>
      <w:r w:rsidRPr="00381770">
        <w:rPr>
          <w:b/>
          <w:bCs/>
        </w:rPr>
        <w:t xml:space="preserve">oświadczam/y, że: </w:t>
      </w:r>
    </w:p>
    <w:p w:rsidR="00BC299D" w:rsidRPr="00381770" w:rsidRDefault="00BC299D" w:rsidP="00691BBD">
      <w:pPr>
        <w:pStyle w:val="Default"/>
        <w:ind w:left="708" w:hanging="708"/>
        <w:jc w:val="both"/>
      </w:pPr>
      <w:r w:rsidRPr="00381770">
        <w:t xml:space="preserve">- </w:t>
      </w:r>
      <w:r w:rsidRPr="00381770">
        <w:tab/>
        <w:t xml:space="preserve">z żadnym z Wykonawców, którzy złożyli oferty w niniejszym postępowaniu </w:t>
      </w:r>
      <w:r w:rsidRPr="00381770">
        <w:rPr>
          <w:b/>
          <w:bCs/>
        </w:rPr>
        <w:t xml:space="preserve">nie należę/nie należymy </w:t>
      </w:r>
      <w:r w:rsidRPr="00381770">
        <w:t xml:space="preserve">do tej samej grupy kapitałowej w rozumieniu ustawy z dnia 16.02.2007 r. o ochronie konkurencji i konsumentów *: </w:t>
      </w:r>
    </w:p>
    <w:p w:rsidR="00BC299D" w:rsidRPr="00381770" w:rsidRDefault="00BC299D" w:rsidP="00691BBD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t>-</w:t>
      </w:r>
      <w:r w:rsidRPr="00381770">
        <w:rPr>
          <w:rFonts w:ascii="Times New Roman" w:hAnsi="Times New Roman" w:cs="Times New Roman"/>
          <w:sz w:val="24"/>
          <w:szCs w:val="24"/>
        </w:rPr>
        <w:tab/>
        <w:t xml:space="preserve"> wspólnie z ……………………………………………………………</w:t>
      </w:r>
      <w:r w:rsidRPr="00381770">
        <w:rPr>
          <w:rFonts w:ascii="Times New Roman" w:hAnsi="Times New Roman" w:cs="Times New Roman"/>
          <w:b/>
          <w:bCs/>
          <w:sz w:val="24"/>
          <w:szCs w:val="24"/>
        </w:rPr>
        <w:t xml:space="preserve">należę/należymy </w:t>
      </w:r>
      <w:r w:rsidRPr="00381770">
        <w:rPr>
          <w:rFonts w:ascii="Times New Roman" w:hAnsi="Times New Roman" w:cs="Times New Roman"/>
          <w:sz w:val="24"/>
          <w:szCs w:val="24"/>
        </w:rPr>
        <w:t>do tej samej grupy kapitałowej w rozumieniu ustawy z dnia 16.02.2007 r. o ochronie konkurencji i konsumentów i przedkładam/y niżej wymienione dowody, że powiązania między nami nie prowadzą do zakłócenia konkurencji w niniejszym postępowaniu *: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43"/>
        <w:gridCol w:w="8046"/>
      </w:tblGrid>
      <w:tr w:rsidR="00BC299D" w:rsidRPr="00381770" w:rsidTr="00BC299D">
        <w:tc>
          <w:tcPr>
            <w:tcW w:w="534" w:type="dxa"/>
            <w:shd w:val="clear" w:color="auto" w:fill="D9D9D9" w:themeFill="background1" w:themeFillShade="D9"/>
          </w:tcPr>
          <w:p w:rsidR="00BC299D" w:rsidRPr="00381770" w:rsidRDefault="00BC299D" w:rsidP="00BC2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:rsidR="00BC299D" w:rsidRPr="00381770" w:rsidRDefault="00BC299D" w:rsidP="00BC2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podmiotu</w:t>
            </w:r>
          </w:p>
        </w:tc>
      </w:tr>
      <w:tr w:rsidR="00BC299D" w:rsidRPr="00381770" w:rsidTr="00BC299D">
        <w:tc>
          <w:tcPr>
            <w:tcW w:w="534" w:type="dxa"/>
          </w:tcPr>
          <w:p w:rsidR="00BC299D" w:rsidRPr="00381770" w:rsidRDefault="00BC299D" w:rsidP="00BC2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046" w:type="dxa"/>
          </w:tcPr>
          <w:p w:rsidR="00BC299D" w:rsidRPr="00381770" w:rsidRDefault="00BC299D" w:rsidP="00BC2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299D" w:rsidRPr="00381770" w:rsidTr="00BC299D">
        <w:tc>
          <w:tcPr>
            <w:tcW w:w="534" w:type="dxa"/>
          </w:tcPr>
          <w:p w:rsidR="00BC299D" w:rsidRPr="00381770" w:rsidRDefault="00BC299D" w:rsidP="00BC2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046" w:type="dxa"/>
          </w:tcPr>
          <w:p w:rsidR="00BC299D" w:rsidRPr="00381770" w:rsidRDefault="00BC299D" w:rsidP="00BC2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299D" w:rsidRPr="00381770" w:rsidRDefault="00BC299D" w:rsidP="00BC299D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777DE2" w:rsidRPr="00381770" w:rsidRDefault="00777DE2" w:rsidP="00BC299D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BC299D" w:rsidRPr="00381770" w:rsidRDefault="00BC299D" w:rsidP="00BC299D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984"/>
        <w:gridCol w:w="4536"/>
      </w:tblGrid>
      <w:tr w:rsidR="00BC299D" w:rsidRPr="00381770" w:rsidTr="007B32CC">
        <w:tc>
          <w:tcPr>
            <w:tcW w:w="3369" w:type="dxa"/>
          </w:tcPr>
          <w:p w:rsidR="00BC299D" w:rsidRPr="00381770" w:rsidRDefault="00BC299D" w:rsidP="007B32CC">
            <w:pPr>
              <w:pStyle w:val="Default"/>
            </w:pPr>
            <w:r w:rsidRPr="00381770">
              <w:t>……………………………………….</w:t>
            </w:r>
            <w:r w:rsidRPr="00381770">
              <w:tab/>
            </w:r>
            <w:r w:rsidRPr="00381770">
              <w:tab/>
            </w:r>
            <w:r w:rsidRPr="00381770">
              <w:rPr>
                <w:i/>
              </w:rPr>
              <w:t>(miejscowość, data)</w:t>
            </w:r>
          </w:p>
          <w:p w:rsidR="00BC299D" w:rsidRPr="00381770" w:rsidRDefault="00BC299D" w:rsidP="007B32CC">
            <w:pPr>
              <w:pStyle w:val="Default"/>
            </w:pPr>
          </w:p>
          <w:p w:rsidR="00BC299D" w:rsidRPr="00381770" w:rsidRDefault="00BC299D" w:rsidP="007B32CC">
            <w:pPr>
              <w:pStyle w:val="Default"/>
            </w:pPr>
          </w:p>
        </w:tc>
        <w:tc>
          <w:tcPr>
            <w:tcW w:w="1984" w:type="dxa"/>
          </w:tcPr>
          <w:p w:rsidR="00BC299D" w:rsidRPr="00381770" w:rsidRDefault="00BC299D" w:rsidP="007B32CC">
            <w:pPr>
              <w:pStyle w:val="Default"/>
            </w:pPr>
          </w:p>
        </w:tc>
        <w:tc>
          <w:tcPr>
            <w:tcW w:w="3935" w:type="dxa"/>
          </w:tcPr>
          <w:p w:rsidR="00BC299D" w:rsidRPr="00381770" w:rsidRDefault="00BC299D" w:rsidP="007B32CC">
            <w:pPr>
              <w:pStyle w:val="Default"/>
              <w:jc w:val="center"/>
            </w:pPr>
            <w:r w:rsidRPr="00381770">
              <w:t>………………………………………………</w:t>
            </w:r>
          </w:p>
          <w:p w:rsidR="00BC299D" w:rsidRPr="00381770" w:rsidRDefault="00BC299D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(podpis, pieczątka imienna osoby upoważnionej</w:t>
            </w:r>
          </w:p>
          <w:p w:rsidR="00BC299D" w:rsidRPr="00381770" w:rsidRDefault="00BC299D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do składania oświadczeń woli w imieniu</w:t>
            </w:r>
          </w:p>
          <w:p w:rsidR="00BC299D" w:rsidRPr="00381770" w:rsidRDefault="00BC299D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Wykonawcy)</w:t>
            </w:r>
          </w:p>
          <w:p w:rsidR="00BC299D" w:rsidRPr="00381770" w:rsidRDefault="00BC299D" w:rsidP="007B32CC">
            <w:pPr>
              <w:pStyle w:val="Default"/>
            </w:pPr>
          </w:p>
        </w:tc>
      </w:tr>
    </w:tbl>
    <w:p w:rsidR="00777DE2" w:rsidRPr="00381770" w:rsidRDefault="00777DE2" w:rsidP="00BC299D">
      <w:pPr>
        <w:pStyle w:val="Default"/>
        <w:rPr>
          <w:b/>
          <w:bCs/>
        </w:rPr>
      </w:pPr>
    </w:p>
    <w:p w:rsidR="00777DE2" w:rsidRPr="00381770" w:rsidRDefault="00777DE2" w:rsidP="00BC299D">
      <w:pPr>
        <w:pStyle w:val="Default"/>
        <w:rPr>
          <w:b/>
          <w:bCs/>
        </w:rPr>
      </w:pPr>
    </w:p>
    <w:p w:rsidR="00BC299D" w:rsidRPr="00381770" w:rsidRDefault="00BC299D" w:rsidP="00691BBD">
      <w:pPr>
        <w:pStyle w:val="Default"/>
        <w:jc w:val="both"/>
      </w:pPr>
      <w:r w:rsidRPr="00381770">
        <w:rPr>
          <w:b/>
          <w:bCs/>
        </w:rPr>
        <w:t xml:space="preserve">UWAGA: </w:t>
      </w:r>
      <w:r w:rsidRPr="00381770">
        <w:t xml:space="preserve">Wykonawca, </w:t>
      </w:r>
      <w:r w:rsidRPr="00381770">
        <w:rPr>
          <w:b/>
          <w:bCs/>
        </w:rPr>
        <w:t xml:space="preserve">w terminie 3 dni </w:t>
      </w:r>
      <w:r w:rsidRPr="00381770">
        <w:t>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Niezwłocznie po otwarciu złożonych ofert, Zamawiający zamieści na swojej stronie internetowej (</w:t>
      </w:r>
      <w:r w:rsidRPr="00381770">
        <w:rPr>
          <w:b/>
          <w:bCs/>
        </w:rPr>
        <w:t>http://zsb.bip.edukacja.rybnik.eu/</w:t>
      </w:r>
      <w:r w:rsidRPr="00381770">
        <w:t xml:space="preserve">) informacje dotyczące firm oraz adresów Wykonawców, którzy złożyli oferty w terminie. </w:t>
      </w:r>
    </w:p>
    <w:p w:rsidR="00777DE2" w:rsidRPr="00381770" w:rsidRDefault="00777DE2" w:rsidP="00691B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99D" w:rsidRPr="00381770" w:rsidRDefault="00BC299D" w:rsidP="00691BB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Niniejszą informację składa Wykonawca oraz każdy z Wykonawców wspólnie ubiegających się o udzielenie zamówienia. (Zapis zamieszczony we wzorze w celach informacyjnych – do usunięcia przez Wykonawcę)</w:t>
      </w:r>
    </w:p>
    <w:p w:rsidR="00777DE2" w:rsidRPr="00381770" w:rsidRDefault="00777DE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777DE2" w:rsidRPr="00381770" w:rsidRDefault="00777DE2" w:rsidP="00777D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4a do SIWZ</w:t>
      </w:r>
    </w:p>
    <w:p w:rsidR="00777DE2" w:rsidRPr="00381770" w:rsidRDefault="00777DE2" w:rsidP="00777DE2">
      <w:pPr>
        <w:pStyle w:val="Default"/>
        <w:jc w:val="center"/>
      </w:pPr>
      <w:r w:rsidRPr="00381770">
        <w:rPr>
          <w:b/>
          <w:bCs/>
        </w:rPr>
        <w:t>Wzór umowy dla Zadania nr 1</w:t>
      </w:r>
    </w:p>
    <w:p w:rsidR="00777DE2" w:rsidRPr="00381770" w:rsidRDefault="00777DE2" w:rsidP="00777DE2">
      <w:pPr>
        <w:pStyle w:val="Default"/>
        <w:jc w:val="center"/>
      </w:pPr>
      <w:r w:rsidRPr="00381770">
        <w:t>Umowa nr ……………………………..</w:t>
      </w:r>
    </w:p>
    <w:p w:rsidR="00777DE2" w:rsidRPr="00381770" w:rsidRDefault="00777DE2" w:rsidP="00777DE2">
      <w:pPr>
        <w:pStyle w:val="Default"/>
        <w:jc w:val="center"/>
      </w:pPr>
    </w:p>
    <w:p w:rsidR="00777DE2" w:rsidRPr="00381770" w:rsidRDefault="00777DE2" w:rsidP="00777DE2">
      <w:pPr>
        <w:pStyle w:val="Default"/>
      </w:pPr>
      <w:r w:rsidRPr="00381770">
        <w:t xml:space="preserve">zawarta w dniu ……………… w Rybniku pomiędzy: </w:t>
      </w:r>
    </w:p>
    <w:p w:rsidR="00777DE2" w:rsidRPr="00381770" w:rsidRDefault="00777DE2" w:rsidP="00777DE2">
      <w:pPr>
        <w:pStyle w:val="Default"/>
        <w:rPr>
          <w:b/>
          <w:bCs/>
        </w:rPr>
      </w:pPr>
    </w:p>
    <w:p w:rsidR="00777DE2" w:rsidRPr="00381770" w:rsidRDefault="00777DE2" w:rsidP="00777DE2">
      <w:pPr>
        <w:pStyle w:val="Default"/>
      </w:pPr>
      <w:r w:rsidRPr="00381770">
        <w:rPr>
          <w:b/>
          <w:bCs/>
        </w:rPr>
        <w:t xml:space="preserve">Miasto Rybnik - Zespół Szkół Ekonomiczno - Usługowych w Rybniku, 44-217 Rybnik, ul. Świętego Józefa 30, </w:t>
      </w:r>
    </w:p>
    <w:p w:rsidR="00777DE2" w:rsidRPr="00381770" w:rsidRDefault="00777DE2" w:rsidP="00777DE2">
      <w:pPr>
        <w:pStyle w:val="Default"/>
      </w:pPr>
      <w:r w:rsidRPr="00381770">
        <w:rPr>
          <w:b/>
          <w:bCs/>
        </w:rPr>
        <w:t>NIP-</w:t>
      </w:r>
      <w:r w:rsidRPr="00381770">
        <w:rPr>
          <w:rStyle w:val="Pogrubienie"/>
          <w:shd w:val="clear" w:color="auto" w:fill="FFFFFF"/>
        </w:rPr>
        <w:t>642-31-47-742</w:t>
      </w:r>
      <w:r w:rsidRPr="00381770">
        <w:rPr>
          <w:b/>
          <w:bCs/>
        </w:rPr>
        <w:t xml:space="preserve">, reprezentowanym przez : </w:t>
      </w:r>
    </w:p>
    <w:p w:rsidR="00777DE2" w:rsidRPr="00381770" w:rsidRDefault="00777DE2" w:rsidP="00777DE2">
      <w:pPr>
        <w:pStyle w:val="Default"/>
        <w:rPr>
          <w:b/>
          <w:bCs/>
        </w:rPr>
      </w:pPr>
      <w:r w:rsidRPr="00381770">
        <w:rPr>
          <w:b/>
        </w:rPr>
        <w:t>Katarzyna Sładczyk</w:t>
      </w:r>
      <w:r w:rsidRPr="00381770">
        <w:rPr>
          <w:b/>
          <w:bCs/>
        </w:rPr>
        <w:t xml:space="preserve"> – Dyrektor szkoły </w:t>
      </w:r>
    </w:p>
    <w:p w:rsidR="00777DE2" w:rsidRPr="00381770" w:rsidRDefault="00777DE2" w:rsidP="00777DE2">
      <w:pPr>
        <w:pStyle w:val="Default"/>
        <w:rPr>
          <w:b/>
          <w:bCs/>
        </w:rPr>
      </w:pPr>
    </w:p>
    <w:p w:rsidR="00777DE2" w:rsidRPr="00381770" w:rsidRDefault="00777DE2" w:rsidP="00777DE2">
      <w:pPr>
        <w:pStyle w:val="Default"/>
      </w:pPr>
      <w:r w:rsidRPr="00381770">
        <w:t xml:space="preserve">zwanym dalej ZAMAWIAJĄCYM </w:t>
      </w:r>
    </w:p>
    <w:p w:rsidR="00777DE2" w:rsidRPr="00381770" w:rsidRDefault="00777DE2" w:rsidP="00777DE2">
      <w:pPr>
        <w:pStyle w:val="Default"/>
      </w:pPr>
      <w:r w:rsidRPr="00381770">
        <w:t xml:space="preserve">a </w:t>
      </w:r>
    </w:p>
    <w:p w:rsidR="00777DE2" w:rsidRPr="00381770" w:rsidRDefault="00777DE2" w:rsidP="00777DE2">
      <w:pPr>
        <w:pStyle w:val="Default"/>
      </w:pPr>
      <w:r w:rsidRPr="00381770">
        <w:t xml:space="preserve">…………………………NIP………………REGON……............................…….. </w:t>
      </w:r>
    </w:p>
    <w:p w:rsidR="00777DE2" w:rsidRPr="00381770" w:rsidRDefault="00777DE2" w:rsidP="00777DE2">
      <w:pPr>
        <w:pStyle w:val="Default"/>
      </w:pPr>
      <w:r w:rsidRPr="00381770">
        <w:t xml:space="preserve">zwanym dalej WYKONAWCĄ </w:t>
      </w:r>
    </w:p>
    <w:p w:rsidR="00777DE2" w:rsidRPr="00381770" w:rsidRDefault="00777DE2" w:rsidP="00777DE2">
      <w:pPr>
        <w:pStyle w:val="Default"/>
      </w:pPr>
    </w:p>
    <w:p w:rsidR="00777DE2" w:rsidRPr="00381770" w:rsidRDefault="00777DE2" w:rsidP="00691BBD">
      <w:pPr>
        <w:pStyle w:val="Default"/>
        <w:jc w:val="both"/>
      </w:pPr>
      <w:r w:rsidRPr="00381770">
        <w:t xml:space="preserve">w rezultacie dokonania wyboru oferty w postępowaniu przedmiotowym o udzielenie zamówienia publicznego prowadzonym w trybie przetargu nieograniczonego na podstawie art. 10 ust.1 i art. 39-46 ustawy z dnia 29 stycznia 2004r. Prawo zamówień publicznych (tekst jednolity: Dz. U. z 2019r. Nr 1843 ), zawarta została umowa następującej treści: </w:t>
      </w:r>
    </w:p>
    <w:p w:rsidR="00691BBD" w:rsidRDefault="00691BBD" w:rsidP="00691BBD">
      <w:pPr>
        <w:pStyle w:val="Default"/>
        <w:jc w:val="center"/>
        <w:rPr>
          <w:b/>
          <w:bCs/>
        </w:rPr>
      </w:pPr>
    </w:p>
    <w:p w:rsidR="00777DE2" w:rsidRDefault="00777DE2" w:rsidP="00691BBD">
      <w:pPr>
        <w:pStyle w:val="Default"/>
        <w:jc w:val="center"/>
        <w:rPr>
          <w:b/>
          <w:bCs/>
        </w:rPr>
      </w:pPr>
      <w:r w:rsidRPr="00381770">
        <w:rPr>
          <w:b/>
          <w:bCs/>
        </w:rPr>
        <w:t>§ 1</w:t>
      </w:r>
    </w:p>
    <w:p w:rsidR="00691BBD" w:rsidRPr="00381770" w:rsidRDefault="00691BBD" w:rsidP="00691BBD">
      <w:pPr>
        <w:pStyle w:val="Default"/>
        <w:jc w:val="center"/>
      </w:pPr>
    </w:p>
    <w:p w:rsidR="00777DE2" w:rsidRPr="00381770" w:rsidRDefault="00777DE2" w:rsidP="00691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t xml:space="preserve">1. </w:t>
      </w:r>
      <w:r w:rsidRPr="00381770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Pr="00381770">
        <w:rPr>
          <w:rFonts w:ascii="Times New Roman" w:hAnsi="Times New Roman" w:cs="Times New Roman"/>
          <w:sz w:val="24"/>
          <w:szCs w:val="24"/>
        </w:rPr>
        <w:t>zakup i dostawa wyposażenia pracowni reklamy sprzęt komputerowy, multimedialny i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</w:p>
    <w:p w:rsidR="00777DE2" w:rsidRPr="00381770" w:rsidRDefault="00777DE2" w:rsidP="00691BBD">
      <w:pPr>
        <w:pStyle w:val="Default"/>
        <w:spacing w:after="254"/>
        <w:jc w:val="both"/>
      </w:pPr>
      <w:r w:rsidRPr="00381770">
        <w:rPr>
          <w:b/>
          <w:bCs/>
        </w:rPr>
        <w:t xml:space="preserve">2. </w:t>
      </w:r>
      <w:r w:rsidRPr="00381770">
        <w:t>Przedmiot zamówienia określony został szczegółowo w Specyfikacji Istotnych Warunków Zamówienia oraz w ofercie Wykonawcy, które stanowią inte</w:t>
      </w:r>
      <w:r w:rsidR="00691BBD">
        <w:t xml:space="preserve">gralną część niniejszej umowy. </w:t>
      </w:r>
    </w:p>
    <w:p w:rsidR="00777DE2" w:rsidRDefault="00777DE2" w:rsidP="00777DE2">
      <w:pPr>
        <w:pStyle w:val="Default"/>
        <w:jc w:val="center"/>
        <w:rPr>
          <w:b/>
          <w:bCs/>
        </w:rPr>
      </w:pPr>
      <w:r w:rsidRPr="00381770">
        <w:rPr>
          <w:b/>
          <w:bCs/>
        </w:rPr>
        <w:t>§ 2</w:t>
      </w:r>
    </w:p>
    <w:p w:rsidR="00691BBD" w:rsidRPr="00381770" w:rsidRDefault="00691BBD" w:rsidP="00777DE2">
      <w:pPr>
        <w:pStyle w:val="Default"/>
        <w:jc w:val="center"/>
      </w:pPr>
    </w:p>
    <w:p w:rsidR="00777DE2" w:rsidRPr="00381770" w:rsidRDefault="00777DE2" w:rsidP="00777DE2">
      <w:pPr>
        <w:pStyle w:val="Default"/>
      </w:pPr>
      <w:r w:rsidRPr="00381770">
        <w:t xml:space="preserve">Termin realizacji przedmiotu umowy: do </w:t>
      </w:r>
      <w:r w:rsidR="00646C43">
        <w:t>30</w:t>
      </w:r>
      <w:r w:rsidRPr="00381770">
        <w:t xml:space="preserve"> dni od daty zawarcia umowy. </w:t>
      </w:r>
    </w:p>
    <w:p w:rsidR="00691BBD" w:rsidRDefault="00691BBD" w:rsidP="00777DE2">
      <w:pPr>
        <w:pStyle w:val="Default"/>
        <w:jc w:val="center"/>
        <w:rPr>
          <w:b/>
          <w:bCs/>
        </w:rPr>
      </w:pPr>
    </w:p>
    <w:p w:rsidR="00777DE2" w:rsidRDefault="00777DE2" w:rsidP="00777DE2">
      <w:pPr>
        <w:pStyle w:val="Default"/>
        <w:jc w:val="center"/>
        <w:rPr>
          <w:b/>
          <w:bCs/>
        </w:rPr>
      </w:pPr>
      <w:r w:rsidRPr="00381770">
        <w:rPr>
          <w:b/>
          <w:bCs/>
        </w:rPr>
        <w:t>§ 3</w:t>
      </w:r>
    </w:p>
    <w:p w:rsidR="00691BBD" w:rsidRPr="00381770" w:rsidRDefault="00691BBD" w:rsidP="00777DE2">
      <w:pPr>
        <w:pStyle w:val="Default"/>
        <w:jc w:val="center"/>
      </w:pPr>
    </w:p>
    <w:p w:rsidR="00777DE2" w:rsidRPr="00381770" w:rsidRDefault="00777DE2" w:rsidP="00777DE2">
      <w:pPr>
        <w:pStyle w:val="Default"/>
        <w:spacing w:after="247"/>
      </w:pPr>
      <w:r w:rsidRPr="00381770">
        <w:rPr>
          <w:b/>
          <w:bCs/>
        </w:rPr>
        <w:t xml:space="preserve">1. Wykonawca zobowiązuje się do: </w:t>
      </w:r>
    </w:p>
    <w:p w:rsidR="00777DE2" w:rsidRPr="00381770" w:rsidRDefault="00777DE2" w:rsidP="00691BBD">
      <w:pPr>
        <w:pStyle w:val="Default"/>
        <w:spacing w:after="247"/>
        <w:jc w:val="both"/>
      </w:pPr>
      <w:r w:rsidRPr="00381770">
        <w:t xml:space="preserve">1) dostarczenia sprzętu z kompletem kabli, </w:t>
      </w:r>
    </w:p>
    <w:p w:rsidR="00777DE2" w:rsidRPr="00381770" w:rsidRDefault="00777DE2" w:rsidP="00691BBD">
      <w:pPr>
        <w:pStyle w:val="Default"/>
        <w:spacing w:after="247"/>
        <w:jc w:val="both"/>
      </w:pPr>
      <w:r w:rsidRPr="00381770">
        <w:t xml:space="preserve">2) dostawy przedmiotu zamówienia do siedziby Zamawiającego, w miejsce przez niego wskazane, na własny koszt, </w:t>
      </w:r>
    </w:p>
    <w:p w:rsidR="00777DE2" w:rsidRPr="00381770" w:rsidRDefault="00777DE2" w:rsidP="00691BBD">
      <w:pPr>
        <w:pStyle w:val="Default"/>
        <w:spacing w:after="247"/>
        <w:jc w:val="both"/>
      </w:pPr>
      <w:r w:rsidRPr="00381770">
        <w:t xml:space="preserve">3) dostawy sprzętu fabrycznie nowego, nieużywanego oraz nieeksponowanego na wystawach lub imprezach targowych, sprawnego technicznie, bezpiecznego, kompletnego i gotowego do pracy, wyprodukowanego nie wcześniej niż w 2019r., a także dostarczyć przedmiot zamówienia spełniający wymagania techniczno-funkcjonalne wyszczególnione w opisie przedmiotu zamówienia, </w:t>
      </w:r>
    </w:p>
    <w:p w:rsidR="00777DE2" w:rsidRDefault="00777DE2" w:rsidP="00691BBD">
      <w:pPr>
        <w:pStyle w:val="Default"/>
        <w:jc w:val="both"/>
      </w:pPr>
      <w:r w:rsidRPr="00381770">
        <w:lastRenderedPageBreak/>
        <w:t xml:space="preserve">4) dostarczenia wraz z protokołem zdawczo – odbiorczym zestawienia zawierającego wszystkie nazwy i numery seryjne dostarczonego sprzętu, w tym podzespołów oraz certyfikaty (dopuszcza się w wersji elektronicznej), </w:t>
      </w:r>
    </w:p>
    <w:p w:rsidR="00691BBD" w:rsidRPr="00381770" w:rsidRDefault="00691BBD" w:rsidP="00691BBD">
      <w:pPr>
        <w:pStyle w:val="Default"/>
        <w:jc w:val="both"/>
        <w:rPr>
          <w:color w:val="auto"/>
        </w:rPr>
      </w:pPr>
    </w:p>
    <w:p w:rsidR="00777DE2" w:rsidRPr="00381770" w:rsidRDefault="00777DE2" w:rsidP="00691BBD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 xml:space="preserve">5) zapewnienia możliwości samodzielnej rozbudowy – brak plomby gwarancyjnej, </w:t>
      </w:r>
    </w:p>
    <w:p w:rsidR="00691BBD" w:rsidRDefault="00691BBD" w:rsidP="00691BBD">
      <w:pPr>
        <w:pStyle w:val="Default"/>
        <w:spacing w:after="134"/>
        <w:jc w:val="both"/>
        <w:rPr>
          <w:color w:val="auto"/>
        </w:rPr>
      </w:pPr>
    </w:p>
    <w:p w:rsidR="00777DE2" w:rsidRPr="00381770" w:rsidRDefault="00777DE2" w:rsidP="00691BBD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 xml:space="preserve">6) zapewnienia możliwości aktualizacji i pobrania sterowników do oferowanego modelu sprzętu w najnowszych certyfikowanych wersjach bezpośrednio z sieci Internet za pośrednictwem strony www producenta komputera, </w:t>
      </w:r>
    </w:p>
    <w:p w:rsidR="00691BBD" w:rsidRDefault="00691BBD" w:rsidP="00691BBD">
      <w:pPr>
        <w:pStyle w:val="Default"/>
        <w:spacing w:after="134"/>
        <w:jc w:val="both"/>
        <w:rPr>
          <w:color w:val="auto"/>
        </w:rPr>
      </w:pPr>
    </w:p>
    <w:p w:rsidR="00777DE2" w:rsidRPr="00381770" w:rsidRDefault="00777DE2" w:rsidP="00691BBD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 xml:space="preserve">7) dostarczenia przedmiotu zamówienia, którego producent posiada ogólnopolską infolinię w całym okresie obowiązywania gwarancji na sprzęt, </w:t>
      </w:r>
    </w:p>
    <w:p w:rsidR="00691BBD" w:rsidRDefault="00691BBD" w:rsidP="00691BBD">
      <w:pPr>
        <w:pStyle w:val="Default"/>
        <w:spacing w:after="134"/>
        <w:jc w:val="both"/>
        <w:rPr>
          <w:color w:val="auto"/>
        </w:rPr>
      </w:pPr>
    </w:p>
    <w:p w:rsidR="00777DE2" w:rsidRPr="00381770" w:rsidRDefault="00777DE2" w:rsidP="00691BBD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 xml:space="preserve">8) zapewnienia możliwości pobierania dokumentacji i sterowników z jednej lokalizacji w sieci Internet, </w:t>
      </w:r>
    </w:p>
    <w:p w:rsidR="00691BBD" w:rsidRDefault="00691BBD" w:rsidP="00691BBD">
      <w:pPr>
        <w:pStyle w:val="Default"/>
        <w:spacing w:after="134"/>
        <w:jc w:val="both"/>
        <w:rPr>
          <w:color w:val="auto"/>
        </w:rPr>
      </w:pPr>
    </w:p>
    <w:p w:rsidR="00777DE2" w:rsidRPr="00381770" w:rsidRDefault="00777DE2" w:rsidP="00691BBD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 xml:space="preserve">9) pozostawienia dysków u Zamawiającego w przypadku awarii dysków twardych w okresie gwarancji, </w:t>
      </w:r>
    </w:p>
    <w:p w:rsidR="00691BBD" w:rsidRDefault="00691BBD" w:rsidP="00691BBD">
      <w:pPr>
        <w:pStyle w:val="Default"/>
        <w:spacing w:after="134"/>
        <w:jc w:val="both"/>
        <w:rPr>
          <w:color w:val="auto"/>
        </w:rPr>
      </w:pPr>
    </w:p>
    <w:p w:rsidR="00777DE2" w:rsidRPr="00381770" w:rsidRDefault="00777DE2" w:rsidP="00691BBD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 xml:space="preserve">10) Udzielenia …….-miesięcznej gwarancji </w:t>
      </w:r>
      <w:r w:rsidRPr="00381770">
        <w:rPr>
          <w:i/>
          <w:iCs/>
          <w:color w:val="auto"/>
        </w:rPr>
        <w:t xml:space="preserve">(zgodnie z ofertą) </w:t>
      </w:r>
      <w:r w:rsidRPr="00381770">
        <w:rPr>
          <w:color w:val="auto"/>
        </w:rPr>
        <w:t xml:space="preserve">na dostarczony przedmiot umowy. </w:t>
      </w:r>
    </w:p>
    <w:p w:rsidR="00691BBD" w:rsidRDefault="00691BBD" w:rsidP="00691BBD">
      <w:pPr>
        <w:pStyle w:val="Default"/>
        <w:spacing w:after="134"/>
        <w:jc w:val="both"/>
        <w:rPr>
          <w:color w:val="auto"/>
        </w:rPr>
      </w:pPr>
    </w:p>
    <w:p w:rsidR="00777DE2" w:rsidRPr="00381770" w:rsidRDefault="00777DE2" w:rsidP="00691BBD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 xml:space="preserve">a) Strony zgodnie postanawiają przedłużyć zastosowanie przepisów dotyczących rękojmi za wady fizyczne dostarczonego przedmiotu umowy o okres obowiązującej gwarancji wskazanej w ust. 1 pkt 10 </w:t>
      </w:r>
    </w:p>
    <w:p w:rsidR="00691BBD" w:rsidRDefault="00691BBD" w:rsidP="00691BBD">
      <w:pPr>
        <w:pStyle w:val="Default"/>
        <w:spacing w:after="134"/>
        <w:jc w:val="both"/>
        <w:rPr>
          <w:color w:val="auto"/>
        </w:rPr>
      </w:pPr>
    </w:p>
    <w:p w:rsidR="00777DE2" w:rsidRPr="00381770" w:rsidRDefault="00777DE2" w:rsidP="00691BBD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 xml:space="preserve">b) Bieg terminu gwarancji rozpoczyna się od daty podpisania przez obie strony protokołu odbioru. </w:t>
      </w:r>
    </w:p>
    <w:p w:rsidR="00691BBD" w:rsidRDefault="00691BBD" w:rsidP="00691BBD">
      <w:pPr>
        <w:pStyle w:val="Default"/>
        <w:spacing w:after="134"/>
        <w:jc w:val="both"/>
        <w:rPr>
          <w:color w:val="auto"/>
        </w:rPr>
      </w:pPr>
    </w:p>
    <w:p w:rsidR="00777DE2" w:rsidRPr="00381770" w:rsidRDefault="00777DE2" w:rsidP="00691BBD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 xml:space="preserve">c) 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umowie. </w:t>
      </w:r>
    </w:p>
    <w:p w:rsidR="00691BBD" w:rsidRDefault="00691BBD" w:rsidP="00691BBD">
      <w:pPr>
        <w:pStyle w:val="Default"/>
        <w:spacing w:after="134"/>
        <w:jc w:val="both"/>
        <w:rPr>
          <w:color w:val="auto"/>
        </w:rPr>
      </w:pPr>
    </w:p>
    <w:p w:rsidR="00777DE2" w:rsidRPr="00381770" w:rsidRDefault="00777DE2" w:rsidP="00691BBD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 xml:space="preserve">d) Wykonawca jest zobowiązany do naprawy zgłoszonych usterek sprzętu w siedzibie Zamawiającego, a w przypadku konieczności naprawy poza siedzibą, podstawienia sprzętu zastępczego o takich samych lub wyższych parametrach co sprzęt naprawiany (w razie, gdy usunięcie usterki przekroczy 3 dni robocze). W przypadku transportu urządzeń Wykonawca zapewni opakowanie. Zamawiający nie jest zobowiązany do przechowywania kartonów po sprzęcie. </w:t>
      </w:r>
    </w:p>
    <w:p w:rsidR="00691BBD" w:rsidRDefault="00691BBD" w:rsidP="00691BBD">
      <w:pPr>
        <w:pStyle w:val="Default"/>
        <w:spacing w:after="134"/>
        <w:jc w:val="both"/>
        <w:rPr>
          <w:color w:val="auto"/>
        </w:rPr>
      </w:pPr>
    </w:p>
    <w:p w:rsidR="00777DE2" w:rsidRPr="00381770" w:rsidRDefault="00777DE2" w:rsidP="00691BBD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 xml:space="preserve">e) Zamawiający powiadomi niezwłocznie Wykonawcę pocztą elektroniczną lub listem poleconym o wystąpieniu wad w przedmiocie objętym gwarancją i rękojmią, a Wykonawca zobowiązuje się do ich usunięcia w terminie do 3 dni od powiadomienia go przez Zamawiającego o wadzie, jeżeli będzie to możliwe technicznie lub w innym – uzgodnionym przez strony w terminie do usunięcia wad – terminie. Zgłaszający obowiązany jest poinformować serwis Wykonawcy o godzinach dostępu do uszkodzonego przedmiotu umowy oraz o rodzaju uszkodzenia. </w:t>
      </w:r>
    </w:p>
    <w:p w:rsidR="00777DE2" w:rsidRPr="00381770" w:rsidRDefault="00777DE2" w:rsidP="00691BBD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lastRenderedPageBreak/>
        <w:t xml:space="preserve">f) Inne szczegółowe warunki świadczenia serwisu gwarancyjnego określają dokumenty gwarancyjne, dostarczone wraz z przedmiotem umowy. Zapisy zawarte w umowie dotyczące gwarancji zmieniają w tym zakresie mniej korzystne postanowienia zawarte w dokumentach gwarancyjnych. </w:t>
      </w:r>
    </w:p>
    <w:p w:rsidR="00691BBD" w:rsidRDefault="00691BBD" w:rsidP="00691BBD">
      <w:pPr>
        <w:pStyle w:val="Default"/>
        <w:jc w:val="both"/>
        <w:rPr>
          <w:color w:val="auto"/>
        </w:rPr>
      </w:pPr>
    </w:p>
    <w:p w:rsidR="00777DE2" w:rsidRPr="00381770" w:rsidRDefault="00777DE2" w:rsidP="00691BBD">
      <w:pPr>
        <w:pStyle w:val="Default"/>
        <w:jc w:val="both"/>
        <w:rPr>
          <w:color w:val="auto"/>
        </w:rPr>
      </w:pPr>
      <w:r w:rsidRPr="00381770">
        <w:rPr>
          <w:color w:val="auto"/>
        </w:rPr>
        <w:t xml:space="preserve">g) Zamawiający może dochodzić uprawnień z tytułu rękojmi za wady fizyczne przedmiotu umowy niezależnie od uprawnień przysługujących z tytułu gwarancji. </w:t>
      </w:r>
    </w:p>
    <w:p w:rsidR="00777DE2" w:rsidRPr="00381770" w:rsidRDefault="00777DE2" w:rsidP="00691BBD">
      <w:pPr>
        <w:pStyle w:val="Default"/>
        <w:jc w:val="both"/>
        <w:rPr>
          <w:color w:val="auto"/>
        </w:rPr>
      </w:pPr>
    </w:p>
    <w:p w:rsidR="00777DE2" w:rsidRPr="00381770" w:rsidRDefault="00777DE2" w:rsidP="00777DE2">
      <w:pPr>
        <w:pStyle w:val="Default"/>
        <w:jc w:val="center"/>
        <w:rPr>
          <w:color w:val="auto"/>
        </w:rPr>
      </w:pPr>
      <w:r w:rsidRPr="00381770">
        <w:rPr>
          <w:b/>
          <w:bCs/>
          <w:color w:val="auto"/>
        </w:rPr>
        <w:t>§ 4</w:t>
      </w:r>
    </w:p>
    <w:p w:rsidR="00777DE2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Odbiór końcowy przedmiotu umowy nastąpi nie później niż w terminie wykonania przedmiotu umowy. </w:t>
      </w:r>
    </w:p>
    <w:p w:rsidR="00691BBD" w:rsidRPr="00381770" w:rsidRDefault="00691BBD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jc w:val="center"/>
        <w:rPr>
          <w:color w:val="auto"/>
        </w:rPr>
      </w:pPr>
      <w:r w:rsidRPr="00381770">
        <w:rPr>
          <w:b/>
          <w:bCs/>
          <w:color w:val="auto"/>
        </w:rPr>
        <w:t>§ 5</w:t>
      </w:r>
    </w:p>
    <w:p w:rsidR="00777DE2" w:rsidRPr="00381770" w:rsidRDefault="00777DE2" w:rsidP="00691BBD">
      <w:pPr>
        <w:pStyle w:val="Default"/>
        <w:rPr>
          <w:color w:val="auto"/>
        </w:rPr>
      </w:pPr>
      <w:r w:rsidRPr="00381770">
        <w:rPr>
          <w:color w:val="auto"/>
        </w:rPr>
        <w:t>1. Za wykonanie przedmiotu umowy Zamawiający zapłaci wynagrodzenie, które wynosi brutto ………………… zł (sł</w:t>
      </w:r>
      <w:r w:rsidR="00691BBD">
        <w:rPr>
          <w:color w:val="auto"/>
        </w:rPr>
        <w:t xml:space="preserve">ownie:………), w tym podatek VAT. </w:t>
      </w:r>
    </w:p>
    <w:p w:rsidR="00691BBD" w:rsidRDefault="00691BBD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2. Wynagrodzenie nie podlega zmianie i waloryzacji do końca realizacji umowy, także w razie zmiany stawki podatku VAT.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jc w:val="center"/>
        <w:rPr>
          <w:color w:val="auto"/>
        </w:rPr>
      </w:pPr>
      <w:r w:rsidRPr="00381770">
        <w:rPr>
          <w:b/>
          <w:bCs/>
          <w:color w:val="auto"/>
        </w:rPr>
        <w:t>§ 6</w:t>
      </w:r>
    </w:p>
    <w:p w:rsidR="00777DE2" w:rsidRPr="00381770" w:rsidRDefault="00777DE2" w:rsidP="00777DE2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>1. Rozliczenie za przedmiot umowy nastąpi fakturą wystawioną po podpisaniu protokołu zdawczo-odbiorczego przez Zamawiającego i Wykonawcę.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2. Strony ustalają, że w treści faktury VAT należy uwzględnić poniższe dane identyfikacyjne i adresowe Zamawiającego: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b/>
          <w:bCs/>
          <w:i/>
          <w:iCs/>
          <w:color w:val="auto"/>
        </w:rPr>
        <w:t xml:space="preserve">Nabywca: </w:t>
      </w:r>
      <w:r w:rsidRPr="00381770">
        <w:rPr>
          <w:color w:val="auto"/>
        </w:rPr>
        <w:t xml:space="preserve">Miasto Rybnik, ul. Bolesława Chrobrego 2, 44-200 Rybnik, NIP: 6420010758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b/>
          <w:bCs/>
          <w:i/>
          <w:iCs/>
          <w:color w:val="auto"/>
        </w:rPr>
        <w:t xml:space="preserve">Odbiorca: </w:t>
      </w:r>
      <w:r w:rsidRPr="00381770">
        <w:rPr>
          <w:color w:val="auto"/>
        </w:rPr>
        <w:t xml:space="preserve">Zespół Szkół </w:t>
      </w:r>
      <w:r w:rsidR="00691BBD">
        <w:rPr>
          <w:color w:val="auto"/>
        </w:rPr>
        <w:t>Ekonomiczno - Usługowych</w:t>
      </w:r>
      <w:r w:rsidRPr="00381770">
        <w:rPr>
          <w:color w:val="auto"/>
        </w:rPr>
        <w:t xml:space="preserve"> w Rybniku, ul. </w:t>
      </w:r>
      <w:r w:rsidR="00691BBD">
        <w:rPr>
          <w:color w:val="auto"/>
        </w:rPr>
        <w:t>Świętego Józefa 30 44-217</w:t>
      </w:r>
      <w:r w:rsidRPr="00381770">
        <w:rPr>
          <w:color w:val="auto"/>
        </w:rPr>
        <w:t xml:space="preserve"> Rybnik.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3. Termin płatności należności ustala się na </w:t>
      </w:r>
      <w:r w:rsidR="00646C43">
        <w:rPr>
          <w:color w:val="auto"/>
        </w:rPr>
        <w:t>30</w:t>
      </w:r>
      <w:r w:rsidRPr="00381770">
        <w:rPr>
          <w:color w:val="auto"/>
        </w:rPr>
        <w:t xml:space="preserve"> dzień od daty otrzymania prawidłowej faktury przez Zamawiającego</w:t>
      </w:r>
      <w:r w:rsidR="00646C43">
        <w:rPr>
          <w:color w:val="auto"/>
        </w:rPr>
        <w:t>, jednak nie wcześniej niż 20.01.2021 r</w:t>
      </w:r>
      <w:r w:rsidRPr="00381770">
        <w:rPr>
          <w:color w:val="auto"/>
        </w:rPr>
        <w:t xml:space="preserve">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4. Płatność nastąpi przelewem na konto Wykonawcy określone na fakturze.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5. Za termin zapłaty uważa się dzień obciążenia rachunku Zamawiającego.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jc w:val="center"/>
        <w:rPr>
          <w:color w:val="auto"/>
        </w:rPr>
      </w:pPr>
      <w:r w:rsidRPr="00381770">
        <w:rPr>
          <w:b/>
          <w:bCs/>
          <w:color w:val="auto"/>
        </w:rPr>
        <w:t>§ 7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1. Wykonawca oświadcza, że jest/ nie jest*) podatnikiem podatku VAT i posiada numer identyfikacji podatkowej NIP: ……………….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2. Zamawiający oświadcza, że jest podatnikiem podatku VAT i posiada numer identyfikacji podatkowej NIP: </w:t>
      </w:r>
      <w:r w:rsidR="00A431D1" w:rsidRPr="00A431D1">
        <w:rPr>
          <w:b/>
          <w:bCs/>
          <w:color w:val="auto"/>
        </w:rPr>
        <w:t>642-31-47-742</w:t>
      </w:r>
      <w:r w:rsidRPr="00381770">
        <w:rPr>
          <w:color w:val="auto"/>
        </w:rPr>
        <w:t xml:space="preserve">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jc w:val="center"/>
        <w:rPr>
          <w:color w:val="auto"/>
        </w:rPr>
      </w:pPr>
      <w:r w:rsidRPr="00381770">
        <w:rPr>
          <w:b/>
          <w:bCs/>
          <w:color w:val="auto"/>
        </w:rPr>
        <w:t>§ 8</w:t>
      </w:r>
    </w:p>
    <w:p w:rsidR="00777DE2" w:rsidRPr="00381770" w:rsidRDefault="00777DE2" w:rsidP="00777DE2">
      <w:pPr>
        <w:pStyle w:val="Default"/>
        <w:spacing w:after="136"/>
        <w:rPr>
          <w:color w:val="auto"/>
        </w:rPr>
      </w:pPr>
      <w:r w:rsidRPr="00381770">
        <w:rPr>
          <w:color w:val="auto"/>
        </w:rPr>
        <w:t xml:space="preserve">1. Wierzytelność wynikająca z umowy nie może być przedmiotem cesji na rzecz osób trzecich bez zgody Zamawiającego.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2. Wykonawcy występujący wspólnie ponoszą solidarną odpowiedzialność za wykonanie umowy.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jc w:val="center"/>
        <w:rPr>
          <w:color w:val="auto"/>
        </w:rPr>
      </w:pPr>
      <w:r w:rsidRPr="00381770">
        <w:rPr>
          <w:b/>
          <w:bCs/>
          <w:color w:val="auto"/>
        </w:rPr>
        <w:t>§ 9</w:t>
      </w:r>
    </w:p>
    <w:p w:rsidR="00777DE2" w:rsidRPr="00381770" w:rsidRDefault="00777DE2" w:rsidP="00777DE2">
      <w:pPr>
        <w:pStyle w:val="Default"/>
        <w:spacing w:after="132"/>
        <w:rPr>
          <w:color w:val="auto"/>
        </w:rPr>
      </w:pPr>
      <w:r w:rsidRPr="00381770">
        <w:rPr>
          <w:color w:val="auto"/>
        </w:rPr>
        <w:t xml:space="preserve">1. Wykonawca może zlecić Podwykonawcy/om wskazaną w ofercie część/zakres zamówienia. </w:t>
      </w:r>
    </w:p>
    <w:p w:rsidR="00691BBD" w:rsidRDefault="00691BBD" w:rsidP="00777DE2">
      <w:pPr>
        <w:pStyle w:val="Default"/>
        <w:spacing w:after="132"/>
        <w:rPr>
          <w:color w:val="auto"/>
        </w:rPr>
      </w:pPr>
    </w:p>
    <w:p w:rsidR="00777DE2" w:rsidRPr="00381770" w:rsidRDefault="00777DE2" w:rsidP="00777DE2">
      <w:pPr>
        <w:pStyle w:val="Default"/>
        <w:spacing w:after="132"/>
        <w:rPr>
          <w:color w:val="auto"/>
        </w:rPr>
      </w:pPr>
      <w:r w:rsidRPr="00381770">
        <w:rPr>
          <w:color w:val="auto"/>
        </w:rPr>
        <w:t xml:space="preserve">2. W trakcie realizacji umowy Wykonawca może dokonać zmiany Podwykonawcy, zrezygnować z Podwykonawcy bądź wprowadzić Podwykonawcę w zakresie nieprzewidzianym w ofercie. </w:t>
      </w:r>
    </w:p>
    <w:p w:rsidR="00691BBD" w:rsidRDefault="00691BBD" w:rsidP="00777DE2">
      <w:pPr>
        <w:pStyle w:val="Default"/>
        <w:spacing w:after="132"/>
        <w:rPr>
          <w:color w:val="auto"/>
        </w:rPr>
      </w:pPr>
    </w:p>
    <w:p w:rsidR="00777DE2" w:rsidRPr="00381770" w:rsidRDefault="00777DE2" w:rsidP="00777DE2">
      <w:pPr>
        <w:pStyle w:val="Default"/>
        <w:spacing w:after="132"/>
        <w:rPr>
          <w:color w:val="auto"/>
        </w:rPr>
      </w:pPr>
      <w:r w:rsidRPr="00381770">
        <w:rPr>
          <w:color w:val="auto"/>
        </w:rPr>
        <w:lastRenderedPageBreak/>
        <w:t xml:space="preserve">3. Jeżeli zmiana lub rezygnacja z Podwykonawcy dotyczy podmiotu, na którego zasoby Wykonawca powoływał się, na zasadach określonych w art. 22a ustawy Prawo zamówień publicznych, w celu wykazania spełniania warunków udziału w postępowaniu, o których mowa w art. 22 ust. 1b tej ustawy, Wykonawca jest obowiązany wykazać Zamawiającemu, iż proponowany inny Podwykonawca lub Wykonawca samodzielnie spełnia je w stopniu nie mniejszym niż wymagany w trakcie postępowania o udzielenie zamówienia. </w:t>
      </w:r>
    </w:p>
    <w:p w:rsidR="00691BBD" w:rsidRDefault="00691BBD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4. 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10</w:t>
      </w:r>
    </w:p>
    <w:p w:rsidR="00691BBD" w:rsidRPr="00381770" w:rsidRDefault="00691BBD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1. Wykonawca zapłaci Zamawiającemu kary umowne: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1) z tytułu odstąpienia od umowy przez którąkolwiek ze Stron z przyczyn niezależnych od Zamawiającego w wysokości 20% wynagrodzenia umownego,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2) za zwłokę w wykonaniu przedmiotu umowy w wysokości </w:t>
      </w:r>
      <w:r w:rsidRPr="00381770">
        <w:rPr>
          <w:b/>
          <w:bCs/>
          <w:color w:val="auto"/>
        </w:rPr>
        <w:t xml:space="preserve">1% </w:t>
      </w:r>
      <w:r w:rsidRPr="00381770">
        <w:rPr>
          <w:color w:val="auto"/>
        </w:rPr>
        <w:t xml:space="preserve">za każdy dzień przekroczenia terminu określonego w § 2, jednak nie więcej niż 20% wynagrodzenia umownego,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3) za każdy dzień zwłoki w usunięciu wad po terminie, o którym mowa w </w:t>
      </w:r>
      <w:r w:rsidRPr="00381770">
        <w:rPr>
          <w:b/>
          <w:bCs/>
          <w:color w:val="auto"/>
        </w:rPr>
        <w:t>§ 3 ust. 10e</w:t>
      </w:r>
      <w:r w:rsidRPr="00381770">
        <w:rPr>
          <w:color w:val="auto"/>
        </w:rPr>
        <w:t xml:space="preserve">, w wysokości </w:t>
      </w:r>
      <w:r w:rsidRPr="00381770">
        <w:rPr>
          <w:b/>
          <w:bCs/>
          <w:color w:val="auto"/>
        </w:rPr>
        <w:t xml:space="preserve">0,5% </w:t>
      </w:r>
      <w:r w:rsidRPr="00381770">
        <w:rPr>
          <w:color w:val="auto"/>
        </w:rPr>
        <w:t xml:space="preserve">wynagrodzenia umownego, ale nie więcej niż 20% wynagrodzenia umownego. </w:t>
      </w:r>
    </w:p>
    <w:p w:rsidR="00691BBD" w:rsidRDefault="00691BBD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2. Zamawiający może dochodzić odszkodowania uzupełniającego na zasadach ogólnych. </w:t>
      </w:r>
    </w:p>
    <w:p w:rsidR="00691BBD" w:rsidRDefault="00691BBD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3. Zamawiający może odstąpić od umowy na wypadek opóźnienia realizacji przedmiotu umowy przekraczającego 14 dni. </w:t>
      </w:r>
    </w:p>
    <w:p w:rsidR="00691BBD" w:rsidRDefault="00691BBD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4. Odstąpienie od umowy nie powoduje utraty możliwości dochodzenia wyżej wskazanych kar umownych przez Zamawiającego. </w:t>
      </w:r>
    </w:p>
    <w:p w:rsidR="00691BBD" w:rsidRDefault="00691BBD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5. Naliczone przez Zamawiającego kary umowne zostaną potrącone z przysługującego Wykonawcy wynagrodzenia, na co Wykonawca wyraża zgodę.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11</w:t>
      </w:r>
    </w:p>
    <w:p w:rsidR="00691BBD" w:rsidRPr="00381770" w:rsidRDefault="00691BBD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1. Osobami koordynującymi realizację zamówienia ze strony Zamawiającego są </w:t>
      </w:r>
      <w:r w:rsidR="00646C43" w:rsidRPr="00133EF4">
        <w:rPr>
          <w:color w:val="auto"/>
        </w:rPr>
        <w:t>Barbara Wilkoławska, Katarzyna Migas i Dawid Szpunar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2. Osobą odpowiedzialną za realizację zamówienia ze strony Wykonawcy jest……………………………...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3. Zmiany osób, o których mowa w ust. 1 i 2, wymagają pisemnego oświadczenia Zamawiającego lub Wykonawcy pod rygorem nieważności.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12</w:t>
      </w:r>
    </w:p>
    <w:p w:rsidR="00691BBD" w:rsidRPr="00381770" w:rsidRDefault="00691BBD" w:rsidP="00777DE2">
      <w:pPr>
        <w:pStyle w:val="Default"/>
        <w:jc w:val="center"/>
        <w:rPr>
          <w:color w:val="auto"/>
        </w:rPr>
      </w:pPr>
    </w:p>
    <w:p w:rsidR="00777DE2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Zakazuje się zmian postanowień zawartej umowy w stosunku do treści oferty, na podstawie której dokonano wyboru Wykonawcy chyba, że zachodzi co najmniej jedna z okoliczności, o których mowa w art. 144 ust. 1 pkt 2-6 ustawy Prawo zamówień publicznych. </w:t>
      </w:r>
    </w:p>
    <w:p w:rsidR="00691BBD" w:rsidRPr="00381770" w:rsidRDefault="00691BBD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lastRenderedPageBreak/>
        <w:t>§ 13</w:t>
      </w:r>
    </w:p>
    <w:p w:rsidR="00691BBD" w:rsidRPr="00381770" w:rsidRDefault="00691BBD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 </w:t>
      </w: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14</w:t>
      </w:r>
    </w:p>
    <w:p w:rsidR="00691BBD" w:rsidRPr="00381770" w:rsidRDefault="00691BBD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W sprawach nieuregulowanych umową mają zastosowanie przepisy Kodeksu cywilnego i ustawy Prawo zamówień publicznych. </w:t>
      </w: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15</w:t>
      </w:r>
    </w:p>
    <w:p w:rsidR="00691BBD" w:rsidRPr="00381770" w:rsidRDefault="00691BBD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Sprawy sporne, mogące wyniknąć w związku z realizacją umowy, rozstrzygane będą przez sąd właściwy ze względu na siedzibę Zamawiającego. </w:t>
      </w: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16</w:t>
      </w:r>
    </w:p>
    <w:p w:rsidR="00691BBD" w:rsidRPr="00381770" w:rsidRDefault="00691BBD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b/>
        </w:rPr>
      </w:pPr>
      <w:r w:rsidRPr="00381770">
        <w:rPr>
          <w:color w:val="auto"/>
        </w:rPr>
        <w:t>Umowę sporządzono w dwóch jednobrzmiących egzemplarzach, po jednym dla każdej ze Stron.</w:t>
      </w:r>
    </w:p>
    <w:p w:rsidR="00777DE2" w:rsidRPr="00381770" w:rsidRDefault="00777DE2" w:rsidP="00777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984"/>
        <w:gridCol w:w="4536"/>
      </w:tblGrid>
      <w:tr w:rsidR="00777DE2" w:rsidRPr="00381770" w:rsidTr="007B32CC">
        <w:tc>
          <w:tcPr>
            <w:tcW w:w="3369" w:type="dxa"/>
          </w:tcPr>
          <w:p w:rsidR="00777DE2" w:rsidRPr="00381770" w:rsidRDefault="00777DE2" w:rsidP="007B32CC">
            <w:pPr>
              <w:pStyle w:val="Default"/>
            </w:pPr>
            <w:r w:rsidRPr="00381770">
              <w:t>……………………………………….</w:t>
            </w:r>
            <w:r w:rsidRPr="00381770">
              <w:tab/>
            </w:r>
            <w:r w:rsidRPr="00381770">
              <w:tab/>
            </w:r>
            <w:r w:rsidRPr="00381770">
              <w:rPr>
                <w:i/>
              </w:rPr>
              <w:t>(miejscowość, data)</w:t>
            </w:r>
          </w:p>
          <w:p w:rsidR="00777DE2" w:rsidRPr="00381770" w:rsidRDefault="00777DE2" w:rsidP="007B32CC">
            <w:pPr>
              <w:pStyle w:val="Default"/>
            </w:pPr>
          </w:p>
          <w:p w:rsidR="00777DE2" w:rsidRPr="00381770" w:rsidRDefault="00777DE2" w:rsidP="007B32CC">
            <w:pPr>
              <w:pStyle w:val="Default"/>
            </w:pPr>
          </w:p>
        </w:tc>
        <w:tc>
          <w:tcPr>
            <w:tcW w:w="1984" w:type="dxa"/>
          </w:tcPr>
          <w:p w:rsidR="00777DE2" w:rsidRPr="00381770" w:rsidRDefault="00777DE2" w:rsidP="007B32CC">
            <w:pPr>
              <w:pStyle w:val="Default"/>
            </w:pPr>
          </w:p>
        </w:tc>
        <w:tc>
          <w:tcPr>
            <w:tcW w:w="3935" w:type="dxa"/>
          </w:tcPr>
          <w:p w:rsidR="00777DE2" w:rsidRPr="00381770" w:rsidRDefault="00777DE2" w:rsidP="007B32CC">
            <w:pPr>
              <w:pStyle w:val="Default"/>
              <w:jc w:val="center"/>
            </w:pPr>
            <w:r w:rsidRPr="00381770">
              <w:t>………………………………………………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(podpis, pieczątka imienna osoby upoważnionej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do składania oświadczeń woli w imieniu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Wykonawcy)</w:t>
            </w:r>
          </w:p>
          <w:p w:rsidR="00777DE2" w:rsidRPr="00381770" w:rsidRDefault="00777DE2" w:rsidP="007B32CC">
            <w:pPr>
              <w:pStyle w:val="Default"/>
            </w:pPr>
          </w:p>
        </w:tc>
      </w:tr>
    </w:tbl>
    <w:p w:rsidR="00777DE2" w:rsidRPr="00381770" w:rsidRDefault="00777DE2" w:rsidP="00777DE2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984"/>
        <w:gridCol w:w="4536"/>
      </w:tblGrid>
      <w:tr w:rsidR="00777DE2" w:rsidRPr="00381770" w:rsidTr="007B32CC">
        <w:tc>
          <w:tcPr>
            <w:tcW w:w="3369" w:type="dxa"/>
          </w:tcPr>
          <w:p w:rsidR="00777DE2" w:rsidRPr="00381770" w:rsidRDefault="00777DE2" w:rsidP="007B32CC">
            <w:pPr>
              <w:pStyle w:val="Default"/>
            </w:pPr>
            <w:r w:rsidRPr="00381770">
              <w:t>……………………………………….</w:t>
            </w:r>
            <w:r w:rsidRPr="00381770">
              <w:tab/>
            </w:r>
            <w:r w:rsidRPr="00381770">
              <w:tab/>
            </w:r>
            <w:r w:rsidRPr="00381770">
              <w:rPr>
                <w:i/>
              </w:rPr>
              <w:t>(miejscowość, data)</w:t>
            </w:r>
          </w:p>
          <w:p w:rsidR="00777DE2" w:rsidRPr="00381770" w:rsidRDefault="00777DE2" w:rsidP="007B32CC">
            <w:pPr>
              <w:pStyle w:val="Default"/>
            </w:pPr>
          </w:p>
          <w:p w:rsidR="00777DE2" w:rsidRPr="00381770" w:rsidRDefault="00777DE2" w:rsidP="007B32CC">
            <w:pPr>
              <w:pStyle w:val="Default"/>
            </w:pPr>
          </w:p>
        </w:tc>
        <w:tc>
          <w:tcPr>
            <w:tcW w:w="1984" w:type="dxa"/>
          </w:tcPr>
          <w:p w:rsidR="00777DE2" w:rsidRPr="00381770" w:rsidRDefault="00777DE2" w:rsidP="007B32CC">
            <w:pPr>
              <w:pStyle w:val="Default"/>
            </w:pPr>
          </w:p>
        </w:tc>
        <w:tc>
          <w:tcPr>
            <w:tcW w:w="3935" w:type="dxa"/>
          </w:tcPr>
          <w:p w:rsidR="00777DE2" w:rsidRPr="00381770" w:rsidRDefault="00777DE2" w:rsidP="007B32CC">
            <w:pPr>
              <w:pStyle w:val="Default"/>
              <w:jc w:val="center"/>
            </w:pPr>
            <w:r w:rsidRPr="00381770">
              <w:t>………………………………………………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(podpis, pieczątka imienna osoby upoważnionej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do składania oświadczeń woli w imieniu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Zamawiającego)</w:t>
            </w:r>
          </w:p>
          <w:p w:rsidR="00777DE2" w:rsidRPr="00381770" w:rsidRDefault="00777DE2" w:rsidP="007B32CC">
            <w:pPr>
              <w:pStyle w:val="Default"/>
            </w:pPr>
          </w:p>
        </w:tc>
      </w:tr>
    </w:tbl>
    <w:p w:rsidR="00777DE2" w:rsidRPr="00381770" w:rsidRDefault="00777DE2" w:rsidP="00777D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1770">
        <w:rPr>
          <w:rFonts w:ascii="Times New Roman" w:hAnsi="Times New Roman" w:cs="Times New Roman"/>
          <w:i/>
          <w:iCs/>
          <w:sz w:val="24"/>
          <w:szCs w:val="24"/>
        </w:rPr>
        <w:t>*) niepotrzebne skreślić</w:t>
      </w:r>
    </w:p>
    <w:p w:rsidR="00691BBD" w:rsidRDefault="00691BB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777DE2" w:rsidRPr="00381770" w:rsidRDefault="00777DE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77DE2" w:rsidRPr="00381770" w:rsidRDefault="00777DE2" w:rsidP="00777D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</w:rPr>
        <w:t>Załącznik nr 4b do SIWZ</w:t>
      </w:r>
    </w:p>
    <w:p w:rsidR="00777DE2" w:rsidRPr="00381770" w:rsidRDefault="00777DE2" w:rsidP="00777DE2">
      <w:pPr>
        <w:pStyle w:val="Default"/>
        <w:jc w:val="center"/>
      </w:pPr>
      <w:r w:rsidRPr="00381770">
        <w:rPr>
          <w:b/>
          <w:bCs/>
        </w:rPr>
        <w:t>Wzór umowy dla Zadania nr 2</w:t>
      </w:r>
    </w:p>
    <w:p w:rsidR="00777DE2" w:rsidRPr="00381770" w:rsidRDefault="00777DE2" w:rsidP="00777DE2">
      <w:pPr>
        <w:pStyle w:val="Default"/>
        <w:jc w:val="center"/>
      </w:pPr>
      <w:r w:rsidRPr="00381770">
        <w:t>Umowa nr ……………………………..</w:t>
      </w:r>
    </w:p>
    <w:p w:rsidR="00777DE2" w:rsidRPr="00381770" w:rsidRDefault="00777DE2" w:rsidP="00777DE2">
      <w:pPr>
        <w:pStyle w:val="Default"/>
        <w:jc w:val="center"/>
      </w:pPr>
    </w:p>
    <w:p w:rsidR="00777DE2" w:rsidRPr="00381770" w:rsidRDefault="00777DE2" w:rsidP="00777DE2">
      <w:pPr>
        <w:pStyle w:val="Default"/>
      </w:pPr>
      <w:r w:rsidRPr="00381770">
        <w:t xml:space="preserve">zawarta w dniu ……………… w Rybniku pomiędzy: </w:t>
      </w:r>
    </w:p>
    <w:p w:rsidR="00777DE2" w:rsidRPr="00381770" w:rsidRDefault="00777DE2" w:rsidP="00777DE2">
      <w:pPr>
        <w:pStyle w:val="Default"/>
        <w:rPr>
          <w:b/>
          <w:bCs/>
        </w:rPr>
      </w:pPr>
    </w:p>
    <w:p w:rsidR="00777DE2" w:rsidRPr="00381770" w:rsidRDefault="00777DE2" w:rsidP="00777DE2">
      <w:pPr>
        <w:pStyle w:val="Default"/>
      </w:pPr>
      <w:r w:rsidRPr="00381770">
        <w:rPr>
          <w:b/>
          <w:bCs/>
        </w:rPr>
        <w:t xml:space="preserve">Miasto Rybnik - Zespół Szkół Ekonomiczno - Usługowych w Rybniku, 44-217 Rybnik, ul. Świętego Józefa 30, </w:t>
      </w:r>
    </w:p>
    <w:p w:rsidR="00777DE2" w:rsidRPr="00381770" w:rsidRDefault="00777DE2" w:rsidP="00777DE2">
      <w:pPr>
        <w:pStyle w:val="Default"/>
      </w:pPr>
      <w:r w:rsidRPr="00381770">
        <w:rPr>
          <w:b/>
          <w:bCs/>
        </w:rPr>
        <w:t>NIP-</w:t>
      </w:r>
      <w:r w:rsidRPr="00381770">
        <w:rPr>
          <w:rStyle w:val="Pogrubienie"/>
          <w:shd w:val="clear" w:color="auto" w:fill="FFFFFF"/>
        </w:rPr>
        <w:t>642-31-47-742</w:t>
      </w:r>
      <w:r w:rsidRPr="00381770">
        <w:rPr>
          <w:b/>
          <w:bCs/>
        </w:rPr>
        <w:t xml:space="preserve">, reprezentowanym przez : </w:t>
      </w:r>
    </w:p>
    <w:p w:rsidR="00777DE2" w:rsidRPr="00381770" w:rsidRDefault="00777DE2" w:rsidP="00777DE2">
      <w:pPr>
        <w:pStyle w:val="Default"/>
        <w:rPr>
          <w:b/>
          <w:bCs/>
        </w:rPr>
      </w:pPr>
      <w:r w:rsidRPr="00381770">
        <w:rPr>
          <w:b/>
        </w:rPr>
        <w:t>Katarzyna Sładczyk</w:t>
      </w:r>
      <w:r w:rsidRPr="00381770">
        <w:rPr>
          <w:b/>
          <w:bCs/>
        </w:rPr>
        <w:t xml:space="preserve"> – Dyrektor szkoły </w:t>
      </w:r>
    </w:p>
    <w:p w:rsidR="00777DE2" w:rsidRPr="00381770" w:rsidRDefault="00777DE2" w:rsidP="00777DE2">
      <w:pPr>
        <w:pStyle w:val="Default"/>
        <w:rPr>
          <w:b/>
          <w:bCs/>
        </w:rPr>
      </w:pPr>
    </w:p>
    <w:p w:rsidR="00777DE2" w:rsidRPr="00381770" w:rsidRDefault="00777DE2" w:rsidP="00777DE2">
      <w:pPr>
        <w:pStyle w:val="Default"/>
      </w:pPr>
      <w:r w:rsidRPr="00381770">
        <w:t xml:space="preserve">zwanym dalej ZAMAWIAJĄCYM </w:t>
      </w:r>
    </w:p>
    <w:p w:rsidR="00777DE2" w:rsidRPr="00381770" w:rsidRDefault="00777DE2" w:rsidP="00777DE2">
      <w:pPr>
        <w:pStyle w:val="Default"/>
      </w:pPr>
      <w:r w:rsidRPr="00381770">
        <w:t xml:space="preserve">a </w:t>
      </w:r>
    </w:p>
    <w:p w:rsidR="00777DE2" w:rsidRPr="00381770" w:rsidRDefault="00777DE2" w:rsidP="00777DE2">
      <w:pPr>
        <w:pStyle w:val="Default"/>
      </w:pPr>
      <w:r w:rsidRPr="00381770">
        <w:t xml:space="preserve">…………………………NIP………………REGON……............................…….. </w:t>
      </w:r>
    </w:p>
    <w:p w:rsidR="00777DE2" w:rsidRPr="00381770" w:rsidRDefault="00777DE2" w:rsidP="00777DE2">
      <w:pPr>
        <w:pStyle w:val="Default"/>
      </w:pPr>
      <w:r w:rsidRPr="00381770">
        <w:t xml:space="preserve">zwanym dalej WYKONAWCĄ </w:t>
      </w:r>
    </w:p>
    <w:p w:rsidR="00777DE2" w:rsidRPr="00381770" w:rsidRDefault="00777DE2" w:rsidP="00777DE2">
      <w:pPr>
        <w:pStyle w:val="Default"/>
      </w:pPr>
    </w:p>
    <w:p w:rsidR="00777DE2" w:rsidRDefault="00777DE2" w:rsidP="00777DE2">
      <w:pPr>
        <w:pStyle w:val="Default"/>
      </w:pPr>
      <w:r w:rsidRPr="00381770">
        <w:t xml:space="preserve">w rezultacie dokonania wyboru oferty w postępowaniu przedmiotowym o udzielenie zamówienia publicznego prowadzonym w trybie przetargu nieograniczonego na podstawie art. 10 ust.1 i art. 39-46 ustawy z dnia 29 stycznia 2004r. Prawo zamówień publicznych (tekst jednolity: Dz. U. z 2019r. Nr 1843 ), zawarta została umowa następującej treści: </w:t>
      </w:r>
    </w:p>
    <w:p w:rsidR="00A431D1" w:rsidRPr="00381770" w:rsidRDefault="00A431D1" w:rsidP="00777DE2">
      <w:pPr>
        <w:pStyle w:val="Default"/>
      </w:pPr>
    </w:p>
    <w:p w:rsidR="00777DE2" w:rsidRDefault="00777DE2" w:rsidP="00777DE2">
      <w:pPr>
        <w:pStyle w:val="Default"/>
        <w:jc w:val="center"/>
        <w:rPr>
          <w:b/>
          <w:bCs/>
        </w:rPr>
      </w:pPr>
      <w:r w:rsidRPr="00381770">
        <w:rPr>
          <w:b/>
          <w:bCs/>
        </w:rPr>
        <w:t>§ 1</w:t>
      </w:r>
    </w:p>
    <w:p w:rsidR="00A431D1" w:rsidRPr="00381770" w:rsidRDefault="00A431D1" w:rsidP="00777DE2">
      <w:pPr>
        <w:pStyle w:val="Default"/>
        <w:jc w:val="center"/>
      </w:pPr>
    </w:p>
    <w:p w:rsidR="00777DE2" w:rsidRPr="00381770" w:rsidRDefault="00777DE2" w:rsidP="00777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t xml:space="preserve">1. </w:t>
      </w:r>
      <w:r w:rsidRPr="00381770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Pr="00381770">
        <w:rPr>
          <w:rFonts w:ascii="Times New Roman" w:hAnsi="Times New Roman" w:cs="Times New Roman"/>
          <w:sz w:val="24"/>
          <w:szCs w:val="24"/>
        </w:rPr>
        <w:t>zakup i dostawa wyposażenia pracowni reklamy sprzęt komputerowy, multimedialny i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</w:p>
    <w:p w:rsidR="00777DE2" w:rsidRPr="00381770" w:rsidRDefault="00777DE2" w:rsidP="00777DE2">
      <w:pPr>
        <w:pStyle w:val="Default"/>
        <w:spacing w:after="254"/>
      </w:pPr>
      <w:r w:rsidRPr="00381770">
        <w:rPr>
          <w:b/>
          <w:bCs/>
        </w:rPr>
        <w:t xml:space="preserve">2. </w:t>
      </w:r>
      <w:r w:rsidRPr="00381770">
        <w:t xml:space="preserve">Przedmiot zamówienia określony został szczegółowo w Specyfikacji Istotnych Warunków Zamówienia oraz w ofercie Wykonawcy, które stanowią integralną część niniejszej umowy. </w:t>
      </w:r>
    </w:p>
    <w:p w:rsidR="00777DE2" w:rsidRPr="00381770" w:rsidRDefault="00777DE2" w:rsidP="00777DE2">
      <w:pPr>
        <w:pStyle w:val="Default"/>
      </w:pPr>
    </w:p>
    <w:p w:rsidR="00777DE2" w:rsidRDefault="00777DE2" w:rsidP="00777DE2">
      <w:pPr>
        <w:pStyle w:val="Default"/>
        <w:jc w:val="center"/>
        <w:rPr>
          <w:b/>
          <w:bCs/>
        </w:rPr>
      </w:pPr>
      <w:r w:rsidRPr="00381770">
        <w:rPr>
          <w:b/>
          <w:bCs/>
        </w:rPr>
        <w:t>§ 2</w:t>
      </w:r>
    </w:p>
    <w:p w:rsidR="00A431D1" w:rsidRPr="00381770" w:rsidRDefault="00A431D1" w:rsidP="00777DE2">
      <w:pPr>
        <w:pStyle w:val="Default"/>
        <w:jc w:val="center"/>
      </w:pPr>
    </w:p>
    <w:p w:rsidR="00777DE2" w:rsidRDefault="00777DE2" w:rsidP="00777DE2">
      <w:pPr>
        <w:pStyle w:val="Default"/>
      </w:pPr>
      <w:r w:rsidRPr="00381770">
        <w:t xml:space="preserve">Termin realizacji przedmiotu umowy: do </w:t>
      </w:r>
      <w:r w:rsidR="00646C43">
        <w:t>30</w:t>
      </w:r>
      <w:r w:rsidRPr="00381770">
        <w:t xml:space="preserve"> dni od daty zawarcia umowy. </w:t>
      </w:r>
    </w:p>
    <w:p w:rsidR="00A431D1" w:rsidRPr="00381770" w:rsidRDefault="00A431D1" w:rsidP="00777DE2">
      <w:pPr>
        <w:pStyle w:val="Default"/>
      </w:pPr>
    </w:p>
    <w:p w:rsidR="00777DE2" w:rsidRDefault="00777DE2" w:rsidP="00777DE2">
      <w:pPr>
        <w:pStyle w:val="Default"/>
        <w:jc w:val="center"/>
        <w:rPr>
          <w:b/>
          <w:bCs/>
        </w:rPr>
      </w:pPr>
      <w:r w:rsidRPr="00381770">
        <w:rPr>
          <w:b/>
          <w:bCs/>
        </w:rPr>
        <w:t>§ 3</w:t>
      </w:r>
    </w:p>
    <w:p w:rsidR="00A431D1" w:rsidRPr="00381770" w:rsidRDefault="00A431D1" w:rsidP="00777DE2">
      <w:pPr>
        <w:pStyle w:val="Default"/>
        <w:jc w:val="center"/>
      </w:pPr>
    </w:p>
    <w:p w:rsidR="00777DE2" w:rsidRPr="00381770" w:rsidRDefault="00777DE2" w:rsidP="00777DE2">
      <w:pPr>
        <w:pStyle w:val="Default"/>
        <w:spacing w:after="247"/>
      </w:pPr>
      <w:r w:rsidRPr="00381770">
        <w:rPr>
          <w:b/>
          <w:bCs/>
        </w:rPr>
        <w:t xml:space="preserve">1. Wykonawca zobowiązuje się do: </w:t>
      </w:r>
    </w:p>
    <w:p w:rsidR="00777DE2" w:rsidRPr="00381770" w:rsidRDefault="00777DE2" w:rsidP="00777DE2">
      <w:pPr>
        <w:pStyle w:val="Default"/>
        <w:spacing w:after="247"/>
      </w:pPr>
      <w:r w:rsidRPr="00381770">
        <w:t xml:space="preserve">1) dostarczenia sprzętu z kompletem kabli, </w:t>
      </w:r>
    </w:p>
    <w:p w:rsidR="00777DE2" w:rsidRPr="00381770" w:rsidRDefault="00777DE2" w:rsidP="00777DE2">
      <w:pPr>
        <w:pStyle w:val="Default"/>
        <w:spacing w:after="247"/>
      </w:pPr>
      <w:r w:rsidRPr="00381770">
        <w:t xml:space="preserve">2) dostawy przedmiotu zamówienia do siedziby Zamawiającego, w miejsce przez niego wskazane, na własny koszt, </w:t>
      </w:r>
    </w:p>
    <w:p w:rsidR="00777DE2" w:rsidRPr="00381770" w:rsidRDefault="00777DE2" w:rsidP="00777DE2">
      <w:pPr>
        <w:pStyle w:val="Default"/>
        <w:spacing w:after="247"/>
      </w:pPr>
      <w:r w:rsidRPr="00381770">
        <w:lastRenderedPageBreak/>
        <w:t xml:space="preserve">3) dostawy sprzętu fabrycznie nowego, nieużywanego oraz nieeksponowanego na wystawach lub imprezach targowych, sprawnego technicznie, bezpiecznego, kompletnego i gotowego do pracy, wyprodukowanego nie wcześniej niż w 2019r., a także dostarczyć przedmiot zamówienia spełniający wymagania techniczno-funkcjonalne wyszczególnione w opisie przedmiotu zamówienia, </w:t>
      </w:r>
    </w:p>
    <w:p w:rsidR="00777DE2" w:rsidRPr="00381770" w:rsidRDefault="00777DE2" w:rsidP="00A431D1">
      <w:pPr>
        <w:pStyle w:val="Default"/>
        <w:rPr>
          <w:color w:val="auto"/>
        </w:rPr>
      </w:pPr>
      <w:r w:rsidRPr="00381770">
        <w:t>4) dostarczenia wraz z protokołem zdawczo – odbiorczym zestawienia zawierającego wszystkie nazwy i numery seryjne dostarczonego sprzętu, w tym podzespołów oraz certyfikaty (dopuszcza</w:t>
      </w:r>
      <w:r w:rsidR="00A431D1">
        <w:t xml:space="preserve"> się w wersji elektronicznej),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5) zapewnienia możliwości samodzielnej rozbudowy – brak plomby gwarancyjnej,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6) zapewnienia możliwości aktualizacji i pobrania sterowników do oferowanego modelu sprzętu w najnowszych certyfikowanych wersjach bezpośrednio z sieci Internet za pośrednictwem strony www producenta komputera,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7) dostarczenia przedmiotu zamówienia, którego producent posiada ogólnopolską infolinię w całym okresie obowiązywania gwarancji na sprzęt,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8) zapewnienia możliwości pobierania dokumentacji i sterowników z jednej lokalizacji w sieci Internet,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9) pozostawienia dysków u Zamawiającego w przypadku awarii dysków twardych w okresie gwarancji,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10) Udzielenia …….-miesięcznej gwarancji </w:t>
      </w:r>
      <w:r w:rsidRPr="00381770">
        <w:rPr>
          <w:i/>
          <w:iCs/>
          <w:color w:val="auto"/>
        </w:rPr>
        <w:t xml:space="preserve">(zgodnie z ofertą) </w:t>
      </w:r>
      <w:r w:rsidRPr="00381770">
        <w:rPr>
          <w:color w:val="auto"/>
        </w:rPr>
        <w:t xml:space="preserve">na dostarczony przedmiot umowy.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a) Strony zgodnie postanawiają przedłużyć zastosowanie przepisów dotyczących rękojmi za wady fizyczne dostarczonego przedmiotu umowy o okres obowiązującej gwarancji wskazanej w ust. 1 pkt 10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b) Bieg terminu gwarancji rozpoczyna się od daty podpisania przez obie strony protokołu odbioru.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c) 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umowie.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d) Wykonawca jest zobowiązany do naprawy zgłoszonych usterek sprzętu w siedzibie Zamawiającego, a w przypadku konieczności naprawy poza siedzibą, podstawienia sprzętu zastępczego o takich samych lub wyższych parametrach co sprzęt naprawiany (w razie, gdy usunięcie usterki przekroczy 3 dni robocze). W przypadku transportu urządzeń Wykonawca zapewni opakowanie. Zamawiający nie jest zobowiązany do przechowywania kartonów po sprzęcie.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e) Zamawiający powiadomi niezwłocznie Wykonawcę pocztą elektroniczną lub listem poleconym o wystąpieniu wad w przedmiocie objętym gwarancją i rękojmią, a Wykonawca zobowiązuje się do ich usunięcia w terminie do 3 dni od powiadomienia go przez Zamawiającego o wadzie, jeżeli będzie to możliwe technicznie lub w innym – uzgodnionym przez strony w terminie do usunięcia wad – terminie. Zgłaszający obowiązany jest poinformować serwis Wykonawcy o godzinach dostępu do uszkodzonego przedmiotu umowy oraz o rodzaju uszkodzenia.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f) Inne szczegółowe warunki świadczenia serwisu gwarancyjnego określają dokumenty gwarancyjne, dostarczone wraz z przedmiotem umowy. Zapisy zawarte w umowie dotyczące gwarancji zmieniają w tym zakresie mniej korzystne postanowienia zawarte w dokumentach gwarancyjnych.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lastRenderedPageBreak/>
        <w:t xml:space="preserve">g) Zamawiający może dochodzić uprawnień z tytułu rękojmi za wady fizyczne przedmiotu umowy niezależnie od uprawnień przysługujących z tytułu gwarancji.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4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Odbiór końcowy przedmiotu umowy nastąpi nie później niż w terminie wykonania przedmiotu umowy. </w:t>
      </w:r>
    </w:p>
    <w:p w:rsidR="00A431D1" w:rsidRPr="00381770" w:rsidRDefault="00A431D1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5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A431D1">
      <w:pPr>
        <w:pStyle w:val="Default"/>
        <w:rPr>
          <w:color w:val="auto"/>
        </w:rPr>
      </w:pPr>
      <w:r w:rsidRPr="00381770">
        <w:rPr>
          <w:color w:val="auto"/>
        </w:rPr>
        <w:t>1. Za wykonanie przedmiotu umowy Zamawiający zapłaci wynagrodzenie, które wynosi brutto ………………… zł (sł</w:t>
      </w:r>
      <w:r w:rsidR="00A431D1">
        <w:rPr>
          <w:color w:val="auto"/>
        </w:rPr>
        <w:t xml:space="preserve">ownie:………), w tym podatek VAT. </w:t>
      </w:r>
    </w:p>
    <w:p w:rsidR="00A431D1" w:rsidRDefault="00A431D1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2. Wynagrodzenie nie podlega zmianie i waloryzacji do końca realizacji umowy, także w razie zmiany stawki podatku VAT.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6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>1. Rozliczenie za przedmiot umowy nastąpi fakturą wystawioną po podpisaniu protokołu zdawczo-odbiorczego przez Zamawiającego i Wykonawcę.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2. Strony ustalają, że w treści faktury VAT należy uwzględnić poniższe dane identyfikacyjne i adresowe Zamawiającego: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b/>
          <w:bCs/>
          <w:i/>
          <w:iCs/>
          <w:color w:val="auto"/>
        </w:rPr>
        <w:t xml:space="preserve">Nabywca: </w:t>
      </w:r>
      <w:r w:rsidRPr="00381770">
        <w:rPr>
          <w:color w:val="auto"/>
        </w:rPr>
        <w:t xml:space="preserve">Miasto Rybnik, ul. Bolesława Chrobrego 2, 44-200 Rybnik, NIP: 6420010758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b/>
          <w:bCs/>
          <w:i/>
          <w:iCs/>
          <w:color w:val="auto"/>
        </w:rPr>
        <w:t xml:space="preserve">Odbiorca: </w:t>
      </w:r>
      <w:r w:rsidRPr="00381770">
        <w:rPr>
          <w:color w:val="auto"/>
        </w:rPr>
        <w:t xml:space="preserve">Zespół Szkół </w:t>
      </w:r>
      <w:r w:rsidR="00A431D1">
        <w:rPr>
          <w:color w:val="auto"/>
        </w:rPr>
        <w:t>Ekonomiczno - Usługowych</w:t>
      </w:r>
      <w:r w:rsidRPr="00381770">
        <w:rPr>
          <w:color w:val="auto"/>
        </w:rPr>
        <w:t xml:space="preserve"> w Rybniku, ul. </w:t>
      </w:r>
      <w:r w:rsidR="00A431D1">
        <w:rPr>
          <w:color w:val="auto"/>
        </w:rPr>
        <w:t xml:space="preserve">Świętego Józefa 30 </w:t>
      </w:r>
      <w:r w:rsidRPr="00381770">
        <w:rPr>
          <w:color w:val="auto"/>
        </w:rPr>
        <w:t xml:space="preserve"> </w:t>
      </w:r>
      <w:r w:rsidR="00A431D1">
        <w:rPr>
          <w:color w:val="auto"/>
        </w:rPr>
        <w:t>,44-217</w:t>
      </w:r>
      <w:r w:rsidRPr="00381770">
        <w:rPr>
          <w:color w:val="auto"/>
        </w:rPr>
        <w:t xml:space="preserve"> Rybnik. </w:t>
      </w:r>
    </w:p>
    <w:p w:rsidR="00646C43" w:rsidRPr="00381770" w:rsidRDefault="00646C43" w:rsidP="00646C43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3. Termin płatności należności ustala się na </w:t>
      </w:r>
      <w:r>
        <w:rPr>
          <w:color w:val="auto"/>
        </w:rPr>
        <w:t>30</w:t>
      </w:r>
      <w:r w:rsidRPr="00381770">
        <w:rPr>
          <w:color w:val="auto"/>
        </w:rPr>
        <w:t xml:space="preserve"> dzień od daty otrzymania prawidłowej faktury przez Zamawiającego</w:t>
      </w:r>
      <w:r>
        <w:rPr>
          <w:color w:val="auto"/>
        </w:rPr>
        <w:t>, jednak nie wcześniej niż 20.01.2021 r</w:t>
      </w:r>
      <w:r w:rsidRPr="00381770">
        <w:rPr>
          <w:color w:val="auto"/>
        </w:rPr>
        <w:t xml:space="preserve">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4. Płatność nastąpi przelewem na konto Wykonawcy określone na fakturze.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5. Za termin zapłaty uważa się dzień obciążenia rachunku Zamawiającego.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7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1. Wykonawca oświadcza, że jest/ nie jest*) podatnikiem podatku VAT i posiada numer identyfikacji podatkowej NIP: ……………….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2. Zamawiający oświadcza, że jest podatnikiem podatku VAT i posiada numer identyfikacji podatkowej NIP: </w:t>
      </w:r>
      <w:r w:rsidR="00A431D1" w:rsidRPr="00A431D1">
        <w:rPr>
          <w:b/>
          <w:bCs/>
          <w:color w:val="auto"/>
        </w:rPr>
        <w:t>642-31-47-742</w:t>
      </w:r>
      <w:r w:rsidRPr="00381770">
        <w:rPr>
          <w:color w:val="auto"/>
        </w:rPr>
        <w:t xml:space="preserve">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8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spacing w:after="136"/>
        <w:rPr>
          <w:color w:val="auto"/>
        </w:rPr>
      </w:pPr>
      <w:r w:rsidRPr="00381770">
        <w:rPr>
          <w:color w:val="auto"/>
        </w:rPr>
        <w:t xml:space="preserve">1. Wierzytelność wynikająca z umowy nie może być przedmiotem cesji na rzecz osób trzecich bez zgody Zamawiającego.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2. Wykonawcy występujący wspólnie ponoszą solidarną odpowiedzialność za wykonanie umowy.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9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spacing w:after="132"/>
        <w:rPr>
          <w:color w:val="auto"/>
        </w:rPr>
      </w:pPr>
      <w:r w:rsidRPr="00381770">
        <w:rPr>
          <w:color w:val="auto"/>
        </w:rPr>
        <w:t xml:space="preserve">1. Wykonawca może zlecić Podwykonawcy/om wskazaną w ofercie część/zakres zamówienia. </w:t>
      </w:r>
    </w:p>
    <w:p w:rsidR="00777DE2" w:rsidRPr="00381770" w:rsidRDefault="00777DE2" w:rsidP="00777DE2">
      <w:pPr>
        <w:pStyle w:val="Default"/>
        <w:spacing w:after="132"/>
        <w:rPr>
          <w:color w:val="auto"/>
        </w:rPr>
      </w:pPr>
      <w:r w:rsidRPr="00381770">
        <w:rPr>
          <w:color w:val="auto"/>
        </w:rPr>
        <w:t xml:space="preserve">2. W trakcie realizacji umowy Wykonawca może dokonać zmiany Podwykonawcy, zrezygnować z Podwykonawcy bądź wprowadzić Podwykonawcę w zakresie nieprzewidzianym w ofercie. </w:t>
      </w:r>
    </w:p>
    <w:p w:rsidR="00777DE2" w:rsidRPr="00381770" w:rsidRDefault="00777DE2" w:rsidP="00777DE2">
      <w:pPr>
        <w:pStyle w:val="Default"/>
        <w:spacing w:after="132"/>
        <w:rPr>
          <w:color w:val="auto"/>
        </w:rPr>
      </w:pPr>
      <w:r w:rsidRPr="00381770">
        <w:rPr>
          <w:color w:val="auto"/>
        </w:rPr>
        <w:t xml:space="preserve">3. Jeżeli zmiana lub rezygnacja z Podwykonawcy dotyczy podmiotu, na którego zasoby Wykonawca powoływał się, na zasadach określonych w art. 22a ustawy Prawo zamówień publicznych, w celu wykazania </w:t>
      </w:r>
      <w:r w:rsidRPr="00381770">
        <w:rPr>
          <w:color w:val="auto"/>
        </w:rPr>
        <w:lastRenderedPageBreak/>
        <w:t xml:space="preserve">spełniania warunków udziału w postępowaniu, o których mowa w art. 22 ust. 1b tej ustawy, Wykonawca jest obowiązany wykazać Zamawiającemu, iż proponowany inny Podwykonawca lub Wykonawca samodzielnie spełnia je w stopniu nie mniejszym niż wymagany w trakcie postępowania o udzielenie zamówienia.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4. 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10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1. Wykonawca zapłaci Zamawiającemu kary umowne: </w:t>
      </w:r>
    </w:p>
    <w:p w:rsidR="00A431D1" w:rsidRDefault="00A431D1" w:rsidP="00A431D1">
      <w:pPr>
        <w:pStyle w:val="Default"/>
        <w:rPr>
          <w:color w:val="auto"/>
        </w:rPr>
      </w:pPr>
    </w:p>
    <w:p w:rsidR="00777DE2" w:rsidRPr="00381770" w:rsidRDefault="00777DE2" w:rsidP="00A431D1">
      <w:pPr>
        <w:pStyle w:val="Default"/>
        <w:rPr>
          <w:color w:val="auto"/>
        </w:rPr>
      </w:pPr>
      <w:r w:rsidRPr="00381770">
        <w:rPr>
          <w:color w:val="auto"/>
        </w:rPr>
        <w:t xml:space="preserve">1) z tytułu odstąpienia od umowy przez którąkolwiek ze Stron z przyczyn niezależnych od Zamawiającego w wysokości 20% wynagrodzenia umownego,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2) za zwłokę w wykonaniu przedmiotu umowy w wysokości </w:t>
      </w:r>
      <w:r w:rsidRPr="00381770">
        <w:rPr>
          <w:b/>
          <w:bCs/>
          <w:color w:val="auto"/>
        </w:rPr>
        <w:t xml:space="preserve">1% </w:t>
      </w:r>
      <w:r w:rsidRPr="00381770">
        <w:rPr>
          <w:color w:val="auto"/>
        </w:rPr>
        <w:t xml:space="preserve">za każdy dzień przekroczenia terminu określonego w § 2, jednak nie więcej niż 20% wynagrodzenia umownego,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3) za każdy dzień zwłoki w usunięciu wad po terminie, o którym mowa w </w:t>
      </w:r>
      <w:r w:rsidRPr="00381770">
        <w:rPr>
          <w:b/>
          <w:bCs/>
          <w:color w:val="auto"/>
        </w:rPr>
        <w:t>§ 3 ust. 10e</w:t>
      </w:r>
      <w:r w:rsidRPr="00381770">
        <w:rPr>
          <w:color w:val="auto"/>
        </w:rPr>
        <w:t xml:space="preserve">, w wysokości </w:t>
      </w:r>
      <w:r w:rsidRPr="00381770">
        <w:rPr>
          <w:b/>
          <w:bCs/>
          <w:color w:val="auto"/>
        </w:rPr>
        <w:t xml:space="preserve">0,5% </w:t>
      </w:r>
      <w:r w:rsidRPr="00381770">
        <w:rPr>
          <w:color w:val="auto"/>
        </w:rPr>
        <w:t xml:space="preserve">wynagrodzenia umownego, ale nie więcej niż 20% wynagrodzenia umownego.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2. Zamawiający może dochodzić odszkodowania uzupełniającego na zasadach ogólnych.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3. Zamawiający może odstąpić od umowy na wypadek opóźnienia realizacji przedmiotu umowy przekraczającego 14 dni.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4. Odstąpienie od umowy nie powoduje utraty możliwości dochodzenia wyżej wskazanych kar umownych przez Zamawiającego.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5. Naliczone przez Zamawiającego kary umowne zostaną potrącone z przysługującego Wykonawcy wynagrodzenia, na co Wykonawca wyraża zgodę.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11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646C43" w:rsidRPr="00381770" w:rsidRDefault="00777DE2" w:rsidP="00646C43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1. Osobami koordynującymi realizację zamówienia ze strony Zamawiającego są </w:t>
      </w:r>
      <w:r w:rsidR="00646C43" w:rsidRPr="00133EF4">
        <w:rPr>
          <w:color w:val="auto"/>
        </w:rPr>
        <w:t>Barbara Wilkoławska, Katarzyna Migas i Dawid Szpunar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2. Osobą odpowiedzialną za realizację zamówienia ze strony Wykonawcy jest……………………………...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3. Zmiany osób, o których mowa w ust. 1 i 2, wymagają pisemnego oświadczenia Zamawiającego lub Wykonawcy pod rygorem nieważności.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12</w:t>
      </w:r>
    </w:p>
    <w:p w:rsidR="00A431D1" w:rsidRPr="00381770" w:rsidRDefault="00A431D1" w:rsidP="00A431D1">
      <w:pPr>
        <w:pStyle w:val="Default"/>
        <w:jc w:val="both"/>
        <w:rPr>
          <w:color w:val="auto"/>
        </w:rPr>
      </w:pPr>
    </w:p>
    <w:p w:rsidR="00777DE2" w:rsidRDefault="00777DE2" w:rsidP="00A431D1">
      <w:pPr>
        <w:pStyle w:val="Default"/>
        <w:jc w:val="both"/>
        <w:rPr>
          <w:color w:val="auto"/>
        </w:rPr>
      </w:pPr>
      <w:r w:rsidRPr="00381770">
        <w:rPr>
          <w:color w:val="auto"/>
        </w:rPr>
        <w:t xml:space="preserve">Zakazuje się zmian postanowień zawartej umowy w stosunku do treści oferty, na podstawie której dokonano wyboru Wykonawcy chyba, że zachodzi co najmniej jedna z okoliczności, o których mowa w art. 144 ust. 1 pkt 2-6 ustawy Prawo zamówień publicznych. </w:t>
      </w:r>
    </w:p>
    <w:p w:rsidR="00A431D1" w:rsidRPr="00381770" w:rsidRDefault="00A431D1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13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A431D1">
      <w:pPr>
        <w:pStyle w:val="Default"/>
        <w:jc w:val="both"/>
        <w:rPr>
          <w:color w:val="auto"/>
        </w:rPr>
      </w:pPr>
      <w:r w:rsidRPr="00381770">
        <w:rPr>
          <w:color w:val="auto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 </w:t>
      </w: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lastRenderedPageBreak/>
        <w:t>§ 14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W sprawach nieuregulowanych umową mają zastosowanie przepisy Kodeksu cywilnego i ustawy Prawo zamówień publicznych. </w:t>
      </w: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15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Sprawy sporne, mogące wyniknąć w związku z realizacją umowy, rozstrzygane będą przez sąd właściwy ze względu na siedzibę Zamawiającego. </w:t>
      </w: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16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b/>
        </w:rPr>
      </w:pPr>
      <w:r w:rsidRPr="00381770">
        <w:rPr>
          <w:color w:val="auto"/>
        </w:rPr>
        <w:t>Umowę sporządzono w dwóch jednobrzmiących egzemplarzach, po jednym dla każdej ze Stron.</w:t>
      </w:r>
    </w:p>
    <w:p w:rsidR="00777DE2" w:rsidRPr="00381770" w:rsidRDefault="00777DE2" w:rsidP="00777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984"/>
        <w:gridCol w:w="4536"/>
      </w:tblGrid>
      <w:tr w:rsidR="00777DE2" w:rsidRPr="00381770" w:rsidTr="007B32CC">
        <w:tc>
          <w:tcPr>
            <w:tcW w:w="3369" w:type="dxa"/>
          </w:tcPr>
          <w:p w:rsidR="00777DE2" w:rsidRPr="00381770" w:rsidRDefault="00777DE2" w:rsidP="007B32CC">
            <w:pPr>
              <w:pStyle w:val="Default"/>
            </w:pPr>
            <w:r w:rsidRPr="00381770">
              <w:t>……………………………………….</w:t>
            </w:r>
            <w:r w:rsidRPr="00381770">
              <w:tab/>
            </w:r>
            <w:r w:rsidRPr="00381770">
              <w:tab/>
            </w:r>
            <w:r w:rsidRPr="00381770">
              <w:rPr>
                <w:i/>
              </w:rPr>
              <w:t>(miejscowość, data)</w:t>
            </w:r>
          </w:p>
          <w:p w:rsidR="00777DE2" w:rsidRPr="00381770" w:rsidRDefault="00777DE2" w:rsidP="007B32CC">
            <w:pPr>
              <w:pStyle w:val="Default"/>
            </w:pPr>
          </w:p>
          <w:p w:rsidR="00777DE2" w:rsidRPr="00381770" w:rsidRDefault="00777DE2" w:rsidP="007B32CC">
            <w:pPr>
              <w:pStyle w:val="Default"/>
            </w:pPr>
          </w:p>
        </w:tc>
        <w:tc>
          <w:tcPr>
            <w:tcW w:w="1984" w:type="dxa"/>
          </w:tcPr>
          <w:p w:rsidR="00777DE2" w:rsidRPr="00381770" w:rsidRDefault="00777DE2" w:rsidP="007B32CC">
            <w:pPr>
              <w:pStyle w:val="Default"/>
            </w:pPr>
          </w:p>
        </w:tc>
        <w:tc>
          <w:tcPr>
            <w:tcW w:w="3935" w:type="dxa"/>
          </w:tcPr>
          <w:p w:rsidR="00777DE2" w:rsidRPr="00381770" w:rsidRDefault="00777DE2" w:rsidP="007B32CC">
            <w:pPr>
              <w:pStyle w:val="Default"/>
              <w:jc w:val="center"/>
            </w:pPr>
            <w:r w:rsidRPr="00381770">
              <w:t>………………………………………………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(podpis, pieczątka imienna osoby upoważnionej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do składania oświadczeń woli w imieniu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Wykonawcy)</w:t>
            </w:r>
          </w:p>
          <w:p w:rsidR="00777DE2" w:rsidRPr="00381770" w:rsidRDefault="00777DE2" w:rsidP="007B32CC">
            <w:pPr>
              <w:pStyle w:val="Default"/>
            </w:pPr>
          </w:p>
        </w:tc>
      </w:tr>
    </w:tbl>
    <w:p w:rsidR="00777DE2" w:rsidRPr="00381770" w:rsidRDefault="00777DE2" w:rsidP="00777DE2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984"/>
        <w:gridCol w:w="4536"/>
      </w:tblGrid>
      <w:tr w:rsidR="00777DE2" w:rsidRPr="00381770" w:rsidTr="007B32CC">
        <w:tc>
          <w:tcPr>
            <w:tcW w:w="3369" w:type="dxa"/>
          </w:tcPr>
          <w:p w:rsidR="00777DE2" w:rsidRPr="00381770" w:rsidRDefault="00777DE2" w:rsidP="007B32CC">
            <w:pPr>
              <w:pStyle w:val="Default"/>
            </w:pPr>
            <w:r w:rsidRPr="00381770">
              <w:t>……………………………………….</w:t>
            </w:r>
            <w:r w:rsidRPr="00381770">
              <w:tab/>
            </w:r>
            <w:r w:rsidRPr="00381770">
              <w:tab/>
            </w:r>
            <w:r w:rsidRPr="00381770">
              <w:rPr>
                <w:i/>
              </w:rPr>
              <w:t>(miejscowość, data)</w:t>
            </w:r>
          </w:p>
          <w:p w:rsidR="00777DE2" w:rsidRPr="00381770" w:rsidRDefault="00777DE2" w:rsidP="007B32CC">
            <w:pPr>
              <w:pStyle w:val="Default"/>
            </w:pPr>
          </w:p>
          <w:p w:rsidR="00777DE2" w:rsidRPr="00381770" w:rsidRDefault="00777DE2" w:rsidP="007B32CC">
            <w:pPr>
              <w:pStyle w:val="Default"/>
            </w:pPr>
          </w:p>
        </w:tc>
        <w:tc>
          <w:tcPr>
            <w:tcW w:w="1984" w:type="dxa"/>
          </w:tcPr>
          <w:p w:rsidR="00777DE2" w:rsidRPr="00381770" w:rsidRDefault="00777DE2" w:rsidP="007B32CC">
            <w:pPr>
              <w:pStyle w:val="Default"/>
            </w:pPr>
          </w:p>
        </w:tc>
        <w:tc>
          <w:tcPr>
            <w:tcW w:w="3935" w:type="dxa"/>
          </w:tcPr>
          <w:p w:rsidR="00777DE2" w:rsidRPr="00381770" w:rsidRDefault="00777DE2" w:rsidP="007B32CC">
            <w:pPr>
              <w:pStyle w:val="Default"/>
              <w:jc w:val="center"/>
            </w:pPr>
            <w:r w:rsidRPr="00381770">
              <w:t>………………………………………………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(podpis, pieczątka imienna osoby upoważnionej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do składania oświadczeń woli w imieniu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Zamawiającego)</w:t>
            </w:r>
          </w:p>
          <w:p w:rsidR="00777DE2" w:rsidRPr="00381770" w:rsidRDefault="00777DE2" w:rsidP="007B32CC">
            <w:pPr>
              <w:pStyle w:val="Default"/>
            </w:pPr>
          </w:p>
        </w:tc>
      </w:tr>
    </w:tbl>
    <w:p w:rsidR="00A431D1" w:rsidRDefault="00777DE2" w:rsidP="00777D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1770">
        <w:rPr>
          <w:rFonts w:ascii="Times New Roman" w:hAnsi="Times New Roman" w:cs="Times New Roman"/>
          <w:i/>
          <w:iCs/>
          <w:sz w:val="24"/>
          <w:szCs w:val="24"/>
        </w:rPr>
        <w:t>*) niepotrzebne skreślić</w:t>
      </w:r>
    </w:p>
    <w:p w:rsidR="00A431D1" w:rsidRDefault="00A431D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777DE2" w:rsidRPr="00381770" w:rsidRDefault="00777DE2" w:rsidP="00777DE2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7DE2" w:rsidRPr="00381770" w:rsidRDefault="00777DE2" w:rsidP="00777D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1770">
        <w:rPr>
          <w:rFonts w:ascii="Times New Roman" w:hAnsi="Times New Roman" w:cs="Times New Roman"/>
          <w:b/>
          <w:bCs/>
          <w:sz w:val="24"/>
          <w:szCs w:val="24"/>
        </w:rPr>
        <w:t>Załącznik nr 4 c do SIWZ</w:t>
      </w:r>
    </w:p>
    <w:p w:rsidR="00777DE2" w:rsidRPr="00381770" w:rsidRDefault="00777DE2" w:rsidP="00777DE2">
      <w:pPr>
        <w:pStyle w:val="Default"/>
        <w:jc w:val="center"/>
      </w:pPr>
      <w:r w:rsidRPr="00381770">
        <w:rPr>
          <w:b/>
          <w:bCs/>
        </w:rPr>
        <w:t>Wzór umowy dla Zadania nr 3</w:t>
      </w:r>
    </w:p>
    <w:p w:rsidR="00777DE2" w:rsidRPr="00381770" w:rsidRDefault="00777DE2" w:rsidP="00777DE2">
      <w:pPr>
        <w:pStyle w:val="Default"/>
        <w:jc w:val="center"/>
      </w:pPr>
      <w:r w:rsidRPr="00381770">
        <w:t>Umowa nr ……………………………..</w:t>
      </w:r>
    </w:p>
    <w:p w:rsidR="00777DE2" w:rsidRPr="00381770" w:rsidRDefault="00777DE2" w:rsidP="00777DE2">
      <w:pPr>
        <w:pStyle w:val="Default"/>
        <w:jc w:val="center"/>
      </w:pPr>
    </w:p>
    <w:p w:rsidR="00777DE2" w:rsidRPr="00381770" w:rsidRDefault="00777DE2" w:rsidP="00777DE2">
      <w:pPr>
        <w:pStyle w:val="Default"/>
      </w:pPr>
      <w:r w:rsidRPr="00381770">
        <w:t xml:space="preserve">zawarta w dniu ……………… w Rybniku pomiędzy: </w:t>
      </w:r>
    </w:p>
    <w:p w:rsidR="00777DE2" w:rsidRPr="00381770" w:rsidRDefault="00777DE2" w:rsidP="00777DE2">
      <w:pPr>
        <w:pStyle w:val="Default"/>
        <w:rPr>
          <w:b/>
          <w:bCs/>
        </w:rPr>
      </w:pPr>
    </w:p>
    <w:p w:rsidR="00777DE2" w:rsidRPr="00381770" w:rsidRDefault="00777DE2" w:rsidP="00777DE2">
      <w:pPr>
        <w:pStyle w:val="Default"/>
      </w:pPr>
      <w:r w:rsidRPr="00381770">
        <w:rPr>
          <w:b/>
          <w:bCs/>
        </w:rPr>
        <w:t xml:space="preserve">Miasto Rybnik - Zespół Szkół Ekonomiczno - Usługowych w Rybniku, 44-217 Rybnik, ul. Świętego Józefa 30, </w:t>
      </w:r>
    </w:p>
    <w:p w:rsidR="00777DE2" w:rsidRPr="00381770" w:rsidRDefault="00777DE2" w:rsidP="00777DE2">
      <w:pPr>
        <w:pStyle w:val="Default"/>
      </w:pPr>
      <w:r w:rsidRPr="00381770">
        <w:rPr>
          <w:b/>
          <w:bCs/>
        </w:rPr>
        <w:t>NIP-</w:t>
      </w:r>
      <w:r w:rsidRPr="00381770">
        <w:rPr>
          <w:rStyle w:val="Pogrubienie"/>
          <w:shd w:val="clear" w:color="auto" w:fill="FFFFFF"/>
        </w:rPr>
        <w:t>642-31-47-742</w:t>
      </w:r>
      <w:r w:rsidRPr="00381770">
        <w:rPr>
          <w:b/>
          <w:bCs/>
        </w:rPr>
        <w:t xml:space="preserve">, reprezentowanym przez : </w:t>
      </w:r>
    </w:p>
    <w:p w:rsidR="00777DE2" w:rsidRPr="00381770" w:rsidRDefault="00777DE2" w:rsidP="00777DE2">
      <w:pPr>
        <w:pStyle w:val="Default"/>
        <w:rPr>
          <w:b/>
          <w:bCs/>
        </w:rPr>
      </w:pPr>
      <w:r w:rsidRPr="00381770">
        <w:rPr>
          <w:b/>
        </w:rPr>
        <w:t>Katarzyna Sładczyk</w:t>
      </w:r>
      <w:r w:rsidRPr="00381770">
        <w:rPr>
          <w:b/>
          <w:bCs/>
        </w:rPr>
        <w:t xml:space="preserve"> – Dyrektor szkoły </w:t>
      </w:r>
    </w:p>
    <w:p w:rsidR="00777DE2" w:rsidRPr="00381770" w:rsidRDefault="00777DE2" w:rsidP="00777DE2">
      <w:pPr>
        <w:pStyle w:val="Default"/>
        <w:rPr>
          <w:b/>
          <w:bCs/>
        </w:rPr>
      </w:pPr>
    </w:p>
    <w:p w:rsidR="00777DE2" w:rsidRPr="00381770" w:rsidRDefault="00777DE2" w:rsidP="00777DE2">
      <w:pPr>
        <w:pStyle w:val="Default"/>
      </w:pPr>
      <w:r w:rsidRPr="00381770">
        <w:t xml:space="preserve">zwanym dalej ZAMAWIAJĄCYM </w:t>
      </w:r>
    </w:p>
    <w:p w:rsidR="00777DE2" w:rsidRPr="00381770" w:rsidRDefault="00777DE2" w:rsidP="00777DE2">
      <w:pPr>
        <w:pStyle w:val="Default"/>
      </w:pPr>
      <w:r w:rsidRPr="00381770">
        <w:t xml:space="preserve">a </w:t>
      </w:r>
    </w:p>
    <w:p w:rsidR="00777DE2" w:rsidRPr="00381770" w:rsidRDefault="00777DE2" w:rsidP="00777DE2">
      <w:pPr>
        <w:pStyle w:val="Default"/>
      </w:pPr>
      <w:r w:rsidRPr="00381770">
        <w:t xml:space="preserve">…………………………NIP………………REGON……............................…….. </w:t>
      </w:r>
    </w:p>
    <w:p w:rsidR="00777DE2" w:rsidRPr="00381770" w:rsidRDefault="00777DE2" w:rsidP="00777DE2">
      <w:pPr>
        <w:pStyle w:val="Default"/>
      </w:pPr>
      <w:r w:rsidRPr="00381770">
        <w:t xml:space="preserve">zwanym dalej WYKONAWCĄ </w:t>
      </w:r>
    </w:p>
    <w:p w:rsidR="00777DE2" w:rsidRPr="00381770" w:rsidRDefault="00777DE2" w:rsidP="00777DE2">
      <w:pPr>
        <w:pStyle w:val="Default"/>
      </w:pPr>
    </w:p>
    <w:p w:rsidR="00777DE2" w:rsidRPr="00381770" w:rsidRDefault="00777DE2" w:rsidP="00777DE2">
      <w:pPr>
        <w:pStyle w:val="Default"/>
      </w:pPr>
      <w:r w:rsidRPr="00381770">
        <w:t xml:space="preserve">w rezultacie dokonania wyboru oferty w postępowaniu przedmiotowym o udzielenie zamówienia publicznego prowadzonym w trybie przetargu nieograniczonego na podstawie art. 10 ust.1 i art. 39-46 ustawy z dnia 29 stycznia 2004r. Prawo zamówień publicznych (tekst jednolity: Dz. U. z 2019r. Nr 1843 ), zawarta została umowa następującej treści: </w:t>
      </w:r>
    </w:p>
    <w:p w:rsidR="00777DE2" w:rsidRDefault="00777DE2" w:rsidP="00777DE2">
      <w:pPr>
        <w:pStyle w:val="Default"/>
        <w:jc w:val="center"/>
        <w:rPr>
          <w:b/>
          <w:bCs/>
        </w:rPr>
      </w:pPr>
      <w:r w:rsidRPr="00381770">
        <w:rPr>
          <w:b/>
          <w:bCs/>
        </w:rPr>
        <w:t>§ 1</w:t>
      </w:r>
    </w:p>
    <w:p w:rsidR="00A431D1" w:rsidRPr="00381770" w:rsidRDefault="00A431D1" w:rsidP="00777DE2">
      <w:pPr>
        <w:pStyle w:val="Default"/>
        <w:jc w:val="center"/>
      </w:pPr>
    </w:p>
    <w:p w:rsidR="00777DE2" w:rsidRPr="00381770" w:rsidRDefault="00777DE2" w:rsidP="00777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70">
        <w:rPr>
          <w:rFonts w:ascii="Times New Roman" w:hAnsi="Times New Roman" w:cs="Times New Roman"/>
          <w:sz w:val="24"/>
          <w:szCs w:val="24"/>
        </w:rPr>
        <w:t xml:space="preserve">1. </w:t>
      </w:r>
      <w:r w:rsidRPr="00381770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Pr="00381770">
        <w:rPr>
          <w:rFonts w:ascii="Times New Roman" w:hAnsi="Times New Roman" w:cs="Times New Roman"/>
          <w:sz w:val="24"/>
          <w:szCs w:val="24"/>
        </w:rPr>
        <w:t>zakup i dostawa wyposażenia pracowni reklamy sprzęt komputerowy, multimedialny i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</w:p>
    <w:p w:rsidR="00777DE2" w:rsidRPr="00381770" w:rsidRDefault="00777DE2" w:rsidP="00777DE2">
      <w:pPr>
        <w:pStyle w:val="Default"/>
        <w:spacing w:after="254"/>
      </w:pPr>
      <w:r w:rsidRPr="00381770">
        <w:rPr>
          <w:b/>
          <w:bCs/>
        </w:rPr>
        <w:t xml:space="preserve">2. </w:t>
      </w:r>
      <w:r w:rsidRPr="00381770">
        <w:t xml:space="preserve">Przedmiot zamówienia określony został szczegółowo w Specyfikacji Istotnych Warunków Zamówienia oraz w ofercie Wykonawcy, które stanowią integralną część niniejszej umowy. </w:t>
      </w:r>
    </w:p>
    <w:p w:rsidR="00777DE2" w:rsidRPr="00381770" w:rsidRDefault="00777DE2" w:rsidP="00777DE2">
      <w:pPr>
        <w:pStyle w:val="Default"/>
      </w:pPr>
    </w:p>
    <w:p w:rsidR="00777DE2" w:rsidRDefault="00777DE2" w:rsidP="00777DE2">
      <w:pPr>
        <w:pStyle w:val="Default"/>
        <w:jc w:val="center"/>
        <w:rPr>
          <w:b/>
          <w:bCs/>
        </w:rPr>
      </w:pPr>
      <w:r w:rsidRPr="00381770">
        <w:rPr>
          <w:b/>
          <w:bCs/>
        </w:rPr>
        <w:t>§ 2</w:t>
      </w:r>
    </w:p>
    <w:p w:rsidR="00A431D1" w:rsidRPr="00381770" w:rsidRDefault="00A431D1" w:rsidP="00777DE2">
      <w:pPr>
        <w:pStyle w:val="Default"/>
        <w:jc w:val="center"/>
      </w:pPr>
    </w:p>
    <w:p w:rsidR="00777DE2" w:rsidRDefault="00777DE2" w:rsidP="00777DE2">
      <w:pPr>
        <w:pStyle w:val="Default"/>
      </w:pPr>
      <w:r w:rsidRPr="00381770">
        <w:t xml:space="preserve">Termin realizacji przedmiotu umowy: do </w:t>
      </w:r>
      <w:r w:rsidR="00646C43">
        <w:t>30</w:t>
      </w:r>
      <w:r w:rsidRPr="00381770">
        <w:t xml:space="preserve"> dni od daty zawarcia umowy. </w:t>
      </w:r>
    </w:p>
    <w:p w:rsidR="00A431D1" w:rsidRPr="00381770" w:rsidRDefault="00A431D1" w:rsidP="00777DE2">
      <w:pPr>
        <w:pStyle w:val="Default"/>
      </w:pPr>
    </w:p>
    <w:p w:rsidR="00777DE2" w:rsidRDefault="00777DE2" w:rsidP="00777DE2">
      <w:pPr>
        <w:pStyle w:val="Default"/>
        <w:jc w:val="center"/>
        <w:rPr>
          <w:b/>
          <w:bCs/>
        </w:rPr>
      </w:pPr>
      <w:r w:rsidRPr="00381770">
        <w:rPr>
          <w:b/>
          <w:bCs/>
        </w:rPr>
        <w:t>§ 3</w:t>
      </w:r>
    </w:p>
    <w:p w:rsidR="00A431D1" w:rsidRPr="00381770" w:rsidRDefault="00A431D1" w:rsidP="00777DE2">
      <w:pPr>
        <w:pStyle w:val="Default"/>
        <w:jc w:val="center"/>
      </w:pPr>
    </w:p>
    <w:p w:rsidR="00777DE2" w:rsidRPr="00381770" w:rsidRDefault="00777DE2" w:rsidP="00777DE2">
      <w:pPr>
        <w:pStyle w:val="Default"/>
        <w:spacing w:after="247"/>
      </w:pPr>
      <w:r w:rsidRPr="00381770">
        <w:rPr>
          <w:b/>
          <w:bCs/>
        </w:rPr>
        <w:t xml:space="preserve">1. Wykonawca zobowiązuje się do: </w:t>
      </w:r>
    </w:p>
    <w:p w:rsidR="00777DE2" w:rsidRPr="00381770" w:rsidRDefault="00777DE2" w:rsidP="00777DE2">
      <w:pPr>
        <w:pStyle w:val="Default"/>
        <w:spacing w:after="247"/>
      </w:pPr>
      <w:r w:rsidRPr="00381770">
        <w:t xml:space="preserve">1) dostarczenia sprzętu z kompletem kabli, </w:t>
      </w:r>
    </w:p>
    <w:p w:rsidR="00777DE2" w:rsidRPr="00381770" w:rsidRDefault="00777DE2" w:rsidP="00777DE2">
      <w:pPr>
        <w:pStyle w:val="Default"/>
        <w:spacing w:after="247"/>
      </w:pPr>
      <w:r w:rsidRPr="00381770">
        <w:t xml:space="preserve">2) dostawy przedmiotu zamówienia do siedziby Zamawiającego, w miejsce przez niego wskazane, na własny koszt, </w:t>
      </w:r>
    </w:p>
    <w:p w:rsidR="00777DE2" w:rsidRPr="00381770" w:rsidRDefault="00777DE2" w:rsidP="00777DE2">
      <w:pPr>
        <w:pStyle w:val="Default"/>
        <w:spacing w:after="247"/>
      </w:pPr>
      <w:r w:rsidRPr="00381770">
        <w:t xml:space="preserve">3) dostawy sprzętu fabrycznie nowego, nieużywanego oraz nieeksponowanego na wystawach lub imprezach targowych, sprawnego technicznie, bezpiecznego, kompletnego i gotowego do pracy, wyprodukowanego nie </w:t>
      </w:r>
      <w:r w:rsidRPr="00381770">
        <w:lastRenderedPageBreak/>
        <w:t xml:space="preserve">wcześniej niż w 2019r., a także dostarczyć przedmiot zamówienia spełniający wymagania techniczno-funkcjonalne wyszczególnione w opisie przedmiotu zamówienia, </w:t>
      </w:r>
    </w:p>
    <w:p w:rsidR="00777DE2" w:rsidRPr="00381770" w:rsidRDefault="00777DE2" w:rsidP="00777DE2">
      <w:pPr>
        <w:pStyle w:val="Default"/>
      </w:pPr>
      <w:r w:rsidRPr="00381770">
        <w:t xml:space="preserve">4) dostarczenia wraz z protokołem zdawczo – odbiorczym zestawienia zawierającego wszystkie nazwy i numery seryjne dostarczonego sprzętu, w tym podzespołów oraz certyfikaty (dopuszcza się w wersji elektronicznej), </w:t>
      </w:r>
    </w:p>
    <w:p w:rsidR="00A431D1" w:rsidRDefault="00A431D1" w:rsidP="00A431D1">
      <w:pPr>
        <w:pStyle w:val="Default"/>
      </w:pPr>
    </w:p>
    <w:p w:rsidR="00777DE2" w:rsidRPr="00A431D1" w:rsidRDefault="00777DE2" w:rsidP="00A431D1">
      <w:pPr>
        <w:pStyle w:val="Default"/>
      </w:pPr>
      <w:r w:rsidRPr="00381770">
        <w:rPr>
          <w:color w:val="auto"/>
        </w:rPr>
        <w:t xml:space="preserve">5) zapewnienia możliwości samodzielnej rozbudowy – brak plomby gwarancyjnej,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6) zapewnienia możliwości aktualizacji i pobrania sterowników do oferowanego modelu sprzętu w najnowszych certyfikowanych wersjach bezpośrednio z sieci Internet za pośrednictwem strony www producenta komputera,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7) dostarczenia przedmiotu zamówienia, którego producent posiada ogólnopolską infolinię w całym okresie obowiązywania gwarancji na sprzęt,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8) zapewnienia możliwości pobierania dokumentacji i sterowników z jednej lokalizacji w sieci Internet,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9) pozostawienia dysków u Zamawiającego w przypadku awarii dysków twardych w okresie gwarancji,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10) Udzielenia …….-miesięcznej gwarancji </w:t>
      </w:r>
      <w:r w:rsidRPr="00381770">
        <w:rPr>
          <w:i/>
          <w:iCs/>
          <w:color w:val="auto"/>
        </w:rPr>
        <w:t xml:space="preserve">(zgodnie z ofertą) </w:t>
      </w:r>
      <w:r w:rsidRPr="00381770">
        <w:rPr>
          <w:color w:val="auto"/>
        </w:rPr>
        <w:t xml:space="preserve">na dostarczony przedmiot umowy.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a) Strony zgodnie postanawiają przedłużyć zastosowanie przepisów dotyczących rękojmi za wady fizyczne dostarczonego przedmiotu umowy o okres obowiązującej gwarancji wskazanej w ust. 1 pkt 10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b) Bieg terminu gwarancji rozpoczyna się od daty podpisania przez obie strony protokołu odbioru.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c) 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umowie.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d) Wykonawca jest zobowiązany do naprawy zgłoszonych usterek sprzętu w siedzibie Zamawiającego, a w przypadku konieczności naprawy poza siedzibą, podstawienia sprzętu zastępczego o takich samych lub wyższych parametrach co sprzęt naprawiany (w razie, gdy usunięcie usterki przekroczy 3 dni robocze). W przypadku transportu urządzeń Wykonawca zapewni opakowanie. Zamawiający nie jest zobowiązany do przechowywania kartonów po sprzęcie.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e) Zamawiający powiadomi niezwłocznie Wykonawcę pocztą elektroniczną lub listem poleconym o wystąpieniu wad w przedmiocie objętym gwarancją i rękojmią, a Wykonawca zobowiązuje się do ich usunięcia w terminie do 3 dni od powiadomienia go przez Zamawiającego o wadzie, jeżeli będzie to możliwe technicznie lub w innym – uzgodnionym przez strony w terminie do usunięcia wad – terminie. Zgłaszający obowiązany jest poinformować serwis Wykonawcy o godzinach dostępu do uszkodzonego przedmiotu umowy oraz o rodzaju uszkodzenia.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f) Inne szczegółowe warunki świadczenia serwisu gwarancyjnego określają dokumenty gwarancyjne, dostarczone wraz z przedmiotem umowy. Zapisy zawarte w umowie dotyczące gwarancji zmieniają w tym zakresie mniej korzystne postanowienia zawarte w dokumentach gwarancyjnych.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g) Zamawiający może dochodzić uprawnień z tytułu rękojmi za wady fizyczne przedmiotu umowy niezależnie od uprawnień przysługujących z tytułu gwarancji.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jc w:val="center"/>
        <w:rPr>
          <w:color w:val="auto"/>
        </w:rPr>
      </w:pPr>
      <w:r w:rsidRPr="00381770">
        <w:rPr>
          <w:b/>
          <w:bCs/>
          <w:color w:val="auto"/>
        </w:rPr>
        <w:t>§ 4</w:t>
      </w:r>
    </w:p>
    <w:p w:rsidR="00777DE2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lastRenderedPageBreak/>
        <w:t xml:space="preserve">Odbiór końcowy przedmiotu umowy nastąpi nie później niż w terminie wykonania przedmiotu umowy. </w:t>
      </w:r>
    </w:p>
    <w:p w:rsidR="00A431D1" w:rsidRPr="00381770" w:rsidRDefault="00A431D1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5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1. Za wykonanie przedmiotu umowy Zamawiający zapłaci wynagrodzenie, które wynosi brutto ………………… zł (słownie:………), w tym podatek VAT. </w:t>
      </w:r>
    </w:p>
    <w:p w:rsidR="00A431D1" w:rsidRDefault="00A431D1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2. Wynagrodzenie nie podlega zmianie i waloryzacji do końca realizacji umowy, także w razie zmiany stawki podatku VAT.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6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jc w:val="both"/>
        <w:rPr>
          <w:color w:val="auto"/>
        </w:rPr>
      </w:pPr>
      <w:r w:rsidRPr="00381770">
        <w:rPr>
          <w:color w:val="auto"/>
        </w:rPr>
        <w:t>1. Rozliczenie za przedmiot umowy nastąpi fakturą wystawioną po podpisaniu protokołu zdawczo-odbiorczego przez Zamawiającego i Wykonawcę.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2. Strony ustalają, że w treści faktury VAT należy uwzględnić poniższe dane identyfikacyjne i adresowe Zamawiającego: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b/>
          <w:bCs/>
          <w:i/>
          <w:iCs/>
          <w:color w:val="auto"/>
        </w:rPr>
        <w:t xml:space="preserve">Nabywca: </w:t>
      </w:r>
      <w:r w:rsidRPr="00381770">
        <w:rPr>
          <w:color w:val="auto"/>
        </w:rPr>
        <w:t xml:space="preserve">Miasto Rybnik, ul. Bolesława Chrobrego 2, 44-200 Rybnik, NIP: 6420010758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b/>
          <w:bCs/>
          <w:i/>
          <w:iCs/>
          <w:color w:val="auto"/>
        </w:rPr>
        <w:t xml:space="preserve">Odbiorca: </w:t>
      </w:r>
      <w:r w:rsidRPr="00381770">
        <w:rPr>
          <w:color w:val="auto"/>
        </w:rPr>
        <w:t xml:space="preserve">Zespół Szkół </w:t>
      </w:r>
      <w:r w:rsidR="00A431D1">
        <w:rPr>
          <w:color w:val="auto"/>
        </w:rPr>
        <w:t xml:space="preserve">Ekonomiczno – Usługowych </w:t>
      </w:r>
      <w:r w:rsidRPr="00381770">
        <w:rPr>
          <w:color w:val="auto"/>
        </w:rPr>
        <w:t xml:space="preserve">w Rybniku, ul. </w:t>
      </w:r>
      <w:r w:rsidR="00A431D1">
        <w:rPr>
          <w:color w:val="auto"/>
        </w:rPr>
        <w:t>Świętego Józefa 30 , 44-217 Rybnik</w:t>
      </w:r>
      <w:r w:rsidRPr="00381770">
        <w:rPr>
          <w:color w:val="auto"/>
        </w:rPr>
        <w:t xml:space="preserve">. </w:t>
      </w:r>
    </w:p>
    <w:p w:rsidR="00646C43" w:rsidRPr="00381770" w:rsidRDefault="00646C43" w:rsidP="00646C43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3. Termin płatności należności ustala się na </w:t>
      </w:r>
      <w:r>
        <w:rPr>
          <w:color w:val="auto"/>
        </w:rPr>
        <w:t>30</w:t>
      </w:r>
      <w:r w:rsidRPr="00381770">
        <w:rPr>
          <w:color w:val="auto"/>
        </w:rPr>
        <w:t xml:space="preserve"> dzień od daty otrzymania prawidłowej faktury przez Zamawiającego</w:t>
      </w:r>
      <w:r>
        <w:rPr>
          <w:color w:val="auto"/>
        </w:rPr>
        <w:t>, jednak nie wcześniej niż 20.01.2021 r</w:t>
      </w:r>
      <w:r w:rsidRPr="00381770">
        <w:rPr>
          <w:color w:val="auto"/>
        </w:rPr>
        <w:t xml:space="preserve">.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4. Płatność nastąpi przelewem na konto Wykonawcy określone na fakturze.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5. Za termin zapłaty uważa się dzień obciążenia rachunku Zamawiającego.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7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1. Wykonawca oświadcza, że jest/ nie jest*) podatnikiem podatku VAT i posiada numer identyfikacji podatkowej NIP: ……………….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2. Zamawiający oświadcza, że jest podatnikiem podatku VAT i posiada numer identyfikacji podatkowej NIP: </w:t>
      </w:r>
      <w:r w:rsidR="00A431D1" w:rsidRPr="00A431D1">
        <w:rPr>
          <w:b/>
          <w:bCs/>
          <w:color w:val="auto"/>
        </w:rPr>
        <w:t>642-31-47-742</w:t>
      </w:r>
      <w:r w:rsidRPr="00381770">
        <w:rPr>
          <w:color w:val="auto"/>
        </w:rPr>
        <w:t xml:space="preserve">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8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spacing w:after="136"/>
        <w:rPr>
          <w:color w:val="auto"/>
        </w:rPr>
      </w:pPr>
      <w:r w:rsidRPr="00381770">
        <w:rPr>
          <w:color w:val="auto"/>
        </w:rPr>
        <w:t xml:space="preserve">1. Wierzytelność wynikająca z umowy nie może być przedmiotem cesji na rzecz osób trzecich bez zgody Zamawiającego.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2. Wykonawcy występujący wspólnie ponoszą solidarną odpowiedzialność za wykonanie umowy.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9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spacing w:after="132"/>
        <w:rPr>
          <w:color w:val="auto"/>
        </w:rPr>
      </w:pPr>
      <w:r w:rsidRPr="00381770">
        <w:rPr>
          <w:color w:val="auto"/>
        </w:rPr>
        <w:t xml:space="preserve">1. Wykonawca może zlecić Podwykonawcy/om wskazaną w ofercie część/zakres zamówienia. </w:t>
      </w:r>
    </w:p>
    <w:p w:rsidR="00777DE2" w:rsidRPr="00381770" w:rsidRDefault="00777DE2" w:rsidP="00777DE2">
      <w:pPr>
        <w:pStyle w:val="Default"/>
        <w:spacing w:after="132"/>
        <w:rPr>
          <w:color w:val="auto"/>
        </w:rPr>
      </w:pPr>
      <w:r w:rsidRPr="00381770">
        <w:rPr>
          <w:color w:val="auto"/>
        </w:rPr>
        <w:t xml:space="preserve">2. W trakcie realizacji umowy Wykonawca może dokonać zmiany Podwykonawcy, zrezygnować z Podwykonawcy bądź wprowadzić Podwykonawcę w zakresie nieprzewidzianym w ofercie. </w:t>
      </w:r>
    </w:p>
    <w:p w:rsidR="00777DE2" w:rsidRPr="00381770" w:rsidRDefault="00777DE2" w:rsidP="00777DE2">
      <w:pPr>
        <w:pStyle w:val="Default"/>
        <w:spacing w:after="132"/>
        <w:rPr>
          <w:color w:val="auto"/>
        </w:rPr>
      </w:pPr>
      <w:r w:rsidRPr="00381770">
        <w:rPr>
          <w:color w:val="auto"/>
        </w:rPr>
        <w:t xml:space="preserve">3. Jeżeli zmiana lub rezygnacja z Podwykonawcy dotyczy podmiotu, na którego zasoby Wykonawca powoływał się, na zasadach określonych w art. 22a ustawy Prawo zamówień publicznych, w celu wykazania spełniania warunków udziału w postępowaniu, o których mowa w art. 22 ust. 1b tej ustawy, Wykonawca jest obowiązany wykazać Zamawiającemu, iż proponowany inny Podwykonawca lub Wykonawca samodzielnie spełnia je w stopniu nie mniejszym niż wymagany w trakcie postępowania o udzielenie zamówienia.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lastRenderedPageBreak/>
        <w:t xml:space="preserve">4. 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10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1. Wykonawca zapłaci Zamawiającemu kary umowne: </w:t>
      </w:r>
    </w:p>
    <w:p w:rsidR="00A431D1" w:rsidRDefault="00A431D1" w:rsidP="00A431D1">
      <w:pPr>
        <w:pStyle w:val="Default"/>
        <w:rPr>
          <w:color w:val="auto"/>
        </w:rPr>
      </w:pPr>
    </w:p>
    <w:p w:rsidR="00777DE2" w:rsidRPr="00381770" w:rsidRDefault="00777DE2" w:rsidP="00A431D1">
      <w:pPr>
        <w:pStyle w:val="Default"/>
        <w:rPr>
          <w:color w:val="auto"/>
        </w:rPr>
      </w:pPr>
      <w:r w:rsidRPr="00381770">
        <w:rPr>
          <w:color w:val="auto"/>
        </w:rPr>
        <w:t xml:space="preserve">1) z tytułu odstąpienia od umowy przez którąkolwiek ze Stron z przyczyn niezależnych od Zamawiającego w wysokości 20% wynagrodzenia umownego,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2) za zwłokę w wykonaniu przedmiotu umowy w wysokości </w:t>
      </w:r>
      <w:r w:rsidRPr="00381770">
        <w:rPr>
          <w:b/>
          <w:bCs/>
          <w:color w:val="auto"/>
        </w:rPr>
        <w:t xml:space="preserve">1% </w:t>
      </w:r>
      <w:r w:rsidRPr="00381770">
        <w:rPr>
          <w:color w:val="auto"/>
        </w:rPr>
        <w:t xml:space="preserve">za każdy dzień przekroczenia terminu określonego w § 2, jednak nie więcej niż 20% wynagrodzenia umownego, 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3) za każdy dzień zwłoki w usunięciu wad po terminie, o którym mowa w </w:t>
      </w:r>
      <w:r w:rsidRPr="00381770">
        <w:rPr>
          <w:b/>
          <w:bCs/>
          <w:color w:val="auto"/>
        </w:rPr>
        <w:t>§ 3 ust. 10e</w:t>
      </w:r>
      <w:r w:rsidRPr="00381770">
        <w:rPr>
          <w:color w:val="auto"/>
        </w:rPr>
        <w:t xml:space="preserve">, w wysokości </w:t>
      </w:r>
      <w:r w:rsidRPr="00381770">
        <w:rPr>
          <w:b/>
          <w:bCs/>
          <w:color w:val="auto"/>
        </w:rPr>
        <w:t xml:space="preserve">0,5% </w:t>
      </w:r>
      <w:r w:rsidRPr="00381770">
        <w:rPr>
          <w:color w:val="auto"/>
        </w:rPr>
        <w:t xml:space="preserve">wynagrodzenia umownego, ale nie więcej niż 20% wynagrodzenia umownego.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2. Zamawiający może dochodzić odszkodowania uzupełniającego na zasadach ogólnych.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3. Zamawiający może odstąpić od umowy na wypadek opóźnienia realizacji przedmiotu umowy przekraczającego 14 dni. </w:t>
      </w:r>
    </w:p>
    <w:p w:rsidR="00A431D1" w:rsidRDefault="00A431D1" w:rsidP="00777DE2">
      <w:pPr>
        <w:pStyle w:val="Default"/>
        <w:spacing w:after="134"/>
        <w:rPr>
          <w:color w:val="auto"/>
        </w:rPr>
      </w:pP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4. Odstąpienie od umowy nie powoduje utraty możliwości dochodzenia wyżej wskazanych kar umownych przez Zamawiającego. </w:t>
      </w:r>
    </w:p>
    <w:p w:rsidR="00A431D1" w:rsidRDefault="00A431D1" w:rsidP="00777DE2">
      <w:pPr>
        <w:pStyle w:val="Default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5. Naliczone przez Zamawiającego kary umowne zostaną potrącone z przysługującego Wykonawcy wynagrodzenia, na co Wykonawca wyraża zgodę.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11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646C43" w:rsidRPr="00381770" w:rsidRDefault="00777DE2" w:rsidP="00646C43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1. Osobami koordynującymi realizację zamówienia ze strony Zamawiającego są </w:t>
      </w:r>
      <w:r w:rsidR="00646C43" w:rsidRPr="00133EF4">
        <w:rPr>
          <w:color w:val="auto"/>
        </w:rPr>
        <w:t>Barbara Wilkoławska, Katarzyna Migas i Dawid Szpunar</w:t>
      </w:r>
    </w:p>
    <w:p w:rsidR="00777DE2" w:rsidRPr="00381770" w:rsidRDefault="00777DE2" w:rsidP="00777DE2">
      <w:pPr>
        <w:pStyle w:val="Default"/>
        <w:spacing w:after="134"/>
        <w:rPr>
          <w:color w:val="auto"/>
        </w:rPr>
      </w:pPr>
      <w:r w:rsidRPr="00381770">
        <w:rPr>
          <w:color w:val="auto"/>
        </w:rPr>
        <w:t xml:space="preserve">2. Osobą odpowiedzialną za realizację zamówienia ze strony Wykonawcy jest……………………………... </w:t>
      </w: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3. Zmiany osób, o których mowa w ust. 1 i 2, wymagają pisemnego oświadczenia Zamawiającego lub Wykonawcy pod rygorem nieważności. </w:t>
      </w:r>
    </w:p>
    <w:p w:rsidR="00777DE2" w:rsidRPr="00381770" w:rsidRDefault="00777DE2" w:rsidP="00777DE2">
      <w:pPr>
        <w:pStyle w:val="Default"/>
        <w:rPr>
          <w:color w:val="auto"/>
        </w:rPr>
      </w:pP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12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Zakazuje się zmian postanowień zawartej umowy w stosunku do treści oferty, na podstawie której dokonano wyboru Wykonawcy chyba, że zachodzi co najmniej jedna z okoliczności, o których mowa w art. 144 ust. 1 pkt 2-6 ustawy Prawo zamówień publicznych. </w:t>
      </w: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13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 </w:t>
      </w: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lastRenderedPageBreak/>
        <w:t>§ 14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W sprawach nieuregulowanych umową mają zastosowanie przepisy Kodeksu cywilnego i ustawy Prawo zamówień publicznych. </w:t>
      </w: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15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color w:val="auto"/>
        </w:rPr>
      </w:pPr>
      <w:r w:rsidRPr="00381770">
        <w:rPr>
          <w:color w:val="auto"/>
        </w:rPr>
        <w:t xml:space="preserve">Sprawy sporne, mogące wyniknąć w związku z realizacją umowy, rozstrzygane będą przez sąd właściwy ze względu na siedzibę Zamawiającego. </w:t>
      </w:r>
    </w:p>
    <w:p w:rsidR="00777DE2" w:rsidRDefault="00777DE2" w:rsidP="00777DE2">
      <w:pPr>
        <w:pStyle w:val="Default"/>
        <w:jc w:val="center"/>
        <w:rPr>
          <w:b/>
          <w:bCs/>
          <w:color w:val="auto"/>
        </w:rPr>
      </w:pPr>
      <w:r w:rsidRPr="00381770">
        <w:rPr>
          <w:b/>
          <w:bCs/>
          <w:color w:val="auto"/>
        </w:rPr>
        <w:t>§ 16</w:t>
      </w:r>
    </w:p>
    <w:p w:rsidR="00A431D1" w:rsidRPr="00381770" w:rsidRDefault="00A431D1" w:rsidP="00777DE2">
      <w:pPr>
        <w:pStyle w:val="Default"/>
        <w:jc w:val="center"/>
        <w:rPr>
          <w:color w:val="auto"/>
        </w:rPr>
      </w:pPr>
    </w:p>
    <w:p w:rsidR="00777DE2" w:rsidRPr="00381770" w:rsidRDefault="00777DE2" w:rsidP="00777DE2">
      <w:pPr>
        <w:pStyle w:val="Default"/>
        <w:rPr>
          <w:b/>
        </w:rPr>
      </w:pPr>
      <w:r w:rsidRPr="00381770">
        <w:rPr>
          <w:color w:val="auto"/>
        </w:rPr>
        <w:t>Umowę sporządzono w dwóch jednobrzmiących egzemplarzach, po jednym dla każdej ze Stron.</w:t>
      </w:r>
    </w:p>
    <w:p w:rsidR="00777DE2" w:rsidRPr="00381770" w:rsidRDefault="00777DE2" w:rsidP="00777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984"/>
        <w:gridCol w:w="4536"/>
      </w:tblGrid>
      <w:tr w:rsidR="00777DE2" w:rsidRPr="00381770" w:rsidTr="007B32CC">
        <w:tc>
          <w:tcPr>
            <w:tcW w:w="3369" w:type="dxa"/>
          </w:tcPr>
          <w:p w:rsidR="00777DE2" w:rsidRPr="00381770" w:rsidRDefault="00777DE2" w:rsidP="007B32CC">
            <w:pPr>
              <w:pStyle w:val="Default"/>
            </w:pPr>
            <w:r w:rsidRPr="00381770">
              <w:t>……………………………………….</w:t>
            </w:r>
            <w:r w:rsidRPr="00381770">
              <w:tab/>
            </w:r>
            <w:r w:rsidRPr="00381770">
              <w:tab/>
            </w:r>
            <w:r w:rsidRPr="00381770">
              <w:rPr>
                <w:i/>
              </w:rPr>
              <w:t>(miejscowość, data)</w:t>
            </w:r>
          </w:p>
          <w:p w:rsidR="00777DE2" w:rsidRPr="00381770" w:rsidRDefault="00777DE2" w:rsidP="007B32CC">
            <w:pPr>
              <w:pStyle w:val="Default"/>
            </w:pPr>
          </w:p>
          <w:p w:rsidR="00777DE2" w:rsidRPr="00381770" w:rsidRDefault="00777DE2" w:rsidP="007B32CC">
            <w:pPr>
              <w:pStyle w:val="Default"/>
            </w:pPr>
          </w:p>
        </w:tc>
        <w:tc>
          <w:tcPr>
            <w:tcW w:w="1984" w:type="dxa"/>
          </w:tcPr>
          <w:p w:rsidR="00777DE2" w:rsidRPr="00381770" w:rsidRDefault="00777DE2" w:rsidP="007B32CC">
            <w:pPr>
              <w:pStyle w:val="Default"/>
            </w:pPr>
          </w:p>
        </w:tc>
        <w:tc>
          <w:tcPr>
            <w:tcW w:w="3935" w:type="dxa"/>
          </w:tcPr>
          <w:p w:rsidR="00777DE2" w:rsidRPr="00381770" w:rsidRDefault="00777DE2" w:rsidP="007B32CC">
            <w:pPr>
              <w:pStyle w:val="Default"/>
              <w:jc w:val="center"/>
            </w:pPr>
            <w:r w:rsidRPr="00381770">
              <w:t>………………………………………………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(podpis, pieczątka imienna osoby upoważnionej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do składania oświadczeń woli w imieniu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Wykonawcy)</w:t>
            </w:r>
          </w:p>
          <w:p w:rsidR="00777DE2" w:rsidRPr="00381770" w:rsidRDefault="00777DE2" w:rsidP="007B32CC">
            <w:pPr>
              <w:pStyle w:val="Default"/>
            </w:pPr>
          </w:p>
        </w:tc>
      </w:tr>
    </w:tbl>
    <w:p w:rsidR="00777DE2" w:rsidRPr="00381770" w:rsidRDefault="00777DE2" w:rsidP="00777DE2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1984"/>
        <w:gridCol w:w="4536"/>
      </w:tblGrid>
      <w:tr w:rsidR="00777DE2" w:rsidRPr="00381770" w:rsidTr="007B32CC">
        <w:tc>
          <w:tcPr>
            <w:tcW w:w="3369" w:type="dxa"/>
          </w:tcPr>
          <w:p w:rsidR="00777DE2" w:rsidRPr="00381770" w:rsidRDefault="00777DE2" w:rsidP="007B32CC">
            <w:pPr>
              <w:pStyle w:val="Default"/>
            </w:pPr>
            <w:r w:rsidRPr="00381770">
              <w:t>……………………………………….</w:t>
            </w:r>
            <w:r w:rsidRPr="00381770">
              <w:tab/>
            </w:r>
            <w:r w:rsidRPr="00381770">
              <w:tab/>
            </w:r>
            <w:r w:rsidRPr="00381770">
              <w:rPr>
                <w:i/>
              </w:rPr>
              <w:t>(miejscowość, data)</w:t>
            </w:r>
          </w:p>
          <w:p w:rsidR="00777DE2" w:rsidRPr="00381770" w:rsidRDefault="00777DE2" w:rsidP="007B32CC">
            <w:pPr>
              <w:pStyle w:val="Default"/>
            </w:pPr>
          </w:p>
          <w:p w:rsidR="00777DE2" w:rsidRPr="00381770" w:rsidRDefault="00777DE2" w:rsidP="007B32CC">
            <w:pPr>
              <w:pStyle w:val="Default"/>
            </w:pPr>
          </w:p>
        </w:tc>
        <w:tc>
          <w:tcPr>
            <w:tcW w:w="1984" w:type="dxa"/>
          </w:tcPr>
          <w:p w:rsidR="00777DE2" w:rsidRPr="00381770" w:rsidRDefault="00777DE2" w:rsidP="007B32CC">
            <w:pPr>
              <w:pStyle w:val="Default"/>
            </w:pPr>
          </w:p>
        </w:tc>
        <w:tc>
          <w:tcPr>
            <w:tcW w:w="3935" w:type="dxa"/>
          </w:tcPr>
          <w:p w:rsidR="00777DE2" w:rsidRPr="00381770" w:rsidRDefault="00777DE2" w:rsidP="007B32CC">
            <w:pPr>
              <w:pStyle w:val="Default"/>
              <w:jc w:val="center"/>
            </w:pPr>
            <w:r w:rsidRPr="00381770">
              <w:t>………………………………………………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(podpis, pieczątka imienna osoby upoważnionej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do składania oświadczeń woli w imieniu</w:t>
            </w:r>
          </w:p>
          <w:p w:rsidR="00777DE2" w:rsidRPr="00381770" w:rsidRDefault="00777DE2" w:rsidP="007B32CC">
            <w:pPr>
              <w:pStyle w:val="Default"/>
              <w:jc w:val="center"/>
              <w:rPr>
                <w:i/>
              </w:rPr>
            </w:pPr>
            <w:r w:rsidRPr="00381770">
              <w:rPr>
                <w:i/>
              </w:rPr>
              <w:t>Zamawiającego)</w:t>
            </w:r>
          </w:p>
          <w:p w:rsidR="00777DE2" w:rsidRPr="00381770" w:rsidRDefault="00777DE2" w:rsidP="007B32CC">
            <w:pPr>
              <w:pStyle w:val="Default"/>
            </w:pPr>
          </w:p>
        </w:tc>
      </w:tr>
    </w:tbl>
    <w:p w:rsidR="00777DE2" w:rsidRPr="00381770" w:rsidRDefault="00777DE2" w:rsidP="00777D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1770">
        <w:rPr>
          <w:rFonts w:ascii="Times New Roman" w:hAnsi="Times New Roman" w:cs="Times New Roman"/>
          <w:i/>
          <w:iCs/>
          <w:sz w:val="24"/>
          <w:szCs w:val="24"/>
        </w:rPr>
        <w:t>*) niepotrzebne skreślić</w:t>
      </w:r>
    </w:p>
    <w:p w:rsidR="00483671" w:rsidRPr="00381770" w:rsidRDefault="00483671" w:rsidP="00777DE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83671" w:rsidRPr="00A431D1" w:rsidRDefault="00A431D1" w:rsidP="00777DE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5"/>
        <w:gridCol w:w="2388"/>
        <w:gridCol w:w="2424"/>
      </w:tblGrid>
      <w:tr w:rsidR="00483671" w:rsidTr="00A431D1">
        <w:trPr>
          <w:trHeight w:val="501"/>
        </w:trPr>
        <w:tc>
          <w:tcPr>
            <w:tcW w:w="5535" w:type="dxa"/>
            <w:vMerge w:val="restart"/>
          </w:tcPr>
          <w:p w:rsidR="00483671" w:rsidRDefault="00483671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2" w:type="dxa"/>
            <w:gridSpan w:val="2"/>
          </w:tcPr>
          <w:p w:rsidR="00483671" w:rsidRDefault="00483671" w:rsidP="007B3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FORMULARZ OFERTOWY</w:t>
            </w:r>
          </w:p>
          <w:p w:rsidR="00483671" w:rsidRDefault="00483671" w:rsidP="007B32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3671" w:rsidTr="00A431D1">
        <w:trPr>
          <w:trHeight w:val="150"/>
        </w:trPr>
        <w:tc>
          <w:tcPr>
            <w:tcW w:w="5535" w:type="dxa"/>
            <w:vMerge/>
          </w:tcPr>
          <w:p w:rsidR="00483671" w:rsidRDefault="00483671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483671" w:rsidRPr="00604CF7" w:rsidRDefault="00483671" w:rsidP="007B32CC">
            <w:pPr>
              <w:jc w:val="center"/>
              <w:rPr>
                <w:bCs/>
                <w:sz w:val="20"/>
                <w:szCs w:val="20"/>
              </w:rPr>
            </w:pPr>
            <w:r w:rsidRPr="00604CF7">
              <w:rPr>
                <w:bCs/>
                <w:sz w:val="20"/>
                <w:szCs w:val="20"/>
              </w:rPr>
              <w:t>Strona</w:t>
            </w:r>
          </w:p>
        </w:tc>
        <w:tc>
          <w:tcPr>
            <w:tcW w:w="2424" w:type="dxa"/>
          </w:tcPr>
          <w:p w:rsidR="00483671" w:rsidRDefault="00483671" w:rsidP="007B32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3671" w:rsidTr="00A431D1">
        <w:trPr>
          <w:trHeight w:val="150"/>
        </w:trPr>
        <w:tc>
          <w:tcPr>
            <w:tcW w:w="5535" w:type="dxa"/>
            <w:vMerge/>
          </w:tcPr>
          <w:p w:rsidR="00483671" w:rsidRDefault="00483671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483671" w:rsidRPr="00604CF7" w:rsidRDefault="00483671" w:rsidP="007B32CC">
            <w:pPr>
              <w:jc w:val="center"/>
              <w:rPr>
                <w:bCs/>
                <w:sz w:val="20"/>
                <w:szCs w:val="20"/>
              </w:rPr>
            </w:pPr>
            <w:r w:rsidRPr="00604CF7">
              <w:rPr>
                <w:bCs/>
                <w:sz w:val="20"/>
                <w:szCs w:val="20"/>
              </w:rPr>
              <w:t>z ogólnej liczby stron</w:t>
            </w:r>
          </w:p>
          <w:p w:rsidR="00483671" w:rsidRDefault="00483671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483671" w:rsidRDefault="00483671" w:rsidP="007B32C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77DE2" w:rsidRDefault="00483671" w:rsidP="00483671">
      <w:pPr>
        <w:ind w:left="708" w:firstLine="708"/>
        <w:rPr>
          <w:bCs/>
          <w:color w:val="FF0000"/>
          <w:sz w:val="20"/>
          <w:szCs w:val="20"/>
        </w:rPr>
      </w:pPr>
      <w:r>
        <w:rPr>
          <w:sz w:val="16"/>
          <w:szCs w:val="16"/>
        </w:rPr>
        <w:t>(pieczęć wykonawcy)</w:t>
      </w:r>
    </w:p>
    <w:p w:rsidR="00777DE2" w:rsidRDefault="00483671" w:rsidP="00483671">
      <w:pPr>
        <w:jc w:val="right"/>
        <w:rPr>
          <w:b/>
          <w:bCs/>
        </w:rPr>
      </w:pPr>
      <w:r>
        <w:rPr>
          <w:b/>
          <w:bCs/>
        </w:rPr>
        <w:t xml:space="preserve">ZAŁĄCZNIK NR 5 </w:t>
      </w:r>
      <w:r w:rsidR="00381770">
        <w:rPr>
          <w:b/>
          <w:bCs/>
        </w:rPr>
        <w:t xml:space="preserve">a </w:t>
      </w:r>
      <w:r>
        <w:rPr>
          <w:b/>
          <w:bCs/>
        </w:rPr>
        <w:t>do SIWZ</w:t>
      </w:r>
    </w:p>
    <w:p w:rsidR="00483671" w:rsidRDefault="00483671" w:rsidP="0048367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OPIS PRZEDMIOTU ZAMÓWIENIA / OPIS OFEROWANEGO TOWARU</w:t>
      </w:r>
    </w:p>
    <w:p w:rsidR="00483671" w:rsidRDefault="00483671" w:rsidP="00483671">
      <w:pPr>
        <w:jc w:val="center"/>
        <w:rPr>
          <w:b/>
          <w:bCs/>
        </w:rPr>
      </w:pPr>
      <w:r>
        <w:rPr>
          <w:b/>
          <w:bCs/>
        </w:rPr>
        <w:t>Przetarg nieograniczony</w:t>
      </w:r>
    </w:p>
    <w:p w:rsidR="00483671" w:rsidRDefault="00483671" w:rsidP="00483671">
      <w:pPr>
        <w:jc w:val="center"/>
        <w:rPr>
          <w:rFonts w:cstheme="minorHAnsi"/>
        </w:rPr>
      </w:pPr>
      <w:r>
        <w:rPr>
          <w:rFonts w:cstheme="minorHAnsi"/>
        </w:rPr>
        <w:t>Z</w:t>
      </w:r>
      <w:r w:rsidRPr="00777DE2">
        <w:rPr>
          <w:rFonts w:cstheme="minorHAnsi"/>
        </w:rPr>
        <w:t>akup i dostawa wyposażenia pracowni reklamy sprzęt komputerowy, multimedialny i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3671" w:rsidTr="00483671">
        <w:tc>
          <w:tcPr>
            <w:tcW w:w="9212" w:type="dxa"/>
            <w:shd w:val="clear" w:color="auto" w:fill="D9D9D9" w:themeFill="background1" w:themeFillShade="D9"/>
          </w:tcPr>
          <w:p w:rsidR="00483671" w:rsidRPr="00483671" w:rsidRDefault="00483671" w:rsidP="00483671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483671">
              <w:rPr>
                <w:b/>
                <w:bCs/>
                <w:color w:val="00B050"/>
                <w:sz w:val="20"/>
                <w:szCs w:val="20"/>
              </w:rPr>
              <w:t>ZADANIE nr 1</w:t>
            </w:r>
          </w:p>
        </w:tc>
      </w:tr>
    </w:tbl>
    <w:p w:rsidR="00483671" w:rsidRDefault="00483671" w:rsidP="00483671">
      <w:pPr>
        <w:rPr>
          <w:b/>
          <w:bCs/>
          <w:sz w:val="19"/>
          <w:szCs w:val="19"/>
        </w:rPr>
      </w:pPr>
    </w:p>
    <w:p w:rsidR="00483671" w:rsidRDefault="00483671" w:rsidP="00483671">
      <w:pPr>
        <w:rPr>
          <w:b/>
          <w:bCs/>
          <w:sz w:val="20"/>
          <w:szCs w:val="20"/>
        </w:rPr>
      </w:pPr>
      <w:r w:rsidRPr="00483671">
        <w:rPr>
          <w:b/>
          <w:bCs/>
          <w:sz w:val="20"/>
          <w:szCs w:val="20"/>
        </w:rPr>
        <w:t xml:space="preserve">Przedmiotem zamówienia </w:t>
      </w:r>
      <w:r w:rsidRPr="00483671">
        <w:rPr>
          <w:b/>
          <w:bCs/>
          <w:color w:val="00B050"/>
          <w:sz w:val="20"/>
          <w:szCs w:val="20"/>
        </w:rPr>
        <w:t>zadanie nr 1</w:t>
      </w:r>
      <w:r w:rsidRPr="00483671">
        <w:rPr>
          <w:b/>
          <w:bCs/>
          <w:sz w:val="20"/>
          <w:szCs w:val="20"/>
        </w:rPr>
        <w:t xml:space="preserve"> jest </w:t>
      </w:r>
      <w:r w:rsidRPr="00483671">
        <w:rPr>
          <w:rFonts w:cstheme="minorHAnsi"/>
          <w:sz w:val="20"/>
          <w:szCs w:val="20"/>
        </w:rPr>
        <w:t xml:space="preserve">„ </w:t>
      </w:r>
      <w:r w:rsidRPr="00483671">
        <w:rPr>
          <w:rFonts w:cstheme="minorHAnsi"/>
          <w:b/>
          <w:sz w:val="20"/>
          <w:szCs w:val="20"/>
        </w:rPr>
        <w:t>Zakup i dostawa sprzętu fotograficznego i wyposażenia studia fotograficznego</w:t>
      </w:r>
      <w:r w:rsidR="00381770">
        <w:rPr>
          <w:rFonts w:cstheme="minorHAnsi"/>
          <w:b/>
          <w:sz w:val="20"/>
          <w:szCs w:val="20"/>
        </w:rPr>
        <w:t>”</w:t>
      </w:r>
      <w:r w:rsidRPr="00483671">
        <w:rPr>
          <w:b/>
          <w:bCs/>
          <w:sz w:val="20"/>
          <w:szCs w:val="20"/>
        </w:rPr>
        <w:t xml:space="preserve"> o parametrach nie gorszych niż: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Cyfrowy aparat fotograficzny – 3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Liczba pikseli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24 mln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zdjęć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JPG, RAW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Rozmiar obrazu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3:2, 16:9, panorama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Czułość ISO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100 – 25600 i więcej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Wyświetlacz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Ekran LCD 3”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Całkowita liczba punktów 921 000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Pokrycie kadru 100%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Korekcja dioprtażu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-4.0 do +3.0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Mikrofon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Wbudowany, stereofoniczny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Głośnik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Wbudowany, monofoniczny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Tryb fotografii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HDR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filmów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MP4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Wi-Fi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Micro USB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Zawartość zestawu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Akumulator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Pasek na ramię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Przewód MicroUSB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Przewód zasilający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Zasilacz sieciowy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Muszla oczna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Przykrywka korpusu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Pr="00ED75C4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933"/>
        <w:gridCol w:w="4111"/>
        <w:gridCol w:w="2835"/>
      </w:tblGrid>
      <w:tr w:rsidR="00483671" w:rsidRPr="00B91DC1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B91DC1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Papier fotograficzny</w:t>
            </w:r>
            <w:r w:rsidRPr="00B91DC1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="00E7428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opakowania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B91DC1" w:rsidRDefault="00483671" w:rsidP="007B32CC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83671" w:rsidRPr="00CA752E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Gramatura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3671" w:rsidRPr="00C11B3C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260g/m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B91DC1" w:rsidRDefault="00483671" w:rsidP="007B32CC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83671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3671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B91DC1" w:rsidRDefault="00483671" w:rsidP="007B32CC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83671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arkuszy w paczce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3671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sztuk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B91DC1" w:rsidRDefault="00483671" w:rsidP="007B32CC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483671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3671" w:rsidRDefault="00483671" w:rsidP="007B32CC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fotograficzny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Karta pamięci – 7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64GB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Klasa prędkości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Class 10 (C10)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pamięci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microSDXC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Szybkość odczytu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Maksymalnie 80MB/s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Szybkość zapisu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10MB/s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Adapter SD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Akumulator – 3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lastRenderedPageBreak/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1000 mAh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Kompatybilny z cyfrowym aparatem fotograficznym (tabela nr.1)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Obiektyw – 1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Kompatybilny z cyfrowym aparatem fotograficznym (tabela nr.1)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Ogniskowa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50mm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Maksymalna przysłona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2.8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Minimalna przysłona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Minimalna odległość od obiektywu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0.16m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Zawartość opakowania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Przednia przykrywka obiektywu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Tylna przykrywka obiektywu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Torba na aparat – 3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Torba do cyfrowego aparatu fotograficznego (tabela nr.1)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Noszenie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Możliwość noszenia za uchwyt lub na ramieniu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Kieszonki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Dodatkowe kieszonki na dodatkowy akumulator i kartę pamięci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p w:rsidR="00A431D1" w:rsidRDefault="00A431D1" w:rsidP="00483671"/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Zestaw filtrów – 1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Filtry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Ultrafioletowy UV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Polaryzacyjny kołowy CPL</w:t>
            </w:r>
          </w:p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Fluorescencyjny FLD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Kompatybilne z cyfrowym aparatem fotograficznym (tabela nr.1)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Dodatkowo 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Etui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Statyw – 3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Materiał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Aluminium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Ilość sekcji nóg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Wysokość pracy z głowicą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Minimum: 61cm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Maksimum:163cm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Pokrowiec z paskiem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Kompatybilne z cyfrowym aparatem fotograficznym (tabela nr.1)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Biurko komputerowe – 1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Blat na klawiaturę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Wysuwany blat na klawiaturę na prowadnicy rolkowej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Wnęka na komputer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Przepust w blacie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Przepust z zaślepką w blacie na kable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Krzesło obrotowe – 1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Kółka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Przystosowane do powierzchni twardych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Obicie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Tapicerowane siedzisko oraz oparcie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Obrotowe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Regulacja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Regulacja kąta nachylenia oparcia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Regulacja wysokości siedziska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Zestaw lamp studyjnych – 1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lamp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Błyskowe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Regulacja mocy błysku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Typ sterowania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Cyfrowe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2x lampa studyjna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2x przewód zasilający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2x dekiel ochronny plastikowy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softbox 66cm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softboxOcta 56cm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nadajnik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deflektor transparentny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torba transportowa na lampy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zestaw dwóch statywów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torba transportowa na oba statywy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kabel synchronizacyjny min.5metrów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3A21C9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Zestaw bezcieniowy</w:t>
            </w:r>
            <w:r w:rsidRPr="003A21C9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3A21C9">
              <w:rPr>
                <w:rFonts w:ascii="Arial" w:hAnsi="Arial" w:cs="Arial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Pr="003A21C9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Stół bezcieniowy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Wymiar: 60 cm x 130 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Maksymalna wysokość stołu: 100 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Grubość plexi: 3 mm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Płaszczyzna: Regulowany kąt tylnej części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Materiał: Aluminiowa konstrukcja</w:t>
            </w:r>
          </w:p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Pokrowiec w komplecie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Statyw studyjny oświetleniowy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Materiał: Aluminium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Głowica studyjna: 16 mm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Maksymalna wysokość: 230 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Minimalna wysokość: 75 cm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Teleskopowe sekcje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Nóżki antypoślizgowe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Żarówki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Pobór mocy: 85W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Parasolka rozpraszająca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Kolor: Biała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Średnica czaszy: 84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Oprawka pojedynczy do żarówek i parasolki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Wejście na statyw oświetleniowy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Zestaw zawiera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Stół bezcieniowy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2x Statyw studyjny oświetleniowy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4x Oprawka pojedyncza na lampy i parasolki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4x Żarówka studyjna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2x Parasolka rozpraszająca biała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Wszystkie podzespoły muszą być kompatybilne ze sobą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Zestaw do zawieszania tła – 1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Maksymalna robocza wysokość  złożonego zestawu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260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Minimalna robocza wysokość złożonego zestawu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113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Szerokości użytkowe złożonego zestawu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Od 114 cm do 300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Regulacja wysokości roboczej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Dowolnie regulowana wysokość robocza, dzięki teleskopowej konstrukcji statywów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Pokrowiec transportowy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Tło– 2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Rozmiar tła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2,72 m x 5 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Biały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Sposób nawinięcia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Tło jest nawinięte na sztywnej tubie tekturowej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p w:rsidR="00483671" w:rsidRDefault="00483671" w:rsidP="00483671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483671" w:rsidRPr="001D3ABE" w:rsidTr="007B32CC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483671" w:rsidRPr="001D3ABE" w:rsidRDefault="00483671" w:rsidP="00483671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Kamera cyfrowa – 4 szt.</w:t>
            </w:r>
          </w:p>
        </w:tc>
      </w:tr>
      <w:tr w:rsidR="00483671" w:rsidRPr="001D3ABE" w:rsidTr="007B32CC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483671" w:rsidRPr="001D3ABE" w:rsidTr="007B32CC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83671" w:rsidRPr="001D3ABE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3671" w:rsidRPr="00D6798A" w:rsidTr="007B32CC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483671" w:rsidRPr="00D6798A" w:rsidRDefault="00483671" w:rsidP="007B32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483671" w:rsidRPr="00D6798A" w:rsidTr="007B32CC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Obiektyw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Przysłona: F1,9 – F4,0</w:t>
            </w:r>
          </w:p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Ogniskowa: f = 2,1 – 57,0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Pr="00D6798A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Zoom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Zoom optyczny: 27x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Zoom cyfrowy: 320x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Wyświetlacz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Panoramiczny 16:9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LCD 2,7”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Kąt otwarcia: maks. 90 stopni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Kąt obrotu: maks. 270 stopni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Nośnik danych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microSD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Nagrywanie filmów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zapisu: MP4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Rozdzielczość 1920x2080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Mikrofon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Wbudowany z funkcją zoom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Głośnik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Wbudowany monofoniczny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Złącza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HDMI micro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Gniazdo na kartę pamięci microSD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Zasilanie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Akumulator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Zasilacz sieciowy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Zasilacz USB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83671" w:rsidRPr="00D6798A" w:rsidTr="007B32CC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483671" w:rsidRDefault="00483671" w:rsidP="007B32CC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Akumulator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Zasilacz sieciowy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Przewód USB</w:t>
            </w:r>
          </w:p>
          <w:p w:rsidR="00483671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Przewód HDMI (micro)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3671" w:rsidRPr="00D6798A" w:rsidRDefault="00483671" w:rsidP="007B32CC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83671" w:rsidRDefault="00483671" w:rsidP="00483671"/>
    <w:p w:rsidR="00483671" w:rsidRDefault="00483671" w:rsidP="0048367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935"/>
      </w:tblGrid>
      <w:tr w:rsidR="00483671" w:rsidTr="00DC6E52">
        <w:tc>
          <w:tcPr>
            <w:tcW w:w="3369" w:type="dxa"/>
          </w:tcPr>
          <w:p w:rsidR="007B32CC" w:rsidRDefault="007B32CC" w:rsidP="007B32CC">
            <w:pPr>
              <w:pStyle w:val="Default"/>
              <w:rPr>
                <w:sz w:val="18"/>
                <w:szCs w:val="18"/>
              </w:rPr>
            </w:pPr>
          </w:p>
          <w:p w:rsidR="00483671" w:rsidRDefault="00483671" w:rsidP="007B32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 …………………………………</w:t>
            </w:r>
          </w:p>
          <w:p w:rsidR="00483671" w:rsidRDefault="00483671" w:rsidP="007B32CC">
            <w:pPr>
              <w:pStyle w:val="Default"/>
              <w:rPr>
                <w:sz w:val="18"/>
                <w:szCs w:val="18"/>
              </w:rPr>
            </w:pPr>
          </w:p>
          <w:p w:rsidR="007B32CC" w:rsidRPr="007B32CC" w:rsidRDefault="007B32CC" w:rsidP="007B32CC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:rsidR="007B32CC" w:rsidRDefault="007B32CC" w:rsidP="007B32CC">
            <w:pPr>
              <w:pStyle w:val="Default"/>
              <w:rPr>
                <w:sz w:val="18"/>
                <w:szCs w:val="18"/>
              </w:rPr>
            </w:pPr>
            <w:r w:rsidRPr="007B32CC">
              <w:rPr>
                <w:b/>
                <w:sz w:val="18"/>
                <w:szCs w:val="18"/>
                <w:u w:val="single"/>
              </w:rPr>
              <w:t>Uwaga:</w:t>
            </w:r>
          </w:p>
        </w:tc>
        <w:tc>
          <w:tcPr>
            <w:tcW w:w="1984" w:type="dxa"/>
          </w:tcPr>
          <w:p w:rsidR="00483671" w:rsidRDefault="00483671" w:rsidP="007B32C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35" w:type="dxa"/>
          </w:tcPr>
          <w:p w:rsidR="007B32CC" w:rsidRPr="007B32CC" w:rsidRDefault="007B32CC" w:rsidP="007B32C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32CC">
              <w:rPr>
                <w:b/>
                <w:sz w:val="18"/>
                <w:szCs w:val="18"/>
              </w:rPr>
              <w:t>Upełnomocniony przedstawicie</w:t>
            </w:r>
          </w:p>
          <w:p w:rsidR="007B32CC" w:rsidRDefault="007B32CC" w:rsidP="007B32CC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B32CC" w:rsidRDefault="007B32CC" w:rsidP="007B32CC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B32CC" w:rsidRPr="007B32CC" w:rsidRDefault="007B32CC" w:rsidP="007B32C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  <w:p w:rsidR="00483671" w:rsidRPr="007B32CC" w:rsidRDefault="007B32CC" w:rsidP="007B32CC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7B32CC">
              <w:rPr>
                <w:i/>
                <w:sz w:val="18"/>
                <w:szCs w:val="18"/>
              </w:rPr>
              <w:t>(podpis i pieczęć)</w:t>
            </w:r>
          </w:p>
        </w:tc>
      </w:tr>
    </w:tbl>
    <w:p w:rsidR="007B32CC" w:rsidRDefault="007B32CC" w:rsidP="007B32CC">
      <w:pPr>
        <w:pStyle w:val="Default"/>
      </w:pPr>
    </w:p>
    <w:p w:rsidR="007B32CC" w:rsidRDefault="007B32CC" w:rsidP="007B32CC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>
        <w:rPr>
          <w:sz w:val="18"/>
          <w:szCs w:val="18"/>
        </w:rPr>
        <w:t xml:space="preserve">kolumny 1-3 stanowią opis przedmiotu zamówienia i nie podlegają zmianom; </w:t>
      </w:r>
    </w:p>
    <w:p w:rsidR="007B32CC" w:rsidRDefault="007B32CC" w:rsidP="007B32CC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 xml:space="preserve"> kolumnę 4 wypeł</w:t>
      </w:r>
      <w:r>
        <w:rPr>
          <w:sz w:val="18"/>
          <w:szCs w:val="18"/>
        </w:rPr>
        <w:t xml:space="preserve">nia Wykonawca; </w:t>
      </w:r>
    </w:p>
    <w:p w:rsidR="007B32CC" w:rsidRPr="007B32CC" w:rsidRDefault="007B32CC" w:rsidP="007B32CC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>należy podać dokładne wartości parametrów oferowanego sprzętu (Zamawiający nie dopuszcza zapisów typu: „</w:t>
      </w:r>
      <w:r w:rsidRPr="007B32CC">
        <w:rPr>
          <w:b/>
          <w:bCs/>
          <w:sz w:val="18"/>
          <w:szCs w:val="18"/>
        </w:rPr>
        <w:t>zgodnie z SIWZ”, „spełnia” czy „</w:t>
      </w:r>
      <w:r>
        <w:rPr>
          <w:b/>
          <w:bCs/>
          <w:sz w:val="18"/>
          <w:szCs w:val="18"/>
        </w:rPr>
        <w:t>tak”);</w:t>
      </w:r>
    </w:p>
    <w:p w:rsidR="00A431D1" w:rsidRDefault="007B32CC" w:rsidP="00483671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 xml:space="preserve"> określony w tabeli opis przedmiotu zamówienia zawiera minimalne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 </w:t>
      </w:r>
    </w:p>
    <w:p w:rsidR="00A431D1" w:rsidRDefault="00A431D1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:rsidR="007B32CC" w:rsidRDefault="007B32CC" w:rsidP="00483671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3402"/>
      </w:tblGrid>
      <w:tr w:rsidR="007B32CC" w:rsidTr="00A431D1">
        <w:tc>
          <w:tcPr>
            <w:tcW w:w="4928" w:type="dxa"/>
            <w:vMerge w:val="restart"/>
          </w:tcPr>
          <w:p w:rsidR="007B32CC" w:rsidRDefault="007B32CC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7B32CC" w:rsidRDefault="007B32CC" w:rsidP="007B32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FORMULARZ OFERTOWY</w:t>
            </w:r>
          </w:p>
          <w:p w:rsidR="007B32CC" w:rsidRDefault="007B32CC" w:rsidP="007B32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32CC" w:rsidTr="00A431D1">
        <w:tc>
          <w:tcPr>
            <w:tcW w:w="4928" w:type="dxa"/>
            <w:vMerge/>
          </w:tcPr>
          <w:p w:rsidR="007B32CC" w:rsidRDefault="007B32CC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B32CC" w:rsidRPr="00604CF7" w:rsidRDefault="007B32CC" w:rsidP="007B32CC">
            <w:pPr>
              <w:jc w:val="center"/>
              <w:rPr>
                <w:bCs/>
                <w:sz w:val="20"/>
                <w:szCs w:val="20"/>
              </w:rPr>
            </w:pPr>
            <w:r w:rsidRPr="00604CF7">
              <w:rPr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</w:tcPr>
          <w:p w:rsidR="007B32CC" w:rsidRDefault="007B32CC" w:rsidP="007B32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32CC" w:rsidTr="00A431D1">
        <w:tc>
          <w:tcPr>
            <w:tcW w:w="4928" w:type="dxa"/>
            <w:vMerge/>
          </w:tcPr>
          <w:p w:rsidR="007B32CC" w:rsidRDefault="007B32CC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B32CC" w:rsidRPr="00604CF7" w:rsidRDefault="007B32CC" w:rsidP="007B32CC">
            <w:pPr>
              <w:jc w:val="center"/>
              <w:rPr>
                <w:bCs/>
                <w:sz w:val="20"/>
                <w:szCs w:val="20"/>
              </w:rPr>
            </w:pPr>
            <w:r w:rsidRPr="00604CF7">
              <w:rPr>
                <w:bCs/>
                <w:sz w:val="20"/>
                <w:szCs w:val="20"/>
              </w:rPr>
              <w:t>z ogólnej liczby stron</w:t>
            </w:r>
          </w:p>
          <w:p w:rsidR="007B32CC" w:rsidRDefault="007B32CC" w:rsidP="007B32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B32CC" w:rsidRDefault="007B32CC" w:rsidP="007B32C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B32CC" w:rsidRPr="007B32CC" w:rsidRDefault="007B32CC" w:rsidP="007B32CC">
      <w:pPr>
        <w:pStyle w:val="Akapitzlist"/>
        <w:rPr>
          <w:bCs/>
          <w:color w:val="FF0000"/>
          <w:sz w:val="20"/>
          <w:szCs w:val="20"/>
        </w:rPr>
      </w:pPr>
      <w:r w:rsidRPr="007B32CC">
        <w:rPr>
          <w:sz w:val="16"/>
          <w:szCs w:val="16"/>
        </w:rPr>
        <w:t>(pieczęć wykonawcy)</w:t>
      </w:r>
    </w:p>
    <w:p w:rsidR="007B32CC" w:rsidRPr="007B32CC" w:rsidRDefault="007B32CC" w:rsidP="007B32CC">
      <w:pPr>
        <w:pStyle w:val="Akapitzlist"/>
        <w:jc w:val="right"/>
        <w:rPr>
          <w:b/>
          <w:bCs/>
        </w:rPr>
      </w:pPr>
      <w:r w:rsidRPr="007B32CC">
        <w:rPr>
          <w:b/>
          <w:bCs/>
        </w:rPr>
        <w:t xml:space="preserve">ZAŁĄCZNIK NR 5 </w:t>
      </w:r>
      <w:r>
        <w:rPr>
          <w:b/>
          <w:bCs/>
        </w:rPr>
        <w:t xml:space="preserve">b </w:t>
      </w:r>
      <w:r w:rsidRPr="007B32CC">
        <w:rPr>
          <w:b/>
          <w:bCs/>
        </w:rPr>
        <w:t>do SIWZ</w:t>
      </w:r>
    </w:p>
    <w:p w:rsidR="007B32CC" w:rsidRDefault="007B32CC" w:rsidP="007B32CC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OPIS PRZEDMIOTU ZAMÓWIENIA / OPIS OFEROWANEGO TOWARU</w:t>
      </w:r>
    </w:p>
    <w:p w:rsidR="007B32CC" w:rsidRPr="007B32CC" w:rsidRDefault="007B32CC" w:rsidP="007B32CC">
      <w:pPr>
        <w:pStyle w:val="Akapitzlist"/>
        <w:jc w:val="center"/>
        <w:rPr>
          <w:b/>
          <w:bCs/>
        </w:rPr>
      </w:pPr>
      <w:r w:rsidRPr="007B32CC">
        <w:rPr>
          <w:b/>
          <w:bCs/>
        </w:rPr>
        <w:t>Przetarg nieograniczony</w:t>
      </w:r>
    </w:p>
    <w:p w:rsidR="007B32CC" w:rsidRPr="007B32CC" w:rsidRDefault="007B32CC" w:rsidP="007B32CC">
      <w:pPr>
        <w:pStyle w:val="Akapitzlist"/>
        <w:jc w:val="center"/>
        <w:rPr>
          <w:rFonts w:cstheme="minorHAnsi"/>
        </w:rPr>
      </w:pPr>
      <w:r w:rsidRPr="007B32CC">
        <w:rPr>
          <w:rFonts w:cstheme="minorHAnsi"/>
        </w:rPr>
        <w:t>Zakup i dostawa wyposażenia pracowni reklamy sprzęt komputerowy, multimedialny i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32CC" w:rsidTr="007B32CC">
        <w:tc>
          <w:tcPr>
            <w:tcW w:w="9212" w:type="dxa"/>
            <w:shd w:val="clear" w:color="auto" w:fill="D9D9D9" w:themeFill="background1" w:themeFillShade="D9"/>
          </w:tcPr>
          <w:p w:rsidR="007B32CC" w:rsidRPr="00483671" w:rsidRDefault="007B32CC" w:rsidP="007B32CC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ZADANIE nr 2</w:t>
            </w:r>
          </w:p>
        </w:tc>
      </w:tr>
    </w:tbl>
    <w:p w:rsidR="007B32CC" w:rsidRDefault="007B32CC" w:rsidP="007B32CC">
      <w:pPr>
        <w:rPr>
          <w:b/>
          <w:bCs/>
          <w:sz w:val="20"/>
          <w:szCs w:val="20"/>
        </w:rPr>
      </w:pPr>
      <w:r w:rsidRPr="007B32CC">
        <w:rPr>
          <w:b/>
          <w:bCs/>
          <w:sz w:val="20"/>
          <w:szCs w:val="20"/>
        </w:rPr>
        <w:t xml:space="preserve">Przedmiotem zamówienia </w:t>
      </w:r>
      <w:r>
        <w:rPr>
          <w:b/>
          <w:bCs/>
          <w:color w:val="00B050"/>
          <w:sz w:val="20"/>
          <w:szCs w:val="20"/>
        </w:rPr>
        <w:t>zadanie nr 2</w:t>
      </w:r>
      <w:r w:rsidRPr="007B32CC">
        <w:rPr>
          <w:b/>
          <w:bCs/>
          <w:sz w:val="20"/>
          <w:szCs w:val="20"/>
        </w:rPr>
        <w:t xml:space="preserve"> jest </w:t>
      </w:r>
      <w:r w:rsidRPr="00381770">
        <w:rPr>
          <w:rFonts w:cstheme="minorHAnsi"/>
          <w:b/>
          <w:sz w:val="18"/>
          <w:szCs w:val="18"/>
        </w:rPr>
        <w:t>„</w:t>
      </w:r>
      <w:r w:rsidR="00381770" w:rsidRPr="00381770">
        <w:rPr>
          <w:rFonts w:cstheme="minorHAnsi"/>
          <w:b/>
          <w:sz w:val="18"/>
          <w:szCs w:val="18"/>
        </w:rPr>
        <w:t>Zakup i dostawa drukarki 3 D”</w:t>
      </w:r>
      <w:r w:rsidR="00381770">
        <w:rPr>
          <w:rFonts w:cstheme="minorHAnsi"/>
        </w:rPr>
        <w:t xml:space="preserve"> </w:t>
      </w:r>
      <w:r w:rsidRPr="007B32CC">
        <w:rPr>
          <w:b/>
          <w:bCs/>
          <w:sz w:val="20"/>
          <w:szCs w:val="20"/>
        </w:rPr>
        <w:t xml:space="preserve"> o parametrach nie gorszych niż: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Drukarka 3D – 1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Dokładność druku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+/- 0,10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Grubość warstwy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0,1 – 0,5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Średnica dyszy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0,4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Dokładność pozycjonowania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oś Z: 0,0025 mm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oś XY: 0,011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Rozmiar druku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230 x 150 x 140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Technologia druku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FDM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Kompatybilny filament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Szpula ABS, PLA – 1,75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Oprogramowanie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 oprogramowanie do tworzenia, modyfikacji i wydruków 3D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Obsługiwane formaty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STL, OBJ, Wyjście X3G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Wi-Fi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Kabel USB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Karta SD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Kabel zasilający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 systemu operacyjnego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Windows 7 i nowszy (32 i 64 bitowy)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Filament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Pr="00ED75C4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Filament – 15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Niebieski (dozwolony jaśniejszy lub ciemniejszy odcień)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Masa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850g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Materiał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ABS – nawinięty na szpuli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Średnica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1,75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Filament – 10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Niebieski (dozwolony jaśniejszy lub ciemniejszy odcień)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Masa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850g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Materiał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PLA– nawinięty na szpuli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Średnica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1,75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935"/>
      </w:tblGrid>
      <w:tr w:rsidR="00DC6E52" w:rsidTr="00381770">
        <w:tc>
          <w:tcPr>
            <w:tcW w:w="3369" w:type="dxa"/>
          </w:tcPr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</w:p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 …………………………………</w:t>
            </w:r>
          </w:p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</w:p>
          <w:p w:rsidR="00DC6E52" w:rsidRPr="007B32CC" w:rsidRDefault="00DC6E52" w:rsidP="00381770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  <w:r w:rsidRPr="007B32CC">
              <w:rPr>
                <w:b/>
                <w:sz w:val="18"/>
                <w:szCs w:val="18"/>
                <w:u w:val="single"/>
              </w:rPr>
              <w:t>Uwaga:</w:t>
            </w:r>
          </w:p>
        </w:tc>
        <w:tc>
          <w:tcPr>
            <w:tcW w:w="1984" w:type="dxa"/>
          </w:tcPr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35" w:type="dxa"/>
          </w:tcPr>
          <w:p w:rsidR="00DC6E52" w:rsidRPr="007B32CC" w:rsidRDefault="00DC6E52" w:rsidP="0038177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32CC">
              <w:rPr>
                <w:b/>
                <w:sz w:val="18"/>
                <w:szCs w:val="18"/>
              </w:rPr>
              <w:t>Upełnomocniony przedstawicie</w:t>
            </w:r>
          </w:p>
          <w:p w:rsidR="00DC6E52" w:rsidRDefault="00DC6E52" w:rsidP="0038177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C6E52" w:rsidRDefault="00DC6E52" w:rsidP="0038177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C6E52" w:rsidRPr="007B32CC" w:rsidRDefault="00DC6E52" w:rsidP="0038177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  <w:p w:rsidR="00DC6E52" w:rsidRPr="007B32CC" w:rsidRDefault="00DC6E52" w:rsidP="00381770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7B32CC">
              <w:rPr>
                <w:i/>
                <w:sz w:val="18"/>
                <w:szCs w:val="18"/>
              </w:rPr>
              <w:t>(podpis i pieczęć)</w:t>
            </w:r>
          </w:p>
        </w:tc>
      </w:tr>
    </w:tbl>
    <w:p w:rsidR="00DC6E52" w:rsidRDefault="00DC6E52" w:rsidP="00DC6E52">
      <w:pPr>
        <w:pStyle w:val="Default"/>
      </w:pPr>
    </w:p>
    <w:p w:rsidR="00DC6E52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>
        <w:rPr>
          <w:sz w:val="18"/>
          <w:szCs w:val="18"/>
        </w:rPr>
        <w:t xml:space="preserve">kolumny 1-3 stanowią opis przedmiotu zamówienia i nie podlegają zmianom; </w:t>
      </w:r>
    </w:p>
    <w:p w:rsidR="00DC6E52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 xml:space="preserve"> kolumnę 4 wypeł</w:t>
      </w:r>
      <w:r>
        <w:rPr>
          <w:sz w:val="18"/>
          <w:szCs w:val="18"/>
        </w:rPr>
        <w:t xml:space="preserve">nia Wykonawca; </w:t>
      </w:r>
    </w:p>
    <w:p w:rsidR="00DC6E52" w:rsidRPr="007B32CC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>należy podać dokładne wartości parametrów oferowanego sprzętu (Zamawiający nie dopuszcza zapisów typu: „</w:t>
      </w:r>
      <w:r w:rsidRPr="007B32CC">
        <w:rPr>
          <w:b/>
          <w:bCs/>
          <w:sz w:val="18"/>
          <w:szCs w:val="18"/>
        </w:rPr>
        <w:t>zgodnie z SIWZ”, „spełnia” czy „</w:t>
      </w:r>
      <w:r>
        <w:rPr>
          <w:b/>
          <w:bCs/>
          <w:sz w:val="18"/>
          <w:szCs w:val="18"/>
        </w:rPr>
        <w:t>tak”);</w:t>
      </w:r>
    </w:p>
    <w:p w:rsidR="00DC6E52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 xml:space="preserve"> określony w tabeli opis przedmiotu zamówienia zawiera minimalne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 </w:t>
      </w:r>
    </w:p>
    <w:p w:rsidR="00DC6E52" w:rsidRDefault="00DC6E52" w:rsidP="00DC6E52"/>
    <w:p w:rsidR="007B32CC" w:rsidRPr="007B32CC" w:rsidRDefault="007B32CC" w:rsidP="007B32CC">
      <w:pPr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3402"/>
      </w:tblGrid>
      <w:tr w:rsidR="00DC6E52" w:rsidTr="00A431D1">
        <w:tc>
          <w:tcPr>
            <w:tcW w:w="4928" w:type="dxa"/>
            <w:vMerge w:val="restart"/>
          </w:tcPr>
          <w:p w:rsidR="00DC6E52" w:rsidRDefault="00DC6E52" w:rsidP="003817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DC6E52" w:rsidRDefault="00DC6E52" w:rsidP="003817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FORMULARZ OFERTOWY</w:t>
            </w:r>
          </w:p>
          <w:p w:rsidR="00DC6E52" w:rsidRDefault="00DC6E52" w:rsidP="003817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6E52" w:rsidTr="00A431D1">
        <w:tc>
          <w:tcPr>
            <w:tcW w:w="4928" w:type="dxa"/>
            <w:vMerge/>
          </w:tcPr>
          <w:p w:rsidR="00DC6E52" w:rsidRDefault="00DC6E52" w:rsidP="003817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E52" w:rsidRPr="00604CF7" w:rsidRDefault="00DC6E52" w:rsidP="00381770">
            <w:pPr>
              <w:jc w:val="center"/>
              <w:rPr>
                <w:bCs/>
                <w:sz w:val="20"/>
                <w:szCs w:val="20"/>
              </w:rPr>
            </w:pPr>
            <w:r w:rsidRPr="00604CF7">
              <w:rPr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</w:tcPr>
          <w:p w:rsidR="00DC6E52" w:rsidRDefault="00DC6E52" w:rsidP="003817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6E52" w:rsidTr="00A431D1">
        <w:tc>
          <w:tcPr>
            <w:tcW w:w="4928" w:type="dxa"/>
            <w:vMerge/>
          </w:tcPr>
          <w:p w:rsidR="00DC6E52" w:rsidRDefault="00DC6E52" w:rsidP="003817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C6E52" w:rsidRPr="00604CF7" w:rsidRDefault="00DC6E52" w:rsidP="00381770">
            <w:pPr>
              <w:jc w:val="center"/>
              <w:rPr>
                <w:bCs/>
                <w:sz w:val="20"/>
                <w:szCs w:val="20"/>
              </w:rPr>
            </w:pPr>
            <w:r w:rsidRPr="00604CF7">
              <w:rPr>
                <w:bCs/>
                <w:sz w:val="20"/>
                <w:szCs w:val="20"/>
              </w:rPr>
              <w:t>z ogólnej liczby stron</w:t>
            </w:r>
          </w:p>
          <w:p w:rsidR="00DC6E52" w:rsidRDefault="00DC6E52" w:rsidP="003817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C6E52" w:rsidRDefault="00DC6E52" w:rsidP="0038177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C6E52" w:rsidRPr="007B32CC" w:rsidRDefault="00DC6E52" w:rsidP="00DC6E52">
      <w:pPr>
        <w:pStyle w:val="Akapitzlist"/>
        <w:rPr>
          <w:bCs/>
          <w:color w:val="FF0000"/>
          <w:sz w:val="20"/>
          <w:szCs w:val="20"/>
        </w:rPr>
      </w:pPr>
      <w:r w:rsidRPr="007B32CC">
        <w:rPr>
          <w:sz w:val="16"/>
          <w:szCs w:val="16"/>
        </w:rPr>
        <w:t>(pieczęć wykonawcy)</w:t>
      </w:r>
    </w:p>
    <w:p w:rsidR="00DC6E52" w:rsidRPr="007B32CC" w:rsidRDefault="00DC6E52" w:rsidP="00DC6E52">
      <w:pPr>
        <w:pStyle w:val="Akapitzlist"/>
        <w:jc w:val="right"/>
        <w:rPr>
          <w:b/>
          <w:bCs/>
        </w:rPr>
      </w:pPr>
      <w:r w:rsidRPr="007B32CC">
        <w:rPr>
          <w:b/>
          <w:bCs/>
        </w:rPr>
        <w:t xml:space="preserve">ZAŁĄCZNIK NR 5 </w:t>
      </w:r>
      <w:r>
        <w:rPr>
          <w:b/>
          <w:bCs/>
        </w:rPr>
        <w:t xml:space="preserve">c </w:t>
      </w:r>
      <w:r w:rsidRPr="007B32CC">
        <w:rPr>
          <w:b/>
          <w:bCs/>
        </w:rPr>
        <w:t>do SIWZ</w:t>
      </w:r>
    </w:p>
    <w:p w:rsidR="00DC6E52" w:rsidRDefault="00DC6E52" w:rsidP="00DC6E52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OPIS PRZEDMIOTU ZAMÓWIENIA / OPIS OFEROWANEGO TOWARU</w:t>
      </w:r>
    </w:p>
    <w:p w:rsidR="00DC6E52" w:rsidRDefault="00DC6E52" w:rsidP="00DC6E52">
      <w:pPr>
        <w:pStyle w:val="Akapitzlist"/>
        <w:jc w:val="center"/>
        <w:rPr>
          <w:b/>
          <w:bCs/>
        </w:rPr>
      </w:pPr>
      <w:r w:rsidRPr="007B32CC">
        <w:rPr>
          <w:b/>
          <w:bCs/>
        </w:rPr>
        <w:t>Przetarg nieograniczony</w:t>
      </w:r>
    </w:p>
    <w:p w:rsidR="00A431D1" w:rsidRPr="007B32CC" w:rsidRDefault="00A431D1" w:rsidP="00DC6E52">
      <w:pPr>
        <w:pStyle w:val="Akapitzlist"/>
        <w:jc w:val="center"/>
        <w:rPr>
          <w:b/>
          <w:bCs/>
        </w:rPr>
      </w:pPr>
    </w:p>
    <w:p w:rsidR="00DC6E52" w:rsidRPr="007B32CC" w:rsidRDefault="00DC6E52" w:rsidP="00A431D1">
      <w:pPr>
        <w:pStyle w:val="Akapitzlist"/>
        <w:jc w:val="center"/>
        <w:rPr>
          <w:rFonts w:cstheme="minorHAnsi"/>
        </w:rPr>
      </w:pPr>
      <w:r w:rsidRPr="007B32CC">
        <w:rPr>
          <w:rFonts w:cstheme="minorHAnsi"/>
        </w:rPr>
        <w:t>Zakup i dostawa wyposażenia pracowni reklamy sprzęt komputerowy, multimedialny i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6E52" w:rsidTr="00381770">
        <w:tc>
          <w:tcPr>
            <w:tcW w:w="9212" w:type="dxa"/>
            <w:shd w:val="clear" w:color="auto" w:fill="D9D9D9" w:themeFill="background1" w:themeFillShade="D9"/>
          </w:tcPr>
          <w:p w:rsidR="00DC6E52" w:rsidRPr="00483671" w:rsidRDefault="00DC6E52" w:rsidP="00381770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ZADANIE nr 3</w:t>
            </w:r>
          </w:p>
        </w:tc>
      </w:tr>
    </w:tbl>
    <w:p w:rsidR="00DC6E52" w:rsidRDefault="00DC6E52" w:rsidP="00DC6E52">
      <w:pPr>
        <w:rPr>
          <w:b/>
          <w:bCs/>
          <w:sz w:val="20"/>
          <w:szCs w:val="20"/>
        </w:rPr>
      </w:pPr>
      <w:r w:rsidRPr="007B32CC">
        <w:rPr>
          <w:b/>
          <w:bCs/>
          <w:sz w:val="20"/>
          <w:szCs w:val="20"/>
        </w:rPr>
        <w:t xml:space="preserve">Przedmiotem zamówienia </w:t>
      </w:r>
      <w:r>
        <w:rPr>
          <w:b/>
          <w:bCs/>
          <w:color w:val="00B050"/>
          <w:sz w:val="20"/>
          <w:szCs w:val="20"/>
        </w:rPr>
        <w:t>zadanie nr 3</w:t>
      </w:r>
      <w:r w:rsidRPr="007B32CC">
        <w:rPr>
          <w:b/>
          <w:bCs/>
          <w:sz w:val="20"/>
          <w:szCs w:val="20"/>
        </w:rPr>
        <w:t xml:space="preserve"> jest </w:t>
      </w:r>
      <w:r w:rsidR="00381770" w:rsidRPr="00381770">
        <w:rPr>
          <w:rFonts w:cstheme="minorHAnsi"/>
          <w:b/>
          <w:sz w:val="18"/>
          <w:szCs w:val="18"/>
        </w:rPr>
        <w:t>„Zakup i dostawa sprzętu komputerowego i multimedialnego”</w:t>
      </w:r>
      <w:r w:rsidR="00381770">
        <w:rPr>
          <w:rFonts w:cstheme="minorHAnsi"/>
          <w:b/>
          <w:sz w:val="18"/>
          <w:szCs w:val="18"/>
        </w:rPr>
        <w:t xml:space="preserve"> </w:t>
      </w:r>
      <w:r w:rsidRPr="00381770">
        <w:rPr>
          <w:b/>
          <w:bCs/>
          <w:sz w:val="18"/>
          <w:szCs w:val="18"/>
        </w:rPr>
        <w:t>o</w:t>
      </w:r>
      <w:r w:rsidRPr="007B32CC">
        <w:rPr>
          <w:b/>
          <w:bCs/>
          <w:sz w:val="20"/>
          <w:szCs w:val="20"/>
        </w:rPr>
        <w:t xml:space="preserve"> parametrach nie gorszych niż: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933"/>
        <w:gridCol w:w="411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3ABE">
              <w:rPr>
                <w:rFonts w:ascii="Arial" w:hAnsi="Arial" w:cs="Arial"/>
                <w:sz w:val="28"/>
                <w:szCs w:val="28"/>
              </w:rPr>
              <w:t>Projektor multimedialny</w:t>
            </w:r>
            <w:r>
              <w:rPr>
                <w:rFonts w:ascii="Arial" w:hAnsi="Arial" w:cs="Arial"/>
                <w:sz w:val="28"/>
                <w:szCs w:val="28"/>
              </w:rPr>
              <w:t xml:space="preserve"> – 1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804733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804733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733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B91DC1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B91DC1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Rozdzielczość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B91DC1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1280 x 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Maksymalna rozdzielczość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1920 x 1200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Jasność w trybie standardowej jasności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3700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Zgodne proporcje obrazu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16:9</w:t>
            </w:r>
            <w:r w:rsidRPr="00B91DC1">
              <w:rPr>
                <w:rFonts w:ascii="Arial" w:hAnsi="Arial" w:cs="Arial"/>
              </w:rPr>
              <w:br/>
              <w:t>4:3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Współczynnik kontrastu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20000:1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Moc lampy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200W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Złącza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HDMI</w:t>
            </w:r>
            <w:r w:rsidRPr="00B91DC1">
              <w:rPr>
                <w:rFonts w:ascii="Arial" w:hAnsi="Arial" w:cs="Arial"/>
              </w:rPr>
              <w:br/>
              <w:t>VGA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Obsługiwane systemy operacyjne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Windows 10 (32 i 64 bitowy)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B91DC1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dodatkowe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montażu na suficie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Pr="00B91DC1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933"/>
        <w:gridCol w:w="411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804733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Ekran do projektora</w:t>
            </w:r>
            <w:r w:rsidRPr="00804733">
              <w:rPr>
                <w:rFonts w:ascii="Arial" w:hAnsi="Arial" w:cs="Arial"/>
                <w:sz w:val="28"/>
                <w:szCs w:val="28"/>
              </w:rPr>
              <w:t xml:space="preserve"> – 1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693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powierzchni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Matt White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Powierzchnia robocza (w cm)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240 x 180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ekranu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4:3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ekranu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Elektryczny – bezpośrednie podłączenie do prądu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Sterowanie bezprzewodowe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Pilot z zestawem baterii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Montaż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Możliwość zabudowy na suficie i ścianie. W zestawie wszystkie elementy montażowe typu kołki rozporowe, haki, itp.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933"/>
        <w:gridCol w:w="411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Drukarka fotograficzna – 1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Funkcje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Drukarka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Technologia druku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Atramentowa – możliwe zastosowanie tuszy o rozmiarach standardowych oraz XL</w:t>
            </w:r>
          </w:p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Kolorowa</w:t>
            </w:r>
            <w:r w:rsidRPr="00B91DC1">
              <w:rPr>
                <w:rFonts w:ascii="Arial" w:hAnsi="Arial" w:cs="Arial"/>
              </w:rPr>
              <w:br/>
              <w:t>5 oddzielnych zbiorników z atramentem:</w:t>
            </w:r>
          </w:p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- PGBK – czarny pigmentowy</w:t>
            </w:r>
            <w:r w:rsidRPr="00B91DC1">
              <w:rPr>
                <w:rFonts w:ascii="Arial" w:hAnsi="Arial" w:cs="Arial"/>
              </w:rPr>
              <w:br/>
              <w:t>- BK – czarny</w:t>
            </w:r>
            <w:r w:rsidRPr="00B91DC1">
              <w:rPr>
                <w:rFonts w:ascii="Arial" w:hAnsi="Arial" w:cs="Arial"/>
              </w:rPr>
              <w:br/>
              <w:t>- C – błękitny</w:t>
            </w:r>
            <w:r w:rsidRPr="00B91DC1">
              <w:rPr>
                <w:rFonts w:ascii="Arial" w:hAnsi="Arial" w:cs="Arial"/>
              </w:rPr>
              <w:br/>
              <w:t>- M – purpurowy</w:t>
            </w:r>
          </w:p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- Y – żółty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Rozmiar papieru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A3+, A3, A4, LTR, LDR, 25cm x 30 cm, 20 cm x 25 cm, 13 cm x 18 cm, 10 cm x 15 cm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Szybkość drukowania fotograficznego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A3+ z obramowaniem – około 120 sekund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Drukowanie bez obramowania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Tak (A3+, A3, A4, LTR, LDR, 25cm x 30 cm, 20 cm x 25 cm, 13 cm x 18 cm, 10 cm x 15 cm)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Gramatura papieru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Zwykły papier: 64-105g/m</w:t>
            </w:r>
            <w:r w:rsidRPr="00B91DC1">
              <w:rPr>
                <w:rFonts w:ascii="Arial" w:hAnsi="Arial" w:cs="Arial"/>
                <w:vertAlign w:val="superscript"/>
              </w:rPr>
              <w:t>2</w:t>
            </w:r>
          </w:p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Papier fotograficzny: maks. 300g/m</w:t>
            </w:r>
            <w:r w:rsidRPr="00B91DC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podajnika na papier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Łączność przewodowa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USB</w:t>
            </w:r>
          </w:p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RJ-45 (</w:t>
            </w:r>
            <w:r w:rsidRPr="00B91DC1">
              <w:rPr>
                <w:rFonts w:ascii="Arial" w:hAnsi="Arial" w:cs="Arial"/>
              </w:rPr>
              <w:t>Ethernet 10/100Mbps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Łączność bezprzewodowa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Wi-Fi 2,4 GHz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10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Obsługiwane systemy operacyjne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B91DC1">
              <w:rPr>
                <w:rFonts w:ascii="Arial" w:hAnsi="Arial" w:cs="Arial"/>
              </w:rPr>
              <w:t>Windows 10 (32 i 64 bitowy)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Wkłady atramentowe</w:t>
            </w:r>
          </w:p>
          <w:p w:rsidR="00DC6E52" w:rsidRPr="00B91DC1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Przewód zasilający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933"/>
        <w:gridCol w:w="411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B91DC1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Papier fotograficzny</w:t>
            </w:r>
            <w:r w:rsidRPr="00B91DC1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4opakowania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B91DC1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CA752E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Gramatura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C11B3C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260g/m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arkuszy w paczce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sztuk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fotograficzny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B91DC1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Kompatybilny z zaoferowaną drukarką fotograficzną (tabela nr.3)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87"/>
        <w:gridCol w:w="2952"/>
        <w:gridCol w:w="411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Komputer przenośny (Laptop) – 1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69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503AC0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Procesor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74BB5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 xml:space="preserve">Procesor klasy x64, </w:t>
            </w:r>
            <w:r>
              <w:rPr>
                <w:rFonts w:ascii="Arial" w:hAnsi="Arial" w:cs="Arial"/>
              </w:rPr>
              <w:t>osiągający wynik co najmniej 790</w:t>
            </w:r>
            <w:r w:rsidRPr="00503AC0">
              <w:rPr>
                <w:rFonts w:ascii="Arial" w:hAnsi="Arial" w:cs="Arial"/>
              </w:rPr>
              <w:t>0 punktów</w:t>
            </w:r>
            <w:r>
              <w:rPr>
                <w:rFonts w:ascii="Arial" w:hAnsi="Arial" w:cs="Arial"/>
              </w:rPr>
              <w:t xml:space="preserve"> Average CPU Mark opublikowany na stronie </w:t>
            </w:r>
            <w:hyperlink r:id="rId7" w:history="1">
              <w:r w:rsidRPr="001B0685">
                <w:rPr>
                  <w:rStyle w:val="Hipercze"/>
                  <w:rFonts w:ascii="Arial" w:hAnsi="Arial" w:cs="Arial"/>
                </w:rPr>
                <w:t>https://www.cpubenchmark.net/cpu_list.php</w:t>
              </w:r>
            </w:hyperlink>
            <w:r>
              <w:rPr>
                <w:rFonts w:ascii="Arial" w:hAnsi="Arial" w:cs="Arial"/>
              </w:rPr>
              <w:t xml:space="preserve"> (kolumna CPU Mark) na dzień złożenia oferty. Wykonawca oferuje komputer wyposażony w procesor </w:t>
            </w:r>
            <w:r>
              <w:rPr>
                <w:rFonts w:ascii="Arial" w:hAnsi="Arial" w:cs="Arial"/>
                <w:b/>
              </w:rPr>
              <w:t>(należy podać producenta i model)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br/>
              <w:t>…………………………………………….</w:t>
            </w:r>
            <w:r>
              <w:rPr>
                <w:rFonts w:ascii="Arial" w:hAnsi="Arial" w:cs="Arial"/>
              </w:rPr>
              <w:br/>
              <w:t>Wynik CPU Mark jest wynikiem uśrednionym (Average CPU Mark) z danych przesyłanych przez użytkowników oprogramowania PerformanceTest. Zamawiający odrzuci ofertę bazującą na wyniku jednostkowym (Baseline) jeżeli oferowany procesor nie uzyska wymaganej ilości punktów Average CPU Mark.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503AC0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Pamięć RAM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8GB DDR4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503AC0">
              <w:rPr>
                <w:rFonts w:ascii="Arial" w:hAnsi="Arial" w:cs="Arial"/>
                <w:b w:val="0"/>
              </w:rPr>
              <w:lastRenderedPageBreak/>
              <w:t>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Dysk SSD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 SSD 256GB M.2 PCIe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503AC0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 10/100/1000 Mbps</w:t>
            </w:r>
            <w:r>
              <w:rPr>
                <w:rFonts w:ascii="Arial" w:hAnsi="Arial" w:cs="Arial"/>
              </w:rPr>
              <w:br/>
              <w:t>Wi-Fi (IEEE 802.11 b/g/n/ac)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 w:rsidRPr="00503AC0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Karta graficzna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Zintegrowana w procesorze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DirectX 12</w:t>
            </w:r>
          </w:p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OpenGL 4.5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Multimedia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Zintegrowana karta dźwiękowa</w:t>
            </w:r>
          </w:p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Wbudowane głośniki</w:t>
            </w:r>
            <w:r>
              <w:rPr>
                <w:rFonts w:ascii="Arial" w:hAnsi="Arial" w:cs="Arial"/>
              </w:rPr>
              <w:br/>
              <w:t>Wbudowany mikrofon</w:t>
            </w:r>
            <w:r>
              <w:rPr>
                <w:rFonts w:ascii="Arial" w:hAnsi="Arial" w:cs="Arial"/>
              </w:rPr>
              <w:br/>
              <w:t>Wbudowana kamera internetowa HD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Złącza, porty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wymienione poniżej porty muszą być zintegrowane z laptopem, tj. niedopuszczalne jest stosowanie jakiegokolwiek systemu przejściówek , urządzeń zewnętrznych.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USB-A 3.1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HDMI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Czytnik kart microSD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RJ-45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Uniwersalne złącze audio (mikrofon i słuchawki) lub rozdzielnie za pomocą 2 złączy</w:t>
            </w:r>
          </w:p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Złącze zasilania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Przekątna ekranu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Rozdzielczość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 x 1080 (FullHD)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Typ matrycy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Matowa (warstwa przeciwodblaskowa)</w:t>
            </w:r>
          </w:p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Klawiatura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Zintegrowana z obudową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Podświetlana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wskazujące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Wielodotykowy, intuicyjny touchpad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Pr="00503AC0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 w:rsidRPr="00503AC0">
              <w:rPr>
                <w:rFonts w:ascii="Arial" w:hAnsi="Arial" w:cs="Arial"/>
              </w:rPr>
              <w:t>System operacyjny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Windows 10 Pro (64-bitowy) w polskiej wersji językowej – nowy system operacyjny, nieużywany oraz nieaktywowany nigdy wcześniej na innym urządzeniu, zainstalowany na laptopie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Styltabeli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Bateria i zasilanie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Bateria o pojemności min. 40 Wh</w:t>
            </w:r>
          </w:p>
          <w:p w:rsidR="00DC6E52" w:rsidRDefault="00DC6E52" w:rsidP="00381770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Oryginalny zewnętrzny zasilacz wraz z kablem zasilającym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503AC0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933"/>
        <w:gridCol w:w="411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Urządzenie wielofunkcyjne – 1 szt.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Typ drukarki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Technologia druku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LED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Funkcje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Drukowanie – 600 x 600 dpi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Kopiowanie – 600 x 600 dpi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lastRenderedPageBreak/>
              <w:t>Skanowanie – 1200 x 2400 dpi (z szyby skanera)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Maksymalny rozmiar papieru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Druk dwustronny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Kopiowanie dwustronne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Skanowanie dwustronne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USB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Wi-Fi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LAN (Ethernet)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NFC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Wyświetlacz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Wbudowany, dotykowy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Dołączone akcesoria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Kabel zasilający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Tonery startowe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Obsługiwane systemy operacyjne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Windows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51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4111"/>
        <w:gridCol w:w="2835"/>
        <w:gridCol w:w="26"/>
      </w:tblGrid>
      <w:tr w:rsidR="00DC6E52" w:rsidRPr="001D3ABE" w:rsidTr="00381770">
        <w:trPr>
          <w:gridAfter w:val="1"/>
          <w:wAfter w:w="26" w:type="dxa"/>
          <w:trHeight w:val="411"/>
        </w:trPr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Zestaw komputerowy – 26 szt.</w:t>
            </w:r>
          </w:p>
        </w:tc>
      </w:tr>
      <w:tr w:rsidR="00DC6E52" w:rsidRPr="001D3ABE" w:rsidTr="00381770">
        <w:trPr>
          <w:gridAfter w:val="1"/>
          <w:wAfter w:w="26" w:type="dxa"/>
          <w:trHeight w:val="559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gridAfter w:val="1"/>
          <w:wAfter w:w="26" w:type="dxa"/>
          <w:trHeight w:val="411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gridAfter w:val="1"/>
          <w:wAfter w:w="26" w:type="dxa"/>
          <w:trHeight w:val="55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centralna</w:t>
            </w:r>
          </w:p>
        </w:tc>
        <w:tc>
          <w:tcPr>
            <w:tcW w:w="8789" w:type="dxa"/>
            <w:gridSpan w:val="3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gridAfter w:val="1"/>
          <w:wAfter w:w="26" w:type="dxa"/>
          <w:trHeight w:val="55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DC6E52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8789" w:type="dxa"/>
            <w:gridSpan w:val="3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gridAfter w:val="1"/>
          <w:wAfter w:w="26" w:type="dxa"/>
          <w:trHeight w:val="55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DC6E52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i mysz</w:t>
            </w:r>
          </w:p>
        </w:tc>
        <w:tc>
          <w:tcPr>
            <w:tcW w:w="8789" w:type="dxa"/>
            <w:gridSpan w:val="3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gridAfter w:val="1"/>
          <w:wAfter w:w="26" w:type="dxa"/>
          <w:trHeight w:val="559"/>
        </w:trPr>
        <w:tc>
          <w:tcPr>
            <w:tcW w:w="10485" w:type="dxa"/>
            <w:gridSpan w:val="5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Jednostka centralna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Procesor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Procesor klasy x64,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dedykowany do pracy w komputerach stacjonarnych</w:t>
            </w:r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osiągający wynik co najmniej 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12600</w:t>
            </w:r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punktów Average CPU Mark opublikowany na stronie </w:t>
            </w:r>
            <w:hyperlink r:id="rId8" w:history="1">
              <w:r w:rsidRPr="009A101D">
                <w:rPr>
                  <w:rStyle w:val="Hipercze"/>
                  <w:rFonts w:ascii="Arial" w:hAnsi="Arial" w:cs="Arial"/>
                  <w:bCs/>
                  <w:iCs/>
                  <w:sz w:val="20"/>
                  <w:szCs w:val="20"/>
                </w:rPr>
                <w:t>https://www.cpubenchmark.net/cpu_list.php</w:t>
              </w:r>
            </w:hyperlink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(kolumna CPU Mark) na dzień złożenia oferty. Wykonawca oferuje komputer wyposażony w procesor </w:t>
            </w:r>
            <w:r w:rsidRPr="009A101D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(należy podać producenta i model)</w:t>
            </w:r>
            <w:r w:rsidRPr="009A101D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br/>
            </w:r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br/>
              <w:t>…………………………………………….</w:t>
            </w:r>
            <w:r w:rsidRPr="009A101D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br/>
              <w:t>Wynik CPU Mark jest wynikiem uśrednionym (Average CPU Mark) z danych przesyłanych przez użytkowników oprogramowania PerformanceTest. Zamawiający odrzuci ofertę bazującą na wyniku jednostkowym (Baseline) jeżeli oferowany procesor nie uzyska wymaganej ilości punktów Average CPU Mark.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16GB (2x8GB) DDR4 2666MHz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Dysk SSD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dysku: M.2 2280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Pojemność: 1TB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Interfejs: NVMe PCIe x4 Gen3 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Klucz: M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lastRenderedPageBreak/>
              <w:t>Szybkość odczytu [MB/s]: 2200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Szybkość zapisu [MB/s]: 2000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Napęd optyczny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Nagrywarka DVD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Interfejs: SATA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Karta dźwiękowa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Zintegrowana na płycie głównej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Zgodna ze standardem High Definition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Karta sieciowa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Zintegrowana na płycie głównej, 100/1000Mbps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Karta graficzna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Dedykowana do pracy w komputerach stacjonarnych, osiągająca wynik co najmniej 9700 punktów Average G3D Mark opublikowany na stronie </w:t>
            </w:r>
            <w:hyperlink r:id="rId9" w:history="1">
              <w:r w:rsidRPr="001B0685">
                <w:rPr>
                  <w:rStyle w:val="Hipercze"/>
                  <w:rFonts w:ascii="Arial" w:hAnsi="Arial" w:cs="Arial"/>
                  <w:bCs/>
                  <w:iCs/>
                  <w:sz w:val="20"/>
                  <w:szCs w:val="20"/>
                </w:rPr>
                <w:t>https://www.videocardbenchmark.net/gpu_list.php</w:t>
              </w:r>
            </w:hyperlink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(kolumna Passmark G3D Mark) na dzień złożenia oferty. Wykonawca oferuje komputer wyposażony w kartę graficzną 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(należy podać producenta, model oraz ilość pamięci)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……………………………………………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Wynik Passmark G3D jest wynikiem uśrednionym (Average G3D Mark) z danych przesłanych przez użytkowników oprogramowania PerformanceTest. Zamawiający odrzuci ofertę bazującą na wyniku jednostkowym (Baseline) jeżeli oferowana karta graficzna nie uzyska wymaganej ilości punktów Average G3D Mark.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Pamięć własna karty: 4GB GDDR6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Wyście: 1x HDMI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Złącze: PCI Express x16 3.0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Dodatkowe zasilanie: 1x 6-pin 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Obsługa DirectX 12</w:t>
            </w:r>
          </w:p>
          <w:p w:rsidR="00DC6E52" w:rsidRPr="000F6B9B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Obsługa OpenGL 4.6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Płyta główna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(złącza, porty)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wyjście audio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wejście mikrofonowe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RJ-45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2x USB 2.0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4x USB 3.2 (z czego dwa z przodu obudowy)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HDMI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D-Sub (VGA)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6x SATA 6Gb/s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M.2 2280 na dysk SSD PCIe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4x DDR4 DIMM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1x PCI Express x16 3.0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Kompatybilna z zaoferowanym w zestawie procesorem, kartą graficzną, pamięciami RAM i dyskiem SSD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Obudowa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obudowy: Midi tower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Kolor: Czarny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płyty głównej: ATX/Micro ATX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Złącza na panelu przednim: 2x USB 3.0, 1x wejście na mikrofon, 1x wyjście na słuchawki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Miejsca montażowe: 1x zewnętrzne 5,25”, 1x wewnętrzne HDD 3,5”, 1x wewnętrzne SSD 2,5”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lastRenderedPageBreak/>
              <w:t>Mechaniczny przycisk Power (nie dotykowy)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Otwierana boczna ściana obudowy umożliwiająca dostęp do wszystkich podzespołów komputera.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Każdy komputer powinien być oznaczony niepowtarzalnym numerem seryjnym umieszczonym na obudowie oraz wpisanym na stałe w BIOS.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Zasilacz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Moc: 650W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br/>
              <w:t>Certyfikat sprawności: 80 Plus Gold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Modularne okablowanie: Pół modularny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Zabezpieczenia: OPP, OVP, OCP, OTP, SCP, UVP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43DD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Microsoft Windows 10 Pro (64-bitowy) w polskiej wersji językowej</w:t>
            </w:r>
            <w:r w:rsidRPr="00140A94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– nowy system operacyjny, nieużywany oraz nieaktywowany nigdy wcześniej na innym urządzeniu, zainstalowany na 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komputerze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Klawiatura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Kolor: Czarny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przełączników: Membranowe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Układ: QWERTY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Łączność: Przewodowa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Interfejs: USB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Zintegrowana klawiatura numeryczna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Mysz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Kolor: Czarny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Interfejs: USB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Łączność: Przewodowa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Rodzaj: Optyczna lub laserowa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Rolka przewijania: 1 rolka</w:t>
            </w:r>
          </w:p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Rolka z przyciskiem</w:t>
            </w:r>
          </w:p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Czułość DPI: 1000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Monitor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Rozdzielczość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1920 x 1080 (FullHD)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Przekątna ekranu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przedziale od 23 do 24 cali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Jasność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E47C76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250 cd/m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Kontrast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1000:1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Typ matrycy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IPS, Matowy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Proporcje ekranu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16:9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Złącza, porty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HDMI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Czary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6E52" w:rsidRPr="00D6798A" w:rsidTr="00381770">
        <w:trPr>
          <w:gridAfter w:val="1"/>
          <w:wAfter w:w="26" w:type="dxa"/>
          <w:trHeight w:val="396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C6E52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6E52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Okablowanie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Przewód HDMI oraz przewód zasilający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Pakiet Adobe CC – 27stanowisk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lastRenderedPageBreak/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DC6E52" w:rsidRPr="001D3ABE" w:rsidTr="00381770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DC6E52" w:rsidRPr="001D3ABE" w:rsidRDefault="00DC6E52" w:rsidP="00DC6E5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CorelDRAW – 27 stanowisk</w:t>
            </w:r>
          </w:p>
        </w:tc>
      </w:tr>
      <w:tr w:rsidR="00DC6E52" w:rsidRPr="001D3ABE" w:rsidTr="0038177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DC6E52" w:rsidRPr="001D3ABE" w:rsidTr="0038177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C6E52" w:rsidRPr="001D3ABE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6E52" w:rsidRPr="00D6798A" w:rsidTr="00381770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DC6E52" w:rsidRPr="00D6798A" w:rsidRDefault="00DC6E52" w:rsidP="00381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DC6E52" w:rsidRPr="00D6798A" w:rsidTr="00381770">
        <w:trPr>
          <w:trHeight w:val="559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Niewskazanie producenta i pełnego oznaczenia oferowanego sprzętu w sposób stosowany przez producenta i pozwalający jednoznacznie stwierdzić zgodność oferowanego sprzętu z określonymi w SIWZ wymogami skutkować może odrzuceniem oferty jako niezgodnej z treścią SIWZ. </w:t>
            </w:r>
          </w:p>
        </w:tc>
      </w:tr>
      <w:tr w:rsidR="00DC6E52" w:rsidRPr="00D6798A" w:rsidTr="0038177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DC6E52" w:rsidRPr="00D6798A" w:rsidRDefault="00DC6E52" w:rsidP="0038177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C6E52" w:rsidRPr="00D6798A" w:rsidRDefault="00DC6E52" w:rsidP="0038177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DC6E52" w:rsidRDefault="00DC6E52" w:rsidP="00DC6E5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935"/>
      </w:tblGrid>
      <w:tr w:rsidR="00DC6E52" w:rsidTr="00381770">
        <w:tc>
          <w:tcPr>
            <w:tcW w:w="3369" w:type="dxa"/>
          </w:tcPr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</w:p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 …………………………………</w:t>
            </w:r>
          </w:p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</w:p>
          <w:p w:rsidR="00DC6E52" w:rsidRPr="007B32CC" w:rsidRDefault="00DC6E52" w:rsidP="00381770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  <w:r w:rsidRPr="007B32CC">
              <w:rPr>
                <w:b/>
                <w:sz w:val="18"/>
                <w:szCs w:val="18"/>
                <w:u w:val="single"/>
              </w:rPr>
              <w:t>Uwaga:</w:t>
            </w:r>
          </w:p>
        </w:tc>
        <w:tc>
          <w:tcPr>
            <w:tcW w:w="1984" w:type="dxa"/>
          </w:tcPr>
          <w:p w:rsidR="00DC6E52" w:rsidRDefault="00DC6E52" w:rsidP="003817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35" w:type="dxa"/>
          </w:tcPr>
          <w:p w:rsidR="00DC6E52" w:rsidRPr="007B32CC" w:rsidRDefault="00DC6E52" w:rsidP="0038177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32CC">
              <w:rPr>
                <w:b/>
                <w:sz w:val="18"/>
                <w:szCs w:val="18"/>
              </w:rPr>
              <w:t>Upełnomocniony przedstawicie</w:t>
            </w:r>
          </w:p>
          <w:p w:rsidR="00DC6E52" w:rsidRDefault="00DC6E52" w:rsidP="0038177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C6E52" w:rsidRDefault="00DC6E52" w:rsidP="0038177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C6E52" w:rsidRPr="007B32CC" w:rsidRDefault="00DC6E52" w:rsidP="0038177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  <w:p w:rsidR="00DC6E52" w:rsidRPr="007B32CC" w:rsidRDefault="00DC6E52" w:rsidP="00381770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7B32CC">
              <w:rPr>
                <w:i/>
                <w:sz w:val="18"/>
                <w:szCs w:val="18"/>
              </w:rPr>
              <w:t>(podpis i pieczęć)</w:t>
            </w:r>
          </w:p>
        </w:tc>
      </w:tr>
    </w:tbl>
    <w:p w:rsidR="00DC6E52" w:rsidRDefault="00DC6E52" w:rsidP="00DC6E52">
      <w:pPr>
        <w:pStyle w:val="Default"/>
      </w:pPr>
    </w:p>
    <w:p w:rsidR="00DC6E52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>
        <w:rPr>
          <w:sz w:val="18"/>
          <w:szCs w:val="18"/>
        </w:rPr>
        <w:t xml:space="preserve">kolumny 1-3 stanowią opis przedmiotu zamówienia i nie podlegają zmianom; </w:t>
      </w:r>
    </w:p>
    <w:p w:rsidR="00DC6E52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 xml:space="preserve"> kolumnę 4 wypeł</w:t>
      </w:r>
      <w:r>
        <w:rPr>
          <w:sz w:val="18"/>
          <w:szCs w:val="18"/>
        </w:rPr>
        <w:t xml:space="preserve">nia Wykonawca; </w:t>
      </w:r>
    </w:p>
    <w:p w:rsidR="00DC6E52" w:rsidRPr="007B32CC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>należy podać dokładne wartości parametrów oferowanego sprzętu (Zamawiający nie dopuszcza zapisów typu: „</w:t>
      </w:r>
      <w:r w:rsidRPr="007B32CC">
        <w:rPr>
          <w:b/>
          <w:bCs/>
          <w:sz w:val="18"/>
          <w:szCs w:val="18"/>
        </w:rPr>
        <w:t>zgodnie z SIWZ”, „spełnia” czy „</w:t>
      </w:r>
      <w:r>
        <w:rPr>
          <w:b/>
          <w:bCs/>
          <w:sz w:val="18"/>
          <w:szCs w:val="18"/>
        </w:rPr>
        <w:t>tak”);</w:t>
      </w:r>
    </w:p>
    <w:p w:rsidR="00DC6E52" w:rsidRDefault="00DC6E52" w:rsidP="00DC6E52">
      <w:pPr>
        <w:pStyle w:val="Default"/>
        <w:numPr>
          <w:ilvl w:val="0"/>
          <w:numId w:val="28"/>
        </w:numPr>
        <w:spacing w:after="55"/>
        <w:rPr>
          <w:sz w:val="18"/>
          <w:szCs w:val="18"/>
        </w:rPr>
      </w:pPr>
      <w:r w:rsidRPr="007B32CC">
        <w:rPr>
          <w:sz w:val="18"/>
          <w:szCs w:val="18"/>
        </w:rPr>
        <w:t xml:space="preserve"> określony w tabeli opis przedmiotu zamówienia zawiera minimalne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 </w:t>
      </w:r>
    </w:p>
    <w:p w:rsidR="007B32CC" w:rsidRPr="007B32CC" w:rsidRDefault="007B32CC" w:rsidP="007B32CC">
      <w:pPr>
        <w:pStyle w:val="Default"/>
        <w:spacing w:after="55"/>
        <w:ind w:left="720"/>
        <w:rPr>
          <w:sz w:val="18"/>
          <w:szCs w:val="18"/>
        </w:rPr>
      </w:pPr>
    </w:p>
    <w:sectPr w:rsidR="007B32CC" w:rsidRPr="007B32CC" w:rsidSect="0048367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A3" w:rsidRDefault="005D13A3" w:rsidP="00225AA6">
      <w:pPr>
        <w:spacing w:after="0" w:line="240" w:lineRule="auto"/>
      </w:pPr>
      <w:r>
        <w:separator/>
      </w:r>
    </w:p>
  </w:endnote>
  <w:endnote w:type="continuationSeparator" w:id="0">
    <w:p w:rsidR="005D13A3" w:rsidRDefault="005D13A3" w:rsidP="0022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A3" w:rsidRDefault="005D13A3" w:rsidP="00225AA6">
      <w:pPr>
        <w:spacing w:after="0" w:line="240" w:lineRule="auto"/>
      </w:pPr>
      <w:r>
        <w:separator/>
      </w:r>
    </w:p>
  </w:footnote>
  <w:footnote w:type="continuationSeparator" w:id="0">
    <w:p w:rsidR="005D13A3" w:rsidRDefault="005D13A3" w:rsidP="0022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75" w:rsidRDefault="006C3075">
    <w:pPr>
      <w:pStyle w:val="Nagwek"/>
    </w:pPr>
    <w:r w:rsidRPr="00225AA6">
      <w:rPr>
        <w:noProof/>
        <w:lang w:eastAsia="pl-PL"/>
      </w:rPr>
      <w:drawing>
        <wp:inline distT="0" distB="0" distL="0" distR="0">
          <wp:extent cx="569531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2AA"/>
    <w:multiLevelType w:val="hybridMultilevel"/>
    <w:tmpl w:val="D530351A"/>
    <w:lvl w:ilvl="0" w:tplc="A15E0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58C"/>
    <w:multiLevelType w:val="hybridMultilevel"/>
    <w:tmpl w:val="84AC5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BE0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B31"/>
    <w:multiLevelType w:val="hybridMultilevel"/>
    <w:tmpl w:val="786645F8"/>
    <w:lvl w:ilvl="0" w:tplc="C066ABDE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C605C"/>
    <w:multiLevelType w:val="hybridMultilevel"/>
    <w:tmpl w:val="9FBC6BEC"/>
    <w:lvl w:ilvl="0" w:tplc="7060A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26068"/>
    <w:multiLevelType w:val="hybridMultilevel"/>
    <w:tmpl w:val="935A5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D81"/>
    <w:multiLevelType w:val="multilevel"/>
    <w:tmpl w:val="E0362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7" w15:restartNumberingAfterBreak="0">
    <w:nsid w:val="133B73E2"/>
    <w:multiLevelType w:val="hybridMultilevel"/>
    <w:tmpl w:val="78560BDE"/>
    <w:lvl w:ilvl="0" w:tplc="9DEE3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67D7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4D69"/>
    <w:multiLevelType w:val="hybridMultilevel"/>
    <w:tmpl w:val="DFD6D768"/>
    <w:lvl w:ilvl="0" w:tplc="61765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89701E"/>
    <w:multiLevelType w:val="hybridMultilevel"/>
    <w:tmpl w:val="84F2D5D8"/>
    <w:lvl w:ilvl="0" w:tplc="89FAC622">
      <w:start w:val="1"/>
      <w:numFmt w:val="decimal"/>
      <w:lvlText w:val="%1)"/>
      <w:lvlJc w:val="left"/>
      <w:pPr>
        <w:ind w:left="21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F4C5F70"/>
    <w:multiLevelType w:val="hybridMultilevel"/>
    <w:tmpl w:val="8D206D78"/>
    <w:lvl w:ilvl="0" w:tplc="8F3C6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7C1610"/>
    <w:multiLevelType w:val="hybridMultilevel"/>
    <w:tmpl w:val="8118F6A2"/>
    <w:lvl w:ilvl="0" w:tplc="97E23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F76B5"/>
    <w:multiLevelType w:val="hybridMultilevel"/>
    <w:tmpl w:val="17E046E6"/>
    <w:lvl w:ilvl="0" w:tplc="A1547BA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A5ECF"/>
    <w:multiLevelType w:val="hybridMultilevel"/>
    <w:tmpl w:val="B7D8701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2EA8"/>
    <w:multiLevelType w:val="hybridMultilevel"/>
    <w:tmpl w:val="2618C2F2"/>
    <w:lvl w:ilvl="0" w:tplc="7732526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25EB3"/>
    <w:multiLevelType w:val="hybridMultilevel"/>
    <w:tmpl w:val="9E18A9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016C8A"/>
    <w:multiLevelType w:val="hybridMultilevel"/>
    <w:tmpl w:val="74009402"/>
    <w:lvl w:ilvl="0" w:tplc="ABDA4E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42B80"/>
    <w:multiLevelType w:val="hybridMultilevel"/>
    <w:tmpl w:val="EA40553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178ED"/>
    <w:multiLevelType w:val="hybridMultilevel"/>
    <w:tmpl w:val="E7008FA4"/>
    <w:lvl w:ilvl="0" w:tplc="FB96486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 w15:restartNumberingAfterBreak="0">
    <w:nsid w:val="47DE46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5059D5"/>
    <w:multiLevelType w:val="hybridMultilevel"/>
    <w:tmpl w:val="346A2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359D"/>
    <w:multiLevelType w:val="hybridMultilevel"/>
    <w:tmpl w:val="B7BA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63E9E"/>
    <w:multiLevelType w:val="hybridMultilevel"/>
    <w:tmpl w:val="CE1A3712"/>
    <w:lvl w:ilvl="0" w:tplc="2C38D77A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E1A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F84484"/>
    <w:multiLevelType w:val="hybridMultilevel"/>
    <w:tmpl w:val="3BD26DC4"/>
    <w:lvl w:ilvl="0" w:tplc="88021912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0D1806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94C2C"/>
    <w:multiLevelType w:val="hybridMultilevel"/>
    <w:tmpl w:val="D988B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2A7B1D"/>
    <w:multiLevelType w:val="hybridMultilevel"/>
    <w:tmpl w:val="EB48E4AC"/>
    <w:lvl w:ilvl="0" w:tplc="17685A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5F2C60"/>
    <w:multiLevelType w:val="hybridMultilevel"/>
    <w:tmpl w:val="26A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C4B6B"/>
    <w:multiLevelType w:val="hybridMultilevel"/>
    <w:tmpl w:val="9202F396"/>
    <w:lvl w:ilvl="0" w:tplc="8B06E0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D548EE"/>
    <w:multiLevelType w:val="hybridMultilevel"/>
    <w:tmpl w:val="308AA490"/>
    <w:lvl w:ilvl="0" w:tplc="A15E060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F1EF7"/>
    <w:multiLevelType w:val="hybridMultilevel"/>
    <w:tmpl w:val="A7DC3B1E"/>
    <w:lvl w:ilvl="0" w:tplc="9ED4C52C">
      <w:start w:val="1"/>
      <w:numFmt w:val="lowerLetter"/>
      <w:lvlText w:val="%1."/>
      <w:lvlJc w:val="left"/>
      <w:pPr>
        <w:ind w:left="2484" w:hanging="360"/>
      </w:pPr>
      <w:rPr>
        <w:rFonts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778A437F"/>
    <w:multiLevelType w:val="hybridMultilevel"/>
    <w:tmpl w:val="90EC2E20"/>
    <w:lvl w:ilvl="0" w:tplc="0AC4714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512E8"/>
    <w:multiLevelType w:val="hybridMultilevel"/>
    <w:tmpl w:val="1FEE5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16"/>
  </w:num>
  <w:num w:numId="8">
    <w:abstractNumId w:val="6"/>
  </w:num>
  <w:num w:numId="9">
    <w:abstractNumId w:val="10"/>
  </w:num>
  <w:num w:numId="10">
    <w:abstractNumId w:val="19"/>
  </w:num>
  <w:num w:numId="11">
    <w:abstractNumId w:val="9"/>
  </w:num>
  <w:num w:numId="12">
    <w:abstractNumId w:val="22"/>
  </w:num>
  <w:num w:numId="13">
    <w:abstractNumId w:val="25"/>
  </w:num>
  <w:num w:numId="14">
    <w:abstractNumId w:val="15"/>
  </w:num>
  <w:num w:numId="15">
    <w:abstractNumId w:val="13"/>
  </w:num>
  <w:num w:numId="16">
    <w:abstractNumId w:val="30"/>
  </w:num>
  <w:num w:numId="17">
    <w:abstractNumId w:val="17"/>
  </w:num>
  <w:num w:numId="18">
    <w:abstractNumId w:val="33"/>
  </w:num>
  <w:num w:numId="19">
    <w:abstractNumId w:val="28"/>
  </w:num>
  <w:num w:numId="20">
    <w:abstractNumId w:val="11"/>
  </w:num>
  <w:num w:numId="21">
    <w:abstractNumId w:val="21"/>
  </w:num>
  <w:num w:numId="22">
    <w:abstractNumId w:val="27"/>
  </w:num>
  <w:num w:numId="23">
    <w:abstractNumId w:val="1"/>
  </w:num>
  <w:num w:numId="24">
    <w:abstractNumId w:val="31"/>
  </w:num>
  <w:num w:numId="25">
    <w:abstractNumId w:val="0"/>
  </w:num>
  <w:num w:numId="26">
    <w:abstractNumId w:val="32"/>
  </w:num>
  <w:num w:numId="27">
    <w:abstractNumId w:val="2"/>
  </w:num>
  <w:num w:numId="28">
    <w:abstractNumId w:val="29"/>
  </w:num>
  <w:num w:numId="29">
    <w:abstractNumId w:val="8"/>
  </w:num>
  <w:num w:numId="30">
    <w:abstractNumId w:val="26"/>
  </w:num>
  <w:num w:numId="31">
    <w:abstractNumId w:val="20"/>
  </w:num>
  <w:num w:numId="32">
    <w:abstractNumId w:val="24"/>
  </w:num>
  <w:num w:numId="33">
    <w:abstractNumId w:val="23"/>
  </w:num>
  <w:num w:numId="34">
    <w:abstractNumId w:val="1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6"/>
    <w:rsid w:val="000009A7"/>
    <w:rsid w:val="0005364A"/>
    <w:rsid w:val="00064512"/>
    <w:rsid w:val="00073078"/>
    <w:rsid w:val="000822EC"/>
    <w:rsid w:val="00084A3F"/>
    <w:rsid w:val="000A6F9B"/>
    <w:rsid w:val="000C7FDA"/>
    <w:rsid w:val="000F5CD7"/>
    <w:rsid w:val="00126D2A"/>
    <w:rsid w:val="00133EF4"/>
    <w:rsid w:val="001A7C6A"/>
    <w:rsid w:val="001B2968"/>
    <w:rsid w:val="001F3904"/>
    <w:rsid w:val="0021089F"/>
    <w:rsid w:val="00225AA6"/>
    <w:rsid w:val="00227715"/>
    <w:rsid w:val="00263144"/>
    <w:rsid w:val="002B27F9"/>
    <w:rsid w:val="00341A77"/>
    <w:rsid w:val="0037463E"/>
    <w:rsid w:val="00381770"/>
    <w:rsid w:val="003C7F8C"/>
    <w:rsid w:val="004041B1"/>
    <w:rsid w:val="00483671"/>
    <w:rsid w:val="004F0079"/>
    <w:rsid w:val="004F766A"/>
    <w:rsid w:val="00517097"/>
    <w:rsid w:val="005401FE"/>
    <w:rsid w:val="00591A98"/>
    <w:rsid w:val="0059270F"/>
    <w:rsid w:val="005C2114"/>
    <w:rsid w:val="005D13A3"/>
    <w:rsid w:val="00604CF7"/>
    <w:rsid w:val="006359F6"/>
    <w:rsid w:val="00646C43"/>
    <w:rsid w:val="00691BBD"/>
    <w:rsid w:val="006C3075"/>
    <w:rsid w:val="006D2F79"/>
    <w:rsid w:val="006F6B54"/>
    <w:rsid w:val="00715780"/>
    <w:rsid w:val="007240AD"/>
    <w:rsid w:val="00735163"/>
    <w:rsid w:val="00777DE2"/>
    <w:rsid w:val="007A6683"/>
    <w:rsid w:val="007B32CC"/>
    <w:rsid w:val="007D3908"/>
    <w:rsid w:val="0084121F"/>
    <w:rsid w:val="00867397"/>
    <w:rsid w:val="0087048C"/>
    <w:rsid w:val="0088356F"/>
    <w:rsid w:val="00891924"/>
    <w:rsid w:val="008B1452"/>
    <w:rsid w:val="0090483D"/>
    <w:rsid w:val="00911586"/>
    <w:rsid w:val="00994756"/>
    <w:rsid w:val="009A303F"/>
    <w:rsid w:val="009C4E25"/>
    <w:rsid w:val="009E2ADE"/>
    <w:rsid w:val="009E6C97"/>
    <w:rsid w:val="00A30D01"/>
    <w:rsid w:val="00A431D1"/>
    <w:rsid w:val="00A447AB"/>
    <w:rsid w:val="00AA7676"/>
    <w:rsid w:val="00AC22C4"/>
    <w:rsid w:val="00B50727"/>
    <w:rsid w:val="00BC299D"/>
    <w:rsid w:val="00BF098D"/>
    <w:rsid w:val="00C06A29"/>
    <w:rsid w:val="00C24197"/>
    <w:rsid w:val="00C24565"/>
    <w:rsid w:val="00C42B52"/>
    <w:rsid w:val="00D02ACF"/>
    <w:rsid w:val="00D32F7D"/>
    <w:rsid w:val="00D643FA"/>
    <w:rsid w:val="00DC6E52"/>
    <w:rsid w:val="00DE4EE3"/>
    <w:rsid w:val="00E01666"/>
    <w:rsid w:val="00E7428A"/>
    <w:rsid w:val="00E96D06"/>
    <w:rsid w:val="00EA5F6D"/>
    <w:rsid w:val="00EB6CC8"/>
    <w:rsid w:val="00EF3CFA"/>
    <w:rsid w:val="00F3251C"/>
    <w:rsid w:val="00F34D2D"/>
    <w:rsid w:val="00F6589B"/>
    <w:rsid w:val="00FA33CA"/>
    <w:rsid w:val="00FC0C42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0AEB2-B997-4B27-BC08-A93FA760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2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AA6"/>
  </w:style>
  <w:style w:type="paragraph" w:styleId="Stopka">
    <w:name w:val="footer"/>
    <w:basedOn w:val="Normalny"/>
    <w:link w:val="StopkaZnak"/>
    <w:uiPriority w:val="99"/>
    <w:semiHidden/>
    <w:unhideWhenUsed/>
    <w:rsid w:val="0022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AA6"/>
  </w:style>
  <w:style w:type="paragraph" w:styleId="Tekstdymka">
    <w:name w:val="Balloon Text"/>
    <w:basedOn w:val="Normalny"/>
    <w:link w:val="TekstdymkaZnak"/>
    <w:uiPriority w:val="99"/>
    <w:semiHidden/>
    <w:unhideWhenUsed/>
    <w:rsid w:val="002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03F"/>
    <w:rPr>
      <w:color w:val="0000FF" w:themeColor="hyperlink"/>
      <w:u w:val="single"/>
    </w:rPr>
  </w:style>
  <w:style w:type="paragraph" w:customStyle="1" w:styleId="Default">
    <w:name w:val="Default"/>
    <w:rsid w:val="001A7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7DE2"/>
    <w:rPr>
      <w:b/>
      <w:bCs/>
    </w:rPr>
  </w:style>
  <w:style w:type="paragraph" w:customStyle="1" w:styleId="Styltabeli1">
    <w:name w:val="Styl tabeli 1"/>
    <w:rsid w:val="00483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Styltabeli2">
    <w:name w:val="Styl tabeli 2"/>
    <w:rsid w:val="004836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western">
    <w:name w:val="western"/>
    <w:basedOn w:val="Normalny"/>
    <w:rsid w:val="00EB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12740</Words>
  <Characters>76442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Grazyna</cp:lastModifiedBy>
  <cp:revision>3</cp:revision>
  <cp:lastPrinted>2020-11-23T10:58:00Z</cp:lastPrinted>
  <dcterms:created xsi:type="dcterms:W3CDTF">2020-11-23T12:27:00Z</dcterms:created>
  <dcterms:modified xsi:type="dcterms:W3CDTF">2020-11-23T12:27:00Z</dcterms:modified>
</cp:coreProperties>
</file>