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3A" w:rsidRPr="00304D3A" w:rsidRDefault="00304D3A" w:rsidP="00304D3A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lang w:eastAsia="pl-PL"/>
        </w:rPr>
      </w:pPr>
      <w:r w:rsidRPr="00304D3A">
        <w:rPr>
          <w:rFonts w:ascii="Verdana" w:eastAsia="Times New Roman" w:hAnsi="Verdana" w:cs="Arial CE"/>
          <w:color w:val="000000"/>
          <w:sz w:val="17"/>
          <w:lang w:eastAsia="pl-PL"/>
        </w:rPr>
        <w:t>Ogłoszenie powiązane:</w:t>
      </w:r>
    </w:p>
    <w:p w:rsidR="00304D3A" w:rsidRPr="00304D3A" w:rsidRDefault="00304D3A" w:rsidP="00304D3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304D3A">
          <w:rPr>
            <w:rFonts w:ascii="Verdana" w:eastAsia="Times New Roman" w:hAnsi="Verdana" w:cs="Arial CE"/>
            <w:b/>
            <w:bCs/>
            <w:color w:val="FF0000"/>
            <w:sz w:val="17"/>
            <w:lang w:eastAsia="pl-PL"/>
          </w:rPr>
          <w:t>Ogłoszenie nr 110557-2013 z dnia 2013-06-13 r.</w:t>
        </w:r>
      </w:hyperlink>
      <w:r w:rsidRPr="00304D3A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Rybnik</w:t>
      </w:r>
      <w:r w:rsidRPr="00304D3A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Przedmiotem zamówienia jest zakup sprzętu komputerowego i oprogramowania na potrzeby Zespołu Szkół Ekonomiczno-Usługowych w Rybniku: - zestaw komputerowy - 14 szt. - drukarka laserowa - 1 szt. - drukarka atramentowa - 1...</w:t>
      </w:r>
      <w:r w:rsidRPr="00304D3A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2013-06-21 </w:t>
      </w:r>
    </w:p>
    <w:p w:rsidR="00304D3A" w:rsidRPr="00304D3A" w:rsidRDefault="00304D3A" w:rsidP="00304D3A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4D3A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04D3A" w:rsidRPr="00304D3A" w:rsidRDefault="00304D3A" w:rsidP="00304D3A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304D3A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112577 - 2013; data zamieszczenia: 14.06.2013</w:t>
      </w:r>
      <w:r w:rsidRPr="00304D3A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304D3A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304D3A" w:rsidRPr="00304D3A" w:rsidRDefault="00304D3A" w:rsidP="00304D3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4D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304D3A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304D3A" w:rsidRPr="00304D3A" w:rsidRDefault="00304D3A" w:rsidP="00304D3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4D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304D3A">
        <w:rPr>
          <w:rFonts w:ascii="Arial CE" w:eastAsia="Times New Roman" w:hAnsi="Arial CE" w:cs="Arial CE"/>
          <w:sz w:val="20"/>
          <w:szCs w:val="20"/>
          <w:lang w:eastAsia="pl-PL"/>
        </w:rPr>
        <w:t xml:space="preserve"> 110557 - 2013 data 13.06.2013 r.</w:t>
      </w:r>
    </w:p>
    <w:p w:rsidR="00304D3A" w:rsidRPr="00304D3A" w:rsidRDefault="00304D3A" w:rsidP="00304D3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04D3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304D3A" w:rsidRPr="00304D3A" w:rsidRDefault="00304D3A" w:rsidP="00304D3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4D3A">
        <w:rPr>
          <w:rFonts w:ascii="Arial CE" w:eastAsia="Times New Roman" w:hAnsi="Arial CE" w:cs="Arial CE"/>
          <w:sz w:val="20"/>
          <w:szCs w:val="20"/>
          <w:lang w:eastAsia="pl-PL"/>
        </w:rPr>
        <w:t>Zespół Szkół Ekonomiczno-Usługowych w Rybniku, ul. św. Józefa 30, 44-217 Rybnik, woj. śląskie, tel. 32 42 236 63, fax. 32 42 235 49.</w:t>
      </w:r>
    </w:p>
    <w:p w:rsidR="00304D3A" w:rsidRPr="00304D3A" w:rsidRDefault="00304D3A" w:rsidP="00304D3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04D3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304D3A" w:rsidRPr="00304D3A" w:rsidRDefault="00304D3A" w:rsidP="00304D3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4D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304D3A" w:rsidRPr="00304D3A" w:rsidRDefault="00304D3A" w:rsidP="00304D3A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4D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304D3A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IV.4.4. </w:t>
      </w:r>
    </w:p>
    <w:p w:rsidR="00304D3A" w:rsidRPr="00304D3A" w:rsidRDefault="00304D3A" w:rsidP="00304D3A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4D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304D3A">
        <w:rPr>
          <w:rFonts w:ascii="Arial CE" w:eastAsia="Times New Roman" w:hAnsi="Arial CE" w:cs="Arial CE"/>
          <w:sz w:val="20"/>
          <w:szCs w:val="20"/>
          <w:lang w:eastAsia="pl-PL"/>
        </w:rPr>
        <w:t xml:space="preserve"> 21.06.2013 r. godzina: 09:00, miejsce: Zespół Szkół Ekonomiczno-Usługowych ul. Św. Józefa 30 44-217 Rybnik kancelaria pokój nr 5. </w:t>
      </w:r>
    </w:p>
    <w:p w:rsidR="00304D3A" w:rsidRPr="00304D3A" w:rsidRDefault="00304D3A" w:rsidP="00304D3A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4D3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304D3A">
        <w:rPr>
          <w:rFonts w:ascii="Arial CE" w:eastAsia="Times New Roman" w:hAnsi="Arial CE" w:cs="Arial CE"/>
          <w:sz w:val="20"/>
          <w:szCs w:val="20"/>
          <w:lang w:eastAsia="pl-PL"/>
        </w:rPr>
        <w:t xml:space="preserve"> 24.06.2013 r. godzina: 09:00, miejsce: Zespół Szkół Ekonomiczno-Usługowych ul. Św. Józefa 30 44-217 Rybnik kancelaria pokój nr 5. </w:t>
      </w:r>
    </w:p>
    <w:p w:rsidR="002651ED" w:rsidRDefault="002651ED"/>
    <w:sectPr w:rsidR="002651ED" w:rsidSect="00265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16DC1"/>
    <w:multiLevelType w:val="multilevel"/>
    <w:tmpl w:val="690A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4D3A"/>
    <w:rsid w:val="002651ED"/>
    <w:rsid w:val="0030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1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4D3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04D3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04D3A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304D3A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304D3A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04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110557&amp;rok=2013-06-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zseu</dc:creator>
  <cp:keywords/>
  <dc:description/>
  <cp:lastModifiedBy>zseu</cp:lastModifiedBy>
  <cp:revision>2</cp:revision>
  <dcterms:created xsi:type="dcterms:W3CDTF">2013-06-14T10:27:00Z</dcterms:created>
  <dcterms:modified xsi:type="dcterms:W3CDTF">2013-06-14T10:28:00Z</dcterms:modified>
</cp:coreProperties>
</file>