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2" w:rsidRPr="00AE5D42" w:rsidRDefault="00AE5D42" w:rsidP="00AE5D42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AE5D42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AE5D42" w:rsidRPr="00AE5D42" w:rsidRDefault="00562A98" w:rsidP="00AE5D4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proofErr w:type="spellStart"/>
        <w:r w:rsidR="00AE5D42" w:rsidRPr="00AE5D42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zseu.bip.edukacja.rybnik.eu</w:t>
        </w:r>
        <w:proofErr w:type="spellEnd"/>
      </w:hyperlink>
    </w:p>
    <w:p w:rsidR="00AE5D42" w:rsidRPr="00AE5D42" w:rsidRDefault="00562A98" w:rsidP="00AE5D4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A98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E5D42" w:rsidRPr="00AE5D42" w:rsidRDefault="00AE5D42" w:rsidP="00AE5D42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Rybnik: Zakup biletów lotniczych z podziałem na zadania: Zadanie nr 1: Zakup biletów lotniczych do/z Hiszpanii - Barcelona Zadanie nr 2: Zakup biletów lotniczych do/z Turcji - Samsun</w:t>
      </w:r>
      <w:r w:rsidRPr="00AE5D4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E5D4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58942 - 2014; data zamieszczenia: 19.02.2014</w:t>
      </w:r>
      <w:r w:rsidRPr="00AE5D42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AE5D42" w:rsidRPr="00AE5D42" w:rsidRDefault="00AE5D42" w:rsidP="00AE5D4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Ekonomiczno-Usługowych w Rybniku , ul. św. Józefa 30, 44-217 Rybnik, woj. śląskie, tel. 32 42 236 63, faks 32 42 235 49.</w:t>
      </w:r>
    </w:p>
    <w:p w:rsidR="00AE5D42" w:rsidRPr="00AE5D42" w:rsidRDefault="00AE5D42" w:rsidP="00AE5D4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AE5D42">
        <w:rPr>
          <w:rFonts w:ascii="Arial" w:eastAsia="Times New Roman" w:hAnsi="Arial" w:cs="Arial"/>
          <w:sz w:val="20"/>
          <w:szCs w:val="20"/>
          <w:lang w:eastAsia="pl-PL"/>
        </w:rPr>
        <w:t>zseu.bip.edukacja.rybnik.eu</w:t>
      </w:r>
      <w:proofErr w:type="spellEnd"/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AE5D42" w:rsidRPr="00AE5D42" w:rsidRDefault="00AE5D42" w:rsidP="00AE5D4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z podziałem na zadania: Zadanie nr 1: Zakup biletów lotniczych do/z Hiszpanii - Barcelona Zadanie nr 2: Zakup biletów lotniczych do/z Turcji - Samsun.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zamówienia: Dla zadania nr 1 - jest zakup i dostawa do Zamawiającego biletów lotniczych do Hiszpanii - Barcelona i z powrotem w ramach realizacji projektu Jak oni to robią? - Gastronomia i hotelarstwo w Hiszpanii i Chorwacji Nr projektu: 2013-1-PL1-LEO01-37582 - Projekt IVT jest realizowany w ramach projektu systemowego Staże i praktyki zagraniczne dla osób kształcących się i szkolących zawodowo realizowanego przez FRSE z Programu Operacyjnego Kapitał Ludzki współfinansowanego ze środków Europejskiego Funduszu Społecznego. Dla zadania nr 2 jest zakup i dostawa do Zamawiającego biletów lotniczych do Turcji -Samsun i z powrotem w ramach 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realizacji Wielostronnego Partnerskiego Projektu Szkół pt. Młodzi przedsiębiorcy - krok po kroku w ramach programu COMENIUS Szczegóły dotyczące przedmiotu zamówienia znajdują się w SIWZ.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60.40.00.00-2, 34.98.00.00-0.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2.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E5D42" w:rsidRPr="00AE5D42" w:rsidRDefault="00AE5D42" w:rsidP="00AE5D4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28.03.2014.</w:t>
      </w:r>
    </w:p>
    <w:p w:rsidR="00AE5D42" w:rsidRPr="00AE5D42" w:rsidRDefault="00AE5D42" w:rsidP="00AE5D4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E5D42" w:rsidRPr="00AE5D42" w:rsidRDefault="00AE5D42" w:rsidP="00AE5D42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E5D42" w:rsidRPr="00AE5D42" w:rsidRDefault="00AE5D42" w:rsidP="00AE5D4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sz w:val="20"/>
          <w:szCs w:val="20"/>
          <w:lang w:eastAsia="pl-PL"/>
        </w:rPr>
        <w:t>1. Formularz ofertowy - załącznik nr 1 do SIWZ dla odpowiedniego zadania 2. Informac</w:t>
      </w:r>
      <w:r w:rsidR="00F36AC0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>a wykonawcy dotycząca przynależności do grupy kapitałowej - załącznik nr 3 do SIWZ dla odpowiedniego zadania, 3. Zestawienie połączeń - załącznik nr 4 do SIWZ dla odpowiedniego zadania, 4. Pełnomocnictwo do podpisania oferty (orygi</w:t>
      </w:r>
      <w:r w:rsidR="00F36AC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ał lub kopia potwierdzona za zgodność z 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oryg</w:t>
      </w:r>
      <w:r w:rsidR="00F36AC0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>nałem przez notariusza) względnie do podpisywania innych dokumentów składanych wraz z ofertą, o ile prawo do ich podpisania nie wynika</w:t>
      </w:r>
      <w:r w:rsidR="00F36A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>z innych dokumentów złożonych wraz z ofertą.</w:t>
      </w:r>
    </w:p>
    <w:p w:rsidR="00AE5D42" w:rsidRPr="00AE5D42" w:rsidRDefault="00AE5D42" w:rsidP="00AE5D4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AE5D42">
        <w:rPr>
          <w:rFonts w:ascii="Arial" w:eastAsia="Times New Roman" w:hAnsi="Arial" w:cs="Arial"/>
          <w:sz w:val="20"/>
          <w:szCs w:val="20"/>
          <w:lang w:eastAsia="pl-PL"/>
        </w:rPr>
        <w:t>zseu.bip.edukacja.rybnik.eu</w:t>
      </w:r>
      <w:proofErr w:type="spellEnd"/>
      <w:r w:rsidRPr="00AE5D4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Ekonomiczno-Usługowych ul. Św. Józefa 30 44-217 Rybnik kancelaria pokój nr 5.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27.02.2014 godzina 13:00, miejsce: Zespół Szkół Ekonomiczno-Usługowych ul. Św. Józefa 30 44-217 Rybnik kancelaria pokój nr 5.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Zadanie nr 1: Zamówienie jest współfinansowane przez Unię Europejską w ramach realizacji projektu Jak oni to robią? - Gastronomia i hotelarstwo w Hiszpanii i Chorwacji Nr projektu: 2013-1-PL1-LEO01-37582 - Projekt IVT jest realizowany w ramach projektu systemowego Staże i praktyki zagraniczne dla osób kształcących się i szkolących zawodowo realizowanego przez FRSE z Programu Operacyjnego Kapitał Ludzki współfinansowanego ze środków Europejskiego Funduszu Społecznego. Zadanie nr 2: Zamówienie jest współfinansowane przez Unię Europejską w ramach realizacji Wielostronnego Partnerskiego Projektu Szkół pt. Młodzi przedsiębiorcy - krok po kroku w ramach programu COMENIUS.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AE5D4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do/z Hiszpanii - Barcelona.</w:t>
      </w:r>
    </w:p>
    <w:p w:rsidR="00AE5D42" w:rsidRPr="00AE5D42" w:rsidRDefault="00AE5D42" w:rsidP="00AE5D42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Dla zadania nr 1 - jest zakup i dostawa do Zamawiającego biletów lotniczych do Hiszpanii - Barcelona i z powrotem w ramach realizacji projektu Jak oni to robią? - Gastronomia i hotelarstwo w Hiszpanii i Chorwacji Nr projektu: 2013-1-PL1-LEO01-37582 - Projekt IVT jest realizowany w ramach projektu systemowego Staże i praktyki zagraniczne dla osób kształcących się i szkolących zawodowo realizowanego przez FRSE z Programu Operacyjnego Kapitał Ludzki współfinansowanego ze środków Europejskiego Funduszu Społecznego.</w:t>
      </w:r>
    </w:p>
    <w:p w:rsidR="00AE5D42" w:rsidRPr="00AE5D42" w:rsidRDefault="00AE5D42" w:rsidP="00AE5D42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60.40.00.00-2, 34.98.00.00-0.</w:t>
      </w:r>
    </w:p>
    <w:p w:rsidR="00AE5D42" w:rsidRPr="00AE5D42" w:rsidRDefault="00AE5D42" w:rsidP="00AE5D42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28.03.2014. </w:t>
      </w:r>
    </w:p>
    <w:p w:rsidR="00AE5D42" w:rsidRPr="00AE5D42" w:rsidRDefault="00AE5D42" w:rsidP="00AE5D42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AE5D42" w:rsidRPr="00AE5D42" w:rsidRDefault="00AE5D42" w:rsidP="00AE5D4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5D42" w:rsidRPr="00AE5D42" w:rsidRDefault="00AE5D42" w:rsidP="00AE5D4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do/z Turcji - Samsun.</w:t>
      </w:r>
    </w:p>
    <w:p w:rsidR="00AE5D42" w:rsidRPr="00AE5D42" w:rsidRDefault="00AE5D42" w:rsidP="00AE5D42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Dla zadania nr 2 jest zakup i dostawa do Zamawiającego biletów lotniczych do Turcji -Samsun i z powrotem w ramach realizacji Wielostronnego Partnerskiego Projektu Szkół pt. Młodzi przedsiębiorcy - krok po kroku w ramach programu COMENIUS.</w:t>
      </w:r>
    </w:p>
    <w:p w:rsidR="00AE5D42" w:rsidRPr="00AE5D42" w:rsidRDefault="00AE5D42" w:rsidP="00AE5D42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60.40.00.00-2, 34.98.00.00-0.</w:t>
      </w:r>
    </w:p>
    <w:p w:rsidR="00AE5D42" w:rsidRPr="00AE5D42" w:rsidRDefault="00AE5D42" w:rsidP="00AE5D42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28.03.2014. </w:t>
      </w:r>
    </w:p>
    <w:p w:rsidR="00AE5D42" w:rsidRPr="00AE5D42" w:rsidRDefault="00AE5D42" w:rsidP="00AE5D42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E5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AE5D42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720637" w:rsidRDefault="00720637"/>
    <w:sectPr w:rsidR="00720637" w:rsidSect="0072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91D"/>
    <w:multiLevelType w:val="multilevel"/>
    <w:tmpl w:val="5ED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47636"/>
    <w:multiLevelType w:val="multilevel"/>
    <w:tmpl w:val="7D0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80F40"/>
    <w:multiLevelType w:val="multilevel"/>
    <w:tmpl w:val="DFDA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83E82"/>
    <w:multiLevelType w:val="multilevel"/>
    <w:tmpl w:val="A5D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90EB3"/>
    <w:multiLevelType w:val="multilevel"/>
    <w:tmpl w:val="2D7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E5D42"/>
    <w:rsid w:val="00562A98"/>
    <w:rsid w:val="00720637"/>
    <w:rsid w:val="00AE5D42"/>
    <w:rsid w:val="00F3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D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5D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E5D4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E5D4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E5D4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AE5D4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E5D4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7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eu.bip.edukacja.rybni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3</cp:revision>
  <dcterms:created xsi:type="dcterms:W3CDTF">2014-02-19T14:09:00Z</dcterms:created>
  <dcterms:modified xsi:type="dcterms:W3CDTF">2014-02-19T14:11:00Z</dcterms:modified>
</cp:coreProperties>
</file>