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87" w:rsidRPr="001C3B87" w:rsidRDefault="001C3B87" w:rsidP="001C3B87">
      <w:pPr>
        <w:spacing w:after="0" w:line="260" w:lineRule="atLeast"/>
        <w:rPr>
          <w:rFonts w:ascii="Verdana" w:eastAsia="Times New Roman" w:hAnsi="Verdana" w:cs="Arial"/>
          <w:color w:val="000000"/>
          <w:sz w:val="17"/>
          <w:lang w:eastAsia="pl-PL"/>
        </w:rPr>
      </w:pPr>
      <w:r w:rsidRPr="001C3B87">
        <w:rPr>
          <w:rFonts w:ascii="Verdana" w:eastAsia="Times New Roman" w:hAnsi="Verdana" w:cs="Arial"/>
          <w:color w:val="000000"/>
          <w:sz w:val="17"/>
          <w:lang w:eastAsia="pl-PL"/>
        </w:rPr>
        <w:t>Ogłoszenie powiązane:</w:t>
      </w:r>
    </w:p>
    <w:p w:rsidR="001C3B87" w:rsidRPr="001C3B87" w:rsidRDefault="001C3B87" w:rsidP="001C3B8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C3B87">
          <w:rPr>
            <w:rFonts w:ascii="Verdana" w:eastAsia="Times New Roman" w:hAnsi="Verdana" w:cs="Arial"/>
            <w:b/>
            <w:bCs/>
            <w:color w:val="FF0000"/>
            <w:sz w:val="17"/>
            <w:lang w:eastAsia="pl-PL"/>
          </w:rPr>
          <w:t>Ogłoszenie nr 38130-2014 z dnia 2014-02-03 r.</w:t>
        </w:r>
      </w:hyperlink>
      <w:r w:rsidRPr="001C3B8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Rybnik</w:t>
      </w:r>
      <w:r w:rsidRPr="001C3B8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Przedmiotem zamówienia: Dla zadania nr 1 - jest zakup i dostawa do Zamawiającego biletów lotniczych do Hiszpanii - Barcelona i z powrotem w ramach realizacji projektu Jak oni to robią? - Gastronomia i hotelarstwo w Hiszpanii i Chorwacji Nr...</w:t>
      </w:r>
      <w:r w:rsidRPr="001C3B8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2014-02-11 </w:t>
      </w:r>
    </w:p>
    <w:p w:rsidR="001C3B87" w:rsidRPr="001C3B87" w:rsidRDefault="001C3B87" w:rsidP="001C3B87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1C3B87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C3B87" w:rsidRPr="001C3B87" w:rsidRDefault="001C3B87" w:rsidP="001C3B87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1C3B8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Rybnik: Zakup biletów lotniczych z podziałem na zadania: Zadanie nr 4 - Zakup biletów do/z Portugalii - Porto</w:t>
      </w:r>
      <w:r w:rsidRPr="001C3B87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1C3B8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58556 - 2014; data zamieszczenia: 19.02.2014</w:t>
      </w:r>
      <w:r w:rsidRPr="001C3B87">
        <w:rPr>
          <w:rFonts w:ascii="Arial" w:eastAsia="Times New Roman" w:hAnsi="Arial" w:cs="Arial"/>
          <w:sz w:val="28"/>
          <w:szCs w:val="28"/>
          <w:lang w:eastAsia="pl-PL"/>
        </w:rPr>
        <w:br/>
        <w:t>OGŁOSZENIE O UDZIELENIU ZAMÓWIENIA - Usługi</w:t>
      </w:r>
    </w:p>
    <w:p w:rsidR="001C3B87" w:rsidRPr="001C3B87" w:rsidRDefault="001C3B87" w:rsidP="001C3B8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B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1C3B87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1C3B87" w:rsidRPr="001C3B87" w:rsidRDefault="001C3B87" w:rsidP="001C3B8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B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1C3B87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1C3B87" w:rsidRPr="001C3B87" w:rsidRDefault="001C3B87" w:rsidP="001C3B8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B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1C3B87">
        <w:rPr>
          <w:rFonts w:ascii="Arial" w:eastAsia="Times New Roman" w:hAnsi="Arial" w:cs="Arial"/>
          <w:sz w:val="20"/>
          <w:szCs w:val="20"/>
          <w:lang w:eastAsia="pl-PL"/>
        </w:rPr>
        <w:t xml:space="preserve"> tak, numer ogłoszenia w BZP: 38130 - 2014r.</w:t>
      </w:r>
    </w:p>
    <w:p w:rsidR="001C3B87" w:rsidRPr="001C3B87" w:rsidRDefault="001C3B87" w:rsidP="001C3B8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B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1C3B87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1C3B87" w:rsidRPr="001C3B87" w:rsidRDefault="001C3B87" w:rsidP="001C3B87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C3B8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1C3B87" w:rsidRPr="001C3B87" w:rsidRDefault="001C3B87" w:rsidP="001C3B8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B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1C3B87">
        <w:rPr>
          <w:rFonts w:ascii="Arial" w:eastAsia="Times New Roman" w:hAnsi="Arial" w:cs="Arial"/>
          <w:sz w:val="20"/>
          <w:szCs w:val="20"/>
          <w:lang w:eastAsia="pl-PL"/>
        </w:rPr>
        <w:t xml:space="preserve"> Zespół Szkół Ekonomiczno-Usługowych w Rybniku, ul. św. Józefa 30, 44-217 Rybnik, woj. śląskie, tel. 32 42 236 63, faks 32 42 235 49.</w:t>
      </w:r>
    </w:p>
    <w:p w:rsidR="001C3B87" w:rsidRPr="001C3B87" w:rsidRDefault="001C3B87" w:rsidP="001C3B8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B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1C3B87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1C3B87" w:rsidRPr="001C3B87" w:rsidRDefault="001C3B87" w:rsidP="001C3B87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C3B8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C3B87" w:rsidRPr="001C3B87" w:rsidRDefault="001C3B87" w:rsidP="001C3B8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B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1C3B87">
        <w:rPr>
          <w:rFonts w:ascii="Arial" w:eastAsia="Times New Roman" w:hAnsi="Arial" w:cs="Arial"/>
          <w:sz w:val="20"/>
          <w:szCs w:val="20"/>
          <w:lang w:eastAsia="pl-PL"/>
        </w:rPr>
        <w:t xml:space="preserve"> Zakup biletów lotniczych z podziałem na zadania: Zadanie nr 4 - Zakup biletów do/z Portugalii - Porto.</w:t>
      </w:r>
    </w:p>
    <w:p w:rsidR="001C3B87" w:rsidRPr="001C3B87" w:rsidRDefault="001C3B87" w:rsidP="001C3B8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B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1C3B87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:rsidR="001C3B87" w:rsidRPr="001C3B87" w:rsidRDefault="001C3B87" w:rsidP="001C3B8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B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Określenie przedmiotu zamówienia:</w:t>
      </w:r>
      <w:r w:rsidRPr="001C3B87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zakup i dostawa do Zamawiającego biletów lotniczych do Portugalii -Porto i z powrotem w ramach realizacji projektu partnerskiego Programu Leonardo da Vinci 2012 pt. Przedsiębiorczość - obywatele, pracownicy i nowe inicjatywy. Szczegółowy opis przedmiotu zamówienia zawarty jest w SIWZ.</w:t>
      </w:r>
    </w:p>
    <w:p w:rsidR="001C3B87" w:rsidRPr="001C3B87" w:rsidRDefault="001C3B87" w:rsidP="001C3B8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B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Wspólny Słownik Zamówień (CPV):</w:t>
      </w:r>
      <w:r w:rsidRPr="001C3B87">
        <w:rPr>
          <w:rFonts w:ascii="Arial" w:eastAsia="Times New Roman" w:hAnsi="Arial" w:cs="Arial"/>
          <w:sz w:val="20"/>
          <w:szCs w:val="20"/>
          <w:lang w:eastAsia="pl-PL"/>
        </w:rPr>
        <w:t xml:space="preserve"> 60.40.00.00-2, 34.98.00.00-0.</w:t>
      </w:r>
    </w:p>
    <w:p w:rsidR="001C3B87" w:rsidRPr="001C3B87" w:rsidRDefault="001C3B87" w:rsidP="001C3B87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C3B8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PROCEDURA</w:t>
      </w:r>
    </w:p>
    <w:p w:rsidR="001C3B87" w:rsidRPr="001C3B87" w:rsidRDefault="001C3B87" w:rsidP="001C3B8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B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III.1) TRYB UDZIELENIA ZAMÓWIENIA:</w:t>
      </w:r>
      <w:r w:rsidRPr="001C3B87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</w:t>
      </w:r>
    </w:p>
    <w:p w:rsidR="001C3B87" w:rsidRPr="001C3B87" w:rsidRDefault="001C3B87" w:rsidP="001C3B8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B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INFORMACJE ADMINISTRACYJNE</w:t>
      </w:r>
    </w:p>
    <w:p w:rsidR="001C3B87" w:rsidRPr="001C3B87" w:rsidRDefault="001C3B87" w:rsidP="001C3B8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1C3B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1C3B87">
        <w:rPr>
          <w:rFonts w:ascii="Arial" w:eastAsia="Times New Roman" w:hAnsi="Arial" w:cs="Arial"/>
          <w:sz w:val="20"/>
          <w:szCs w:val="20"/>
          <w:lang w:eastAsia="pl-PL"/>
        </w:rPr>
        <w:t xml:space="preserve"> tak, projekt/program: Projekt partnerski Programu Leonardo da Vinci 2012 pt. Przedsiębiorczość - obywatele, pracownicy i nowe inicjatywy.</w:t>
      </w:r>
    </w:p>
    <w:p w:rsidR="001C3B87" w:rsidRPr="001C3B87" w:rsidRDefault="001C3B87" w:rsidP="001C3B87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C3B8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1C3B87" w:rsidRPr="001C3B87" w:rsidRDefault="001C3B87" w:rsidP="001C3B8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B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1C3B87">
        <w:rPr>
          <w:rFonts w:ascii="Arial" w:eastAsia="Times New Roman" w:hAnsi="Arial" w:cs="Arial"/>
          <w:sz w:val="20"/>
          <w:szCs w:val="20"/>
          <w:lang w:eastAsia="pl-PL"/>
        </w:rPr>
        <w:t xml:space="preserve"> 4   </w:t>
      </w:r>
    </w:p>
    <w:p w:rsidR="001C3B87" w:rsidRPr="001C3B87" w:rsidRDefault="001C3B87" w:rsidP="001C3B8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B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1C3B87">
        <w:rPr>
          <w:rFonts w:ascii="Arial" w:eastAsia="Times New Roman" w:hAnsi="Arial" w:cs="Arial"/>
          <w:sz w:val="20"/>
          <w:szCs w:val="20"/>
          <w:lang w:eastAsia="pl-PL"/>
        </w:rPr>
        <w:t xml:space="preserve"> Zakup biletów lotniczych do/z Portugalii - Porto.</w:t>
      </w:r>
    </w:p>
    <w:p w:rsidR="001C3B87" w:rsidRPr="001C3B87" w:rsidRDefault="001C3B87" w:rsidP="001C3B8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B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1C3B87">
        <w:rPr>
          <w:rFonts w:ascii="Arial" w:eastAsia="Times New Roman" w:hAnsi="Arial" w:cs="Arial"/>
          <w:sz w:val="20"/>
          <w:szCs w:val="20"/>
          <w:lang w:eastAsia="pl-PL"/>
        </w:rPr>
        <w:t xml:space="preserve"> 14.02.2014.</w:t>
      </w:r>
    </w:p>
    <w:p w:rsidR="001C3B87" w:rsidRPr="001C3B87" w:rsidRDefault="001C3B87" w:rsidP="001C3B8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B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1C3B87">
        <w:rPr>
          <w:rFonts w:ascii="Arial" w:eastAsia="Times New Roman" w:hAnsi="Arial" w:cs="Arial"/>
          <w:sz w:val="20"/>
          <w:szCs w:val="20"/>
          <w:lang w:eastAsia="pl-PL"/>
        </w:rPr>
        <w:t xml:space="preserve"> 3.</w:t>
      </w:r>
    </w:p>
    <w:p w:rsidR="001C3B87" w:rsidRPr="001C3B87" w:rsidRDefault="001C3B87" w:rsidP="001C3B8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B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1C3B87">
        <w:rPr>
          <w:rFonts w:ascii="Arial" w:eastAsia="Times New Roman" w:hAnsi="Arial" w:cs="Arial"/>
          <w:sz w:val="20"/>
          <w:szCs w:val="20"/>
          <w:lang w:eastAsia="pl-PL"/>
        </w:rPr>
        <w:t xml:space="preserve"> 0.</w:t>
      </w:r>
    </w:p>
    <w:p w:rsidR="001C3B87" w:rsidRPr="001C3B87" w:rsidRDefault="001C3B87" w:rsidP="001C3B8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B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1C3B87" w:rsidRPr="001C3B87" w:rsidRDefault="001C3B87" w:rsidP="001C3B8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1C3B87">
        <w:rPr>
          <w:rFonts w:ascii="Arial" w:eastAsia="Times New Roman" w:hAnsi="Arial" w:cs="Arial"/>
          <w:sz w:val="20"/>
          <w:szCs w:val="20"/>
          <w:lang w:eastAsia="pl-PL"/>
        </w:rPr>
        <w:t xml:space="preserve">IMPULS S.C., ul. Sienkiewicza 67, 90-009 Łódź, kraj/woj. łódzkie. </w:t>
      </w:r>
    </w:p>
    <w:p w:rsidR="001C3B87" w:rsidRPr="001C3B87" w:rsidRDefault="001C3B87" w:rsidP="001C3B8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B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1C3B8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1C3B87">
        <w:rPr>
          <w:rFonts w:ascii="Arial" w:eastAsia="Times New Roman" w:hAnsi="Arial" w:cs="Arial"/>
          <w:sz w:val="20"/>
          <w:szCs w:val="20"/>
          <w:lang w:eastAsia="pl-PL"/>
        </w:rPr>
        <w:t>: 25000,00 PLN.</w:t>
      </w:r>
    </w:p>
    <w:p w:rsidR="001C3B87" w:rsidRPr="001C3B87" w:rsidRDefault="001C3B87" w:rsidP="001C3B8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1C3B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1C3B87" w:rsidRPr="001C3B87" w:rsidRDefault="001C3B87" w:rsidP="001C3B87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C3B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1C3B87">
        <w:rPr>
          <w:rFonts w:ascii="Arial" w:eastAsia="Times New Roman" w:hAnsi="Arial" w:cs="Arial"/>
          <w:sz w:val="20"/>
          <w:szCs w:val="20"/>
          <w:lang w:eastAsia="pl-PL"/>
        </w:rPr>
        <w:t xml:space="preserve"> 14410,00</w:t>
      </w:r>
    </w:p>
    <w:p w:rsidR="001C3B87" w:rsidRPr="001C3B87" w:rsidRDefault="001C3B87" w:rsidP="001C3B87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C3B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1C3B87">
        <w:rPr>
          <w:rFonts w:ascii="Arial" w:eastAsia="Times New Roman" w:hAnsi="Arial" w:cs="Arial"/>
          <w:sz w:val="20"/>
          <w:szCs w:val="20"/>
          <w:lang w:eastAsia="pl-PL"/>
        </w:rPr>
        <w:t xml:space="preserve"> 14410,00</w:t>
      </w:r>
      <w:r w:rsidRPr="001C3B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1C3B87">
        <w:rPr>
          <w:rFonts w:ascii="Arial" w:eastAsia="Times New Roman" w:hAnsi="Arial" w:cs="Arial"/>
          <w:sz w:val="20"/>
          <w:szCs w:val="20"/>
          <w:lang w:eastAsia="pl-PL"/>
        </w:rPr>
        <w:t xml:space="preserve"> 18050,00</w:t>
      </w:r>
    </w:p>
    <w:p w:rsidR="001C3B87" w:rsidRPr="001C3B87" w:rsidRDefault="001C3B87" w:rsidP="001C3B87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1C3B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1C3B87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:rsidR="007D5CE7" w:rsidRDefault="007D5CE7"/>
    <w:sectPr w:rsidR="007D5CE7" w:rsidSect="007D5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28BC"/>
    <w:multiLevelType w:val="multilevel"/>
    <w:tmpl w:val="F2D4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87B6A"/>
    <w:multiLevelType w:val="multilevel"/>
    <w:tmpl w:val="C452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B1561"/>
    <w:multiLevelType w:val="multilevel"/>
    <w:tmpl w:val="C058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C3B87"/>
    <w:rsid w:val="001C3B87"/>
    <w:rsid w:val="007D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3B8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C3B8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C3B8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C3B87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1C3B87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7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8130&amp;rok=2014-02-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1</cp:revision>
  <cp:lastPrinted>2014-02-19T12:45:00Z</cp:lastPrinted>
  <dcterms:created xsi:type="dcterms:W3CDTF">2014-02-19T12:45:00Z</dcterms:created>
  <dcterms:modified xsi:type="dcterms:W3CDTF">2014-02-19T12:45:00Z</dcterms:modified>
</cp:coreProperties>
</file>