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295" w:rsidRPr="005A4295" w:rsidRDefault="005A4295" w:rsidP="005A4295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lang w:eastAsia="pl-PL"/>
        </w:rPr>
      </w:pPr>
      <w:r w:rsidRPr="005A4295">
        <w:rPr>
          <w:rFonts w:ascii="Verdana" w:eastAsia="Times New Roman" w:hAnsi="Verdana" w:cs="Arial CE"/>
          <w:color w:val="000000"/>
          <w:sz w:val="17"/>
          <w:lang w:eastAsia="pl-PL"/>
        </w:rPr>
        <w:t>Ogłoszenie powiązane:</w:t>
      </w:r>
    </w:p>
    <w:p w:rsidR="005A4295" w:rsidRPr="005A4295" w:rsidRDefault="005A4295" w:rsidP="005A429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5A4295">
          <w:rPr>
            <w:rFonts w:ascii="Verdana" w:eastAsia="Times New Roman" w:hAnsi="Verdana" w:cs="Arial CE"/>
            <w:b/>
            <w:bCs/>
            <w:color w:val="FF0000"/>
            <w:sz w:val="17"/>
            <w:lang w:eastAsia="pl-PL"/>
          </w:rPr>
          <w:t>Ogłoszenie nr 137744-2013 z dnia 2013-04-09 r.</w:t>
        </w:r>
      </w:hyperlink>
      <w:r w:rsidRPr="005A4295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Rybnik</w:t>
      </w:r>
      <w:r w:rsidRPr="005A4295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Przedmiotem zamówienia jest dostawa jednego fabrycznie nowego cyfrowego urządzenia powielającego.</w:t>
      </w:r>
      <w:r w:rsidRPr="005A4295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2013-04-17 </w:t>
      </w:r>
    </w:p>
    <w:p w:rsidR="005A4295" w:rsidRPr="005A4295" w:rsidRDefault="005A4295" w:rsidP="005A4295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A4295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5A4295" w:rsidRPr="005A4295" w:rsidRDefault="005A4295" w:rsidP="005A4295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5A4295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Rybnik: Dostawa cyfrowego urządzenia powielającego</w:t>
      </w:r>
      <w:r w:rsidRPr="005A4295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5A4295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72047 - 2013; data zamieszczenia: 10.05.2013</w:t>
      </w:r>
      <w:r w:rsidRPr="005A4295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Dostawy</w:t>
      </w:r>
    </w:p>
    <w:p w:rsidR="005A4295" w:rsidRPr="005A4295" w:rsidRDefault="005A4295" w:rsidP="005A429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A429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5A4295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5A4295" w:rsidRPr="005A4295" w:rsidRDefault="005A4295" w:rsidP="005A429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A429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5A4295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5A4295" w:rsidRPr="005A4295" w:rsidRDefault="005A4295" w:rsidP="005A429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A429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5A4295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137744 - 2013r.</w:t>
      </w:r>
    </w:p>
    <w:p w:rsidR="005A4295" w:rsidRPr="005A4295" w:rsidRDefault="005A4295" w:rsidP="005A429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A429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5A4295">
        <w:rPr>
          <w:rFonts w:ascii="Arial CE" w:eastAsia="Times New Roman" w:hAnsi="Arial CE" w:cs="Arial CE"/>
          <w:sz w:val="20"/>
          <w:szCs w:val="20"/>
          <w:lang w:eastAsia="pl-PL"/>
        </w:rPr>
        <w:t xml:space="preserve"> tak.</w:t>
      </w:r>
    </w:p>
    <w:p w:rsidR="005A4295" w:rsidRPr="005A4295" w:rsidRDefault="005A4295" w:rsidP="005A429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A429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5A4295" w:rsidRPr="005A4295" w:rsidRDefault="005A4295" w:rsidP="005A429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A429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5A4295">
        <w:rPr>
          <w:rFonts w:ascii="Arial CE" w:eastAsia="Times New Roman" w:hAnsi="Arial CE" w:cs="Arial CE"/>
          <w:sz w:val="20"/>
          <w:szCs w:val="20"/>
          <w:lang w:eastAsia="pl-PL"/>
        </w:rPr>
        <w:t xml:space="preserve"> Zespół Szkół Ekonomiczno-Usługowych w Rybniku, ul. św. Józefa 30, 44-217 Rybnik, woj. śląskie, tel. 32 42 236 63, faks 32 42 235 49.</w:t>
      </w:r>
    </w:p>
    <w:p w:rsidR="005A4295" w:rsidRPr="005A4295" w:rsidRDefault="005A4295" w:rsidP="005A429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A429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5A4295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5A4295" w:rsidRPr="005A4295" w:rsidRDefault="005A4295" w:rsidP="005A429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A429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5A4295" w:rsidRPr="005A4295" w:rsidRDefault="005A4295" w:rsidP="005A429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A429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5A4295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cyfrowego urządzenia powielającego.</w:t>
      </w:r>
    </w:p>
    <w:p w:rsidR="005A4295" w:rsidRPr="005A4295" w:rsidRDefault="005A4295" w:rsidP="005A429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A429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5A4295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5A4295" w:rsidRPr="005A4295" w:rsidRDefault="005A4295" w:rsidP="005A429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A429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5A4295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dostawa jednego fabrycznie nowego cyfrowego urządzenia powielającego.</w:t>
      </w:r>
    </w:p>
    <w:p w:rsidR="005A4295" w:rsidRPr="005A4295" w:rsidRDefault="005A4295" w:rsidP="005A429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A429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5A4295">
        <w:rPr>
          <w:rFonts w:ascii="Arial CE" w:eastAsia="Times New Roman" w:hAnsi="Arial CE" w:cs="Arial CE"/>
          <w:sz w:val="20"/>
          <w:szCs w:val="20"/>
          <w:lang w:eastAsia="pl-PL"/>
        </w:rPr>
        <w:t xml:space="preserve"> 30.12.14.30-6.</w:t>
      </w:r>
    </w:p>
    <w:p w:rsidR="005A4295" w:rsidRPr="005A4295" w:rsidRDefault="005A4295" w:rsidP="005A429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A429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PROCEDURA</w:t>
      </w:r>
    </w:p>
    <w:p w:rsidR="005A4295" w:rsidRPr="005A4295" w:rsidRDefault="005A4295" w:rsidP="005A429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A429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5A4295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</w:t>
      </w:r>
    </w:p>
    <w:p w:rsidR="005A4295" w:rsidRPr="005A4295" w:rsidRDefault="005A4295" w:rsidP="005A429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A429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5A4295" w:rsidRPr="005A4295" w:rsidRDefault="005A4295" w:rsidP="005A4295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A429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5A4295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5A4295" w:rsidRPr="005A4295" w:rsidRDefault="005A4295" w:rsidP="005A429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A429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lastRenderedPageBreak/>
        <w:t>SEKCJA IV: UDZIELENIE ZAMÓWIENIA</w:t>
      </w:r>
    </w:p>
    <w:p w:rsidR="005A4295" w:rsidRPr="005A4295" w:rsidRDefault="005A4295" w:rsidP="005A429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A429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5A4295">
        <w:rPr>
          <w:rFonts w:ascii="Arial CE" w:eastAsia="Times New Roman" w:hAnsi="Arial CE" w:cs="Arial CE"/>
          <w:sz w:val="20"/>
          <w:szCs w:val="20"/>
          <w:lang w:eastAsia="pl-PL"/>
        </w:rPr>
        <w:t xml:space="preserve"> 06.05.2013.</w:t>
      </w:r>
    </w:p>
    <w:p w:rsidR="005A4295" w:rsidRPr="005A4295" w:rsidRDefault="005A4295" w:rsidP="005A429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A429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5A4295">
        <w:rPr>
          <w:rFonts w:ascii="Arial CE" w:eastAsia="Times New Roman" w:hAnsi="Arial CE" w:cs="Arial CE"/>
          <w:sz w:val="20"/>
          <w:szCs w:val="20"/>
          <w:lang w:eastAsia="pl-PL"/>
        </w:rPr>
        <w:t xml:space="preserve"> 2.</w:t>
      </w:r>
    </w:p>
    <w:p w:rsidR="005A4295" w:rsidRPr="005A4295" w:rsidRDefault="005A4295" w:rsidP="005A429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A429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5A4295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5A4295" w:rsidRPr="005A4295" w:rsidRDefault="005A4295" w:rsidP="005A429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A429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5A4295" w:rsidRPr="005A4295" w:rsidRDefault="005A4295" w:rsidP="005A4295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A4295">
        <w:rPr>
          <w:rFonts w:ascii="Arial CE" w:eastAsia="Times New Roman" w:hAnsi="Arial CE" w:cs="Arial CE"/>
          <w:sz w:val="20"/>
          <w:szCs w:val="20"/>
          <w:lang w:eastAsia="pl-PL"/>
        </w:rPr>
        <w:t xml:space="preserve">P.H.U. VECTOR Sp. z o.o., ul. Bielska 29, 40-749 Katowice, kraj/woj. śląskie. </w:t>
      </w:r>
    </w:p>
    <w:p w:rsidR="005A4295" w:rsidRPr="005A4295" w:rsidRDefault="005A4295" w:rsidP="005A429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A429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5A4295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5A4295">
        <w:rPr>
          <w:rFonts w:ascii="Arial CE" w:eastAsia="Times New Roman" w:hAnsi="Arial CE" w:cs="Arial CE"/>
          <w:sz w:val="20"/>
          <w:szCs w:val="20"/>
          <w:lang w:eastAsia="pl-PL"/>
        </w:rPr>
        <w:t>: 14600,00 PLN.</w:t>
      </w:r>
    </w:p>
    <w:p w:rsidR="005A4295" w:rsidRPr="005A4295" w:rsidRDefault="005A4295" w:rsidP="005A429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A429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5A4295" w:rsidRPr="005A4295" w:rsidRDefault="005A4295" w:rsidP="005A4295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A429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5A4295">
        <w:rPr>
          <w:rFonts w:ascii="Arial CE" w:eastAsia="Times New Roman" w:hAnsi="Arial CE" w:cs="Arial CE"/>
          <w:sz w:val="20"/>
          <w:szCs w:val="20"/>
          <w:lang w:eastAsia="pl-PL"/>
        </w:rPr>
        <w:t xml:space="preserve"> 17712,00</w:t>
      </w:r>
    </w:p>
    <w:p w:rsidR="005A4295" w:rsidRPr="005A4295" w:rsidRDefault="005A4295" w:rsidP="005A4295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A429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5A4295">
        <w:rPr>
          <w:rFonts w:ascii="Arial CE" w:eastAsia="Times New Roman" w:hAnsi="Arial CE" w:cs="Arial CE"/>
          <w:sz w:val="20"/>
          <w:szCs w:val="20"/>
          <w:lang w:eastAsia="pl-PL"/>
        </w:rPr>
        <w:t xml:space="preserve"> 17712,00</w:t>
      </w:r>
      <w:r w:rsidRPr="005A429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5A4295">
        <w:rPr>
          <w:rFonts w:ascii="Arial CE" w:eastAsia="Times New Roman" w:hAnsi="Arial CE" w:cs="Arial CE"/>
          <w:sz w:val="20"/>
          <w:szCs w:val="20"/>
          <w:lang w:eastAsia="pl-PL"/>
        </w:rPr>
        <w:t xml:space="preserve"> 18081,00</w:t>
      </w:r>
    </w:p>
    <w:p w:rsidR="005A4295" w:rsidRPr="005A4295" w:rsidRDefault="005A4295" w:rsidP="005A4295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A429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5A4295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346322" w:rsidRDefault="00346322"/>
    <w:sectPr w:rsidR="00346322" w:rsidSect="00346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633F"/>
    <w:multiLevelType w:val="multilevel"/>
    <w:tmpl w:val="38824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501FA1"/>
    <w:multiLevelType w:val="multilevel"/>
    <w:tmpl w:val="581E1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C044AB"/>
    <w:multiLevelType w:val="multilevel"/>
    <w:tmpl w:val="3A402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4295"/>
    <w:rsid w:val="00346322"/>
    <w:rsid w:val="005A4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3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A429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A429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A4295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5A4295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5A4295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46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137744&amp;rok=2013-04-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zseu</dc:creator>
  <cp:keywords/>
  <dc:description/>
  <cp:lastModifiedBy>zseu</cp:lastModifiedBy>
  <cp:revision>2</cp:revision>
  <cp:lastPrinted>2013-05-10T09:31:00Z</cp:lastPrinted>
  <dcterms:created xsi:type="dcterms:W3CDTF">2013-05-10T09:31:00Z</dcterms:created>
  <dcterms:modified xsi:type="dcterms:W3CDTF">2013-05-10T09:31:00Z</dcterms:modified>
</cp:coreProperties>
</file>