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F1" w:rsidRDefault="006565F1" w:rsidP="006565F1"/>
    <w:p w:rsidR="004905B4" w:rsidRDefault="00AB6285" w:rsidP="004905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7.4pt;margin-top:6.15pt;width:329.45pt;height:110.85pt;z-index:251662336" o:allowincell="f" stroked="f">
            <v:textbox style="mso-next-textbox:#_x0000_s1028">
              <w:txbxContent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  <w:t>Zespół Szkół</w:t>
                  </w:r>
                </w:p>
                <w:p w:rsidR="004905B4" w:rsidRDefault="004905B4" w:rsidP="004905B4">
                  <w:pPr>
                    <w:pStyle w:val="Nagwek1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Ekonomiczno-Usługowych</w:t>
                  </w:r>
                </w:p>
                <w:p w:rsidR="004905B4" w:rsidRPr="0061055E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</w:rPr>
                    <w:t xml:space="preserve">44-217 Rybnik, ul.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Św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Józefa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 30</w:t>
                  </w:r>
                </w:p>
                <w:p w:rsidR="004905B4" w:rsidRDefault="004905B4" w:rsidP="004905B4">
                  <w:pPr>
                    <w:pStyle w:val="Tekstpodstawowy"/>
                  </w:pPr>
                  <w:r>
                    <w:t>tel.: 0(prefix)32 42 236 63, 42 251 34, tel./fax: 42 235 49</w:t>
                  </w:r>
                </w:p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NIP: 642-27-07-653 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Regon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: 000199504</w:t>
                  </w:r>
                </w:p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: </w:t>
                  </w:r>
                  <w:hyperlink r:id="rId4" w:history="1">
                    <w:r>
                      <w:rPr>
                        <w:rStyle w:val="Hipercze"/>
                        <w:rFonts w:ascii="Bookman Old Style" w:hAnsi="Bookman Old Style"/>
                        <w:sz w:val="22"/>
                        <w:lang w:val="de-DE"/>
                      </w:rPr>
                      <w:t>ekonomikrybnik@wp.pl</w:t>
                    </w:r>
                  </w:hyperlink>
                </w:p>
              </w:txbxContent>
            </v:textbox>
          </v:shape>
        </w:pict>
      </w:r>
      <w:r w:rsidR="004905B4">
        <w:rPr>
          <w:noProof/>
        </w:rPr>
        <w:drawing>
          <wp:inline distT="0" distB="0" distL="0" distR="0">
            <wp:extent cx="1714500" cy="125730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B4" w:rsidRDefault="004905B4" w:rsidP="004905B4">
      <w:pPr>
        <w:jc w:val="both"/>
        <w:rPr>
          <w:sz w:val="28"/>
        </w:rPr>
      </w:pPr>
    </w:p>
    <w:p w:rsidR="004905B4" w:rsidRPr="004905B4" w:rsidRDefault="004905B4" w:rsidP="004905B4">
      <w:pPr>
        <w:spacing w:line="360" w:lineRule="auto"/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ind w:left="4956" w:firstLine="708"/>
        <w:rPr>
          <w:rFonts w:ascii="Arial" w:hAnsi="Arial" w:cs="Arial"/>
        </w:rPr>
      </w:pPr>
      <w:r w:rsidRPr="004905B4">
        <w:rPr>
          <w:rFonts w:ascii="Arial" w:hAnsi="Arial" w:cs="Arial"/>
        </w:rPr>
        <w:t>Rybnik, dnia 10.09.2010 r.</w:t>
      </w:r>
    </w:p>
    <w:p w:rsidR="004905B4" w:rsidRPr="004905B4" w:rsidRDefault="004905B4" w:rsidP="004905B4">
      <w:pPr>
        <w:spacing w:line="360" w:lineRule="auto"/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Zarządzenie dyrektora nr 24/2010</w:t>
      </w: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z dnia 10.09.2010 r.</w:t>
      </w: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w sprawie powołania zespołów spisowych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05B4" w:rsidRDefault="004905B4" w:rsidP="004905B4">
      <w:pPr>
        <w:spacing w:line="360" w:lineRule="auto"/>
        <w:jc w:val="both"/>
        <w:rPr>
          <w:rFonts w:ascii="Arial" w:hAnsi="Arial" w:cs="Arial"/>
          <w:bCs/>
        </w:rPr>
      </w:pP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Cs/>
        </w:rPr>
      </w:pP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Cs/>
        </w:rPr>
      </w:pPr>
      <w:r w:rsidRPr="004905B4">
        <w:rPr>
          <w:rFonts w:ascii="Arial" w:hAnsi="Arial" w:cs="Arial"/>
          <w:bCs/>
        </w:rPr>
        <w:tab/>
        <w:t xml:space="preserve">Powołuję skład </w:t>
      </w:r>
      <w:r w:rsidRPr="004905B4">
        <w:rPr>
          <w:rFonts w:ascii="Arial" w:hAnsi="Arial" w:cs="Arial"/>
          <w:b/>
        </w:rPr>
        <w:t>zespołów spisowych</w:t>
      </w:r>
      <w:r w:rsidRPr="004905B4">
        <w:rPr>
          <w:rFonts w:ascii="Arial" w:hAnsi="Arial" w:cs="Arial"/>
          <w:bCs/>
        </w:rPr>
        <w:t xml:space="preserve"> do przeprowadzenia okresowej inwentaryzacji w Zespole Szkół Ekonomiczno-Usługowych w Rybniku </w:t>
      </w:r>
      <w:r>
        <w:rPr>
          <w:rFonts w:ascii="Arial" w:hAnsi="Arial" w:cs="Arial"/>
          <w:bCs/>
        </w:rPr>
        <w:t xml:space="preserve">                      </w:t>
      </w:r>
      <w:r w:rsidRPr="004905B4">
        <w:rPr>
          <w:rFonts w:ascii="Arial" w:hAnsi="Arial" w:cs="Arial"/>
          <w:bCs/>
        </w:rPr>
        <w:t>w dniu 0</w:t>
      </w:r>
      <w:r>
        <w:rPr>
          <w:rFonts w:ascii="Arial" w:hAnsi="Arial" w:cs="Arial"/>
          <w:bCs/>
        </w:rPr>
        <w:t>4</w:t>
      </w:r>
      <w:r w:rsidRPr="004905B4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0.2010</w:t>
      </w:r>
      <w:r w:rsidRPr="004905B4">
        <w:rPr>
          <w:rFonts w:ascii="Arial" w:hAnsi="Arial" w:cs="Arial"/>
          <w:bCs/>
        </w:rPr>
        <w:t xml:space="preserve"> r.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Cs/>
        </w:rPr>
      </w:pPr>
      <w:r w:rsidRPr="004905B4">
        <w:rPr>
          <w:rFonts w:ascii="Arial" w:hAnsi="Arial" w:cs="Arial"/>
          <w:bCs/>
        </w:rPr>
        <w:t>Wykaz zespołów spisowych stanowi załącznik nr 1 do niniejszego zarządzenia. Proszę wszystkich pracowników o zapoznanie się z niniejszym wykazem.</w:t>
      </w:r>
    </w:p>
    <w:p w:rsidR="004905B4" w:rsidRPr="004905B4" w:rsidRDefault="004905B4" w:rsidP="004905B4">
      <w:pPr>
        <w:spacing w:line="360" w:lineRule="auto"/>
        <w:rPr>
          <w:rFonts w:ascii="Arial" w:hAnsi="Arial" w:cs="Arial"/>
        </w:rPr>
      </w:pPr>
    </w:p>
    <w:sectPr w:rsidR="004905B4" w:rsidRPr="004905B4" w:rsidSect="0015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5C"/>
    <w:rsid w:val="000372D4"/>
    <w:rsid w:val="0015426E"/>
    <w:rsid w:val="004905B4"/>
    <w:rsid w:val="006565F1"/>
    <w:rsid w:val="008F455C"/>
    <w:rsid w:val="00A70F3F"/>
    <w:rsid w:val="00AB6285"/>
    <w:rsid w:val="00AD2411"/>
    <w:rsid w:val="00D13035"/>
    <w:rsid w:val="00E3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55C"/>
    <w:pPr>
      <w:keepNext/>
      <w:jc w:val="center"/>
      <w:outlineLvl w:val="0"/>
    </w:pPr>
    <w:rPr>
      <w:b/>
      <w:color w:val="0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55C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8F455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455C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5C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5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ekonomikrybn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Anita</cp:lastModifiedBy>
  <cp:revision>2</cp:revision>
  <dcterms:created xsi:type="dcterms:W3CDTF">2010-12-21T15:06:00Z</dcterms:created>
  <dcterms:modified xsi:type="dcterms:W3CDTF">2010-12-21T15:06:00Z</dcterms:modified>
</cp:coreProperties>
</file>