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47" w:rsidRPr="00984447" w:rsidRDefault="00984447" w:rsidP="0098444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984447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984447" w:rsidRPr="00984447" w:rsidRDefault="00984447" w:rsidP="009844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84447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110557-2013 z dnia 2013-06-13 r.</w:t>
        </w:r>
      </w:hyperlink>
      <w:r w:rsidRPr="009844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9844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zakup sprzętu komputerowego i oprogramowania na potrzeby Zespołu Szkół Ekonomiczno-Usługowych w Rybniku: - zestaw komputerowy - 14 szt. - drukarka laserowa - 1 szt. - drukarka atramentowa - 1...</w:t>
      </w:r>
      <w:r w:rsidRPr="009844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2013-06-21 </w:t>
      </w:r>
    </w:p>
    <w:p w:rsidR="00984447" w:rsidRPr="00984447" w:rsidRDefault="00984447" w:rsidP="0098444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4447" w:rsidRPr="00984447" w:rsidRDefault="00984447" w:rsidP="0098444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118963 - 2013; data zamieszczenia: 20.06.2013</w:t>
      </w:r>
      <w:r w:rsidRPr="0098444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8444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84447" w:rsidRPr="00984447" w:rsidRDefault="00984447" w:rsidP="009844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84447" w:rsidRPr="00984447" w:rsidRDefault="00984447" w:rsidP="009844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t xml:space="preserve"> 110557 - 2013 data 13.06.2013 r.</w:t>
      </w:r>
    </w:p>
    <w:p w:rsidR="00984447" w:rsidRPr="00984447" w:rsidRDefault="00984447" w:rsidP="0098444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84447" w:rsidRPr="00984447" w:rsidRDefault="00984447" w:rsidP="009844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t>Zespół Szkół Ekonomiczno-Usługowych w Rybniku, ul. św. Józefa 30, 44-217 Rybnik, woj. śląskie, tel. 32 42 236 63, fax. 32 42 235 49.</w:t>
      </w:r>
    </w:p>
    <w:p w:rsidR="00984447" w:rsidRPr="00984447" w:rsidRDefault="00984447" w:rsidP="0098444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84447" w:rsidRPr="00984447" w:rsidRDefault="00984447" w:rsidP="0098444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984447" w:rsidRPr="00984447" w:rsidRDefault="00984447" w:rsidP="0098444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984447" w:rsidRPr="00984447" w:rsidRDefault="00984447" w:rsidP="0098444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t xml:space="preserve"> 24.06.2013 r. godzina: 09:00, miejsce: Zespół Szkół Ekonomiczno-Usługowych ul. Św. Józefa 30 44-217 Rybnik kancelaria pokój nr 5. </w:t>
      </w:r>
    </w:p>
    <w:p w:rsidR="00984447" w:rsidRPr="00984447" w:rsidRDefault="00984447" w:rsidP="0098444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8444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984447">
        <w:rPr>
          <w:rFonts w:ascii="Arial CE" w:eastAsia="Times New Roman" w:hAnsi="Arial CE" w:cs="Arial CE"/>
          <w:sz w:val="20"/>
          <w:szCs w:val="20"/>
          <w:lang w:eastAsia="pl-PL"/>
        </w:rPr>
        <w:t xml:space="preserve"> 25.06.2013 r. godzina: 09:00, miejsce: Zespół Szkół Ekonomiczno-Usługowych ul. Św. Józefa 30 44-217 Rybnik kancelaria pokój nr 5. </w:t>
      </w:r>
    </w:p>
    <w:p w:rsidR="00871AAF" w:rsidRDefault="00871AAF"/>
    <w:sectPr w:rsidR="00871AAF" w:rsidSect="0087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254A"/>
    <w:multiLevelType w:val="multilevel"/>
    <w:tmpl w:val="55A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447"/>
    <w:rsid w:val="00871AAF"/>
    <w:rsid w:val="0098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4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444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444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8444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8444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0557&amp;rok=2013-06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2013-06-20T09:55:00Z</dcterms:created>
  <dcterms:modified xsi:type="dcterms:W3CDTF">2013-06-20T09:56:00Z</dcterms:modified>
</cp:coreProperties>
</file>