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AE" w:rsidRPr="001845AE" w:rsidRDefault="001845AE" w:rsidP="001845AE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1845AE">
        <w:rPr>
          <w:rFonts w:ascii="Verdana" w:eastAsia="Times New Roman" w:hAnsi="Verdana" w:cs="Arial CE"/>
          <w:color w:val="000000"/>
          <w:sz w:val="17"/>
          <w:lang w:eastAsia="pl-PL"/>
        </w:rPr>
        <w:t>Ogłoszenie powiązane:</w:t>
      </w:r>
    </w:p>
    <w:p w:rsidR="001845AE" w:rsidRPr="001845AE" w:rsidRDefault="001845AE" w:rsidP="001845A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1845AE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Ogłoszenie nr 371386-2013 z dnia 2013-09-12 r.</w:t>
        </w:r>
      </w:hyperlink>
      <w:r w:rsidRPr="001845A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Rybnik</w:t>
      </w:r>
      <w:r w:rsidRPr="001845A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ZADANIE NR 1 Przedmiotem zamówienia jest zakup i dostawa do Zamawiającego biletów lotniczych do Rumunii i z powrotem w ramach realizacji Wielostronnego Partnerskiego Projektu Szkół pt. Młodzi przedsiębiorcy - krok po kroku w ramach...</w:t>
      </w:r>
      <w:r w:rsidRPr="001845AE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2013-09-23 </w:t>
      </w:r>
    </w:p>
    <w:p w:rsidR="001845AE" w:rsidRPr="001845AE" w:rsidRDefault="001845AE" w:rsidP="001845A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5AE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845AE" w:rsidRDefault="001845AE" w:rsidP="001845AE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845A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Rybnik: Zakup biletów lotniczych z podziałem na zadania: Zadanie nr 1: Zakup biletów lotniczych do/z Rumunii, Zadanie nr 2: Zakup biletów lotniczych do/z Wielkiej Brytanii (lub Irlandii)</w:t>
      </w:r>
      <w:r w:rsidRPr="001845AE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845A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199511 - 2013; data zamieszczenia: 30.09.2013</w:t>
      </w:r>
      <w:r w:rsidRPr="001845AE">
        <w:rPr>
          <w:rFonts w:ascii="Arial CE" w:eastAsia="Times New Roman" w:hAnsi="Arial CE" w:cs="Arial CE"/>
          <w:sz w:val="28"/>
          <w:szCs w:val="28"/>
          <w:lang w:eastAsia="pl-PL"/>
        </w:rPr>
        <w:br/>
        <w:t xml:space="preserve">OGŁOSZENIE O UDZIELENIU ZAMÓWIENIA </w:t>
      </w:r>
      <w:r>
        <w:rPr>
          <w:rFonts w:ascii="Arial CE" w:eastAsia="Times New Roman" w:hAnsi="Arial CE" w:cs="Arial CE"/>
          <w:sz w:val="28"/>
          <w:szCs w:val="28"/>
          <w:lang w:eastAsia="pl-PL"/>
        </w:rPr>
        <w:t>–</w:t>
      </w:r>
      <w:r w:rsidRPr="001845AE">
        <w:rPr>
          <w:rFonts w:ascii="Arial CE" w:eastAsia="Times New Roman" w:hAnsi="Arial CE" w:cs="Arial CE"/>
          <w:sz w:val="28"/>
          <w:szCs w:val="28"/>
          <w:lang w:eastAsia="pl-PL"/>
        </w:rPr>
        <w:t xml:space="preserve"> Usługi</w:t>
      </w:r>
    </w:p>
    <w:p w:rsidR="001845AE" w:rsidRPr="001845AE" w:rsidRDefault="001845AE" w:rsidP="001845AE">
      <w:pPr>
        <w:spacing w:after="280" w:line="420" w:lineRule="atLeast"/>
        <w:ind w:left="225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845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1845AE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1845AE" w:rsidRPr="001845AE" w:rsidRDefault="001845AE" w:rsidP="001845AE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   </w:t>
      </w:r>
      <w:r w:rsidRPr="001845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845AE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1845AE" w:rsidRPr="001845AE" w:rsidRDefault="001845AE" w:rsidP="001845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5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1845AE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371386 - 2013r.</w:t>
      </w:r>
    </w:p>
    <w:p w:rsidR="001845AE" w:rsidRPr="001845AE" w:rsidRDefault="001845AE" w:rsidP="001845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5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1845A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1845AE" w:rsidRPr="001845AE" w:rsidRDefault="001845AE" w:rsidP="001845A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845A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845AE" w:rsidRPr="001845AE" w:rsidRDefault="001845AE" w:rsidP="001845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5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1845AE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Szkół Ekonomiczno-Usługowych w Rybniku, ul. św. Józefa 30, 44-217 Rybnik, woj. śląskie, tel. 32 42 236 63, faks 32 42 235 49.</w:t>
      </w:r>
    </w:p>
    <w:p w:rsidR="001845AE" w:rsidRPr="001845AE" w:rsidRDefault="001845AE" w:rsidP="001845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5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1845AE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1845AE" w:rsidRPr="001845AE" w:rsidRDefault="001845AE" w:rsidP="001845A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845A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845AE" w:rsidRPr="001845AE" w:rsidRDefault="001845AE" w:rsidP="001845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5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1845AE">
        <w:rPr>
          <w:rFonts w:ascii="Arial CE" w:eastAsia="Times New Roman" w:hAnsi="Arial CE" w:cs="Arial CE"/>
          <w:sz w:val="20"/>
          <w:szCs w:val="20"/>
          <w:lang w:eastAsia="pl-PL"/>
        </w:rPr>
        <w:t xml:space="preserve"> Zakup biletów lotniczych z podziałem na zadania: Zadanie nr 1: Zakup biletów lotniczych do/z Rumunii, Zadanie nr 2: Zakup biletów lotniczych do/z Wielkiej Brytanii (lub Irlandii).</w:t>
      </w:r>
    </w:p>
    <w:p w:rsidR="001845AE" w:rsidRPr="001845AE" w:rsidRDefault="001845AE" w:rsidP="001845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5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1845AE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1845AE" w:rsidRPr="001845AE" w:rsidRDefault="001845AE" w:rsidP="001845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5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II.3) Określenie przedmiotu zamówienia:</w:t>
      </w:r>
      <w:r w:rsidRPr="001845AE">
        <w:rPr>
          <w:rFonts w:ascii="Arial CE" w:eastAsia="Times New Roman" w:hAnsi="Arial CE" w:cs="Arial CE"/>
          <w:sz w:val="20"/>
          <w:szCs w:val="20"/>
          <w:lang w:eastAsia="pl-PL"/>
        </w:rPr>
        <w:t xml:space="preserve"> ZADANIE NR 1 Przedmiotem zamówienia jest zakup i dostawa do Zamawiającego biletów lotniczych do Rumunii i z powrotem w ramach realizacji Wielostronnego Partnerskiego Projektu Szkół pt. Młodzi przedsiębiorcy - krok po kroku w ramach programu COMENIUS ZADANIE NR 2 Przedmiotem zamówienia jest zakup i dostawa do Zamawiającego biletów lotniczych do Wielkiej Brytanii (lub Irlandii) i z powrotem w ramach realizacji projektu partnerskiego Programu Leonardo da Vinci 2012 pt. Przedsiębiorczość - obywatele, pracownicy i nowe inicjatywy. Szczegółowy opis przedmiotu zamówienia znajduje się w specyfikacji istotnych warunków zamówienia.</w:t>
      </w:r>
    </w:p>
    <w:p w:rsidR="001845AE" w:rsidRPr="001845AE" w:rsidRDefault="001845AE" w:rsidP="001845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5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1845AE">
        <w:rPr>
          <w:rFonts w:ascii="Arial CE" w:eastAsia="Times New Roman" w:hAnsi="Arial CE" w:cs="Arial CE"/>
          <w:sz w:val="20"/>
          <w:szCs w:val="20"/>
          <w:lang w:eastAsia="pl-PL"/>
        </w:rPr>
        <w:t xml:space="preserve"> 34.98.00.00-0, 60.40.00.00-2.</w:t>
      </w:r>
    </w:p>
    <w:p w:rsidR="001845AE" w:rsidRPr="001845AE" w:rsidRDefault="001845AE" w:rsidP="001845A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845A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1845AE" w:rsidRPr="001845AE" w:rsidRDefault="001845AE" w:rsidP="001845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5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1845AE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1845AE" w:rsidRPr="001845AE" w:rsidRDefault="001845AE" w:rsidP="001845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5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1845AE" w:rsidRPr="001845AE" w:rsidRDefault="001845AE" w:rsidP="001845A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5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1845AE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projekt/program: Zadanie nr 1: Zamówienie jest współfinansowane przez Unię Europejską w ramach realizacji Wielostronnego Partnerskiego Projektu Szkół pt. Młodzi przedsiębiorcy - krok po kroku w ramach programu COMENIUS Zadanie nr 2: Zamówienie jest współfinansowane przez Unię Europejską w ramach realizacji projektu partnerskiego Programu Leonardo da Vinci 2012 pt. Przedsiębiorczość - obywatele, pracownicy i nowe inicjatywy.</w:t>
      </w:r>
    </w:p>
    <w:p w:rsidR="001845AE" w:rsidRPr="001845AE" w:rsidRDefault="001845AE" w:rsidP="001845AE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845AE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1845AE" w:rsidRPr="001845AE" w:rsidRDefault="001845AE" w:rsidP="001845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5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1845AE">
        <w:rPr>
          <w:rFonts w:ascii="Arial CE" w:eastAsia="Times New Roman" w:hAnsi="Arial CE" w:cs="Arial CE"/>
          <w:sz w:val="20"/>
          <w:szCs w:val="20"/>
          <w:lang w:eastAsia="pl-PL"/>
        </w:rPr>
        <w:t xml:space="preserve"> 1   </w:t>
      </w:r>
    </w:p>
    <w:p w:rsidR="001845AE" w:rsidRPr="001845AE" w:rsidRDefault="001845AE" w:rsidP="001845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5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1845AE">
        <w:rPr>
          <w:rFonts w:ascii="Arial CE" w:eastAsia="Times New Roman" w:hAnsi="Arial CE" w:cs="Arial CE"/>
          <w:sz w:val="20"/>
          <w:szCs w:val="20"/>
          <w:lang w:eastAsia="pl-PL"/>
        </w:rPr>
        <w:t xml:space="preserve"> Zakup biletów lotniczych do/z Rumunii</w:t>
      </w:r>
    </w:p>
    <w:p w:rsidR="001845AE" w:rsidRPr="001845AE" w:rsidRDefault="001845AE" w:rsidP="001845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5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1845AE">
        <w:rPr>
          <w:rFonts w:ascii="Arial CE" w:eastAsia="Times New Roman" w:hAnsi="Arial CE" w:cs="Arial CE"/>
          <w:sz w:val="20"/>
          <w:szCs w:val="20"/>
          <w:lang w:eastAsia="pl-PL"/>
        </w:rPr>
        <w:t xml:space="preserve"> 24.09.2013.</w:t>
      </w:r>
    </w:p>
    <w:p w:rsidR="001845AE" w:rsidRPr="001845AE" w:rsidRDefault="001845AE" w:rsidP="001845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5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1845AE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1845AE" w:rsidRPr="001845AE" w:rsidRDefault="001845AE" w:rsidP="001845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5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1845AE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1845AE" w:rsidRPr="001845AE" w:rsidRDefault="001845AE" w:rsidP="001845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5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1845AE" w:rsidRPr="001845AE" w:rsidRDefault="001845AE" w:rsidP="001845A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5AE">
        <w:rPr>
          <w:rFonts w:ascii="Arial CE" w:eastAsia="Times New Roman" w:hAnsi="Arial CE" w:cs="Arial CE"/>
          <w:sz w:val="20"/>
          <w:szCs w:val="20"/>
          <w:lang w:eastAsia="pl-PL"/>
        </w:rPr>
        <w:t xml:space="preserve">DELTA TOUR Sp. z o.o., ul. Czerska 18, 00-732 Warszawa, kraj/woj. mazowieckie. </w:t>
      </w:r>
    </w:p>
    <w:p w:rsidR="001845AE" w:rsidRPr="001845AE" w:rsidRDefault="001845AE" w:rsidP="001845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5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IV.5) Szacunkowa wartość zamówienia</w:t>
      </w:r>
      <w:r w:rsidRPr="001845AE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1845AE">
        <w:rPr>
          <w:rFonts w:ascii="Arial CE" w:eastAsia="Times New Roman" w:hAnsi="Arial CE" w:cs="Arial CE"/>
          <w:sz w:val="20"/>
          <w:szCs w:val="20"/>
          <w:lang w:eastAsia="pl-PL"/>
        </w:rPr>
        <w:t>: 7000,00 PLN.</w:t>
      </w:r>
    </w:p>
    <w:p w:rsidR="001845AE" w:rsidRPr="001845AE" w:rsidRDefault="001845AE" w:rsidP="001845AE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5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1845AE" w:rsidRPr="001845AE" w:rsidRDefault="001845AE" w:rsidP="001845A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5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1845AE">
        <w:rPr>
          <w:rFonts w:ascii="Arial CE" w:eastAsia="Times New Roman" w:hAnsi="Arial CE" w:cs="Arial CE"/>
          <w:sz w:val="20"/>
          <w:szCs w:val="20"/>
          <w:lang w:eastAsia="pl-PL"/>
        </w:rPr>
        <w:t xml:space="preserve"> 6720,00</w:t>
      </w:r>
    </w:p>
    <w:p w:rsidR="001845AE" w:rsidRPr="001845AE" w:rsidRDefault="001845AE" w:rsidP="001845A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5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1845AE">
        <w:rPr>
          <w:rFonts w:ascii="Arial CE" w:eastAsia="Times New Roman" w:hAnsi="Arial CE" w:cs="Arial CE"/>
          <w:sz w:val="20"/>
          <w:szCs w:val="20"/>
          <w:lang w:eastAsia="pl-PL"/>
        </w:rPr>
        <w:t xml:space="preserve"> 6720,00</w:t>
      </w:r>
      <w:r w:rsidRPr="001845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1845AE">
        <w:rPr>
          <w:rFonts w:ascii="Arial CE" w:eastAsia="Times New Roman" w:hAnsi="Arial CE" w:cs="Arial CE"/>
          <w:sz w:val="20"/>
          <w:szCs w:val="20"/>
          <w:lang w:eastAsia="pl-PL"/>
        </w:rPr>
        <w:t xml:space="preserve"> 6720,00</w:t>
      </w:r>
    </w:p>
    <w:p w:rsidR="001845AE" w:rsidRPr="001845AE" w:rsidRDefault="001845AE" w:rsidP="001845AE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45A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1845AE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AF3DE3" w:rsidRDefault="00AF3DE3"/>
    <w:sectPr w:rsidR="00AF3DE3" w:rsidSect="00AF3D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495" w:rsidRDefault="00160495" w:rsidP="001845AE">
      <w:pPr>
        <w:spacing w:after="0" w:line="240" w:lineRule="auto"/>
      </w:pPr>
      <w:r>
        <w:separator/>
      </w:r>
    </w:p>
  </w:endnote>
  <w:endnote w:type="continuationSeparator" w:id="0">
    <w:p w:rsidR="00160495" w:rsidRDefault="00160495" w:rsidP="0018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495" w:rsidRDefault="00160495" w:rsidP="001845AE">
      <w:pPr>
        <w:spacing w:after="0" w:line="240" w:lineRule="auto"/>
      </w:pPr>
      <w:r>
        <w:separator/>
      </w:r>
    </w:p>
  </w:footnote>
  <w:footnote w:type="continuationSeparator" w:id="0">
    <w:p w:rsidR="00160495" w:rsidRDefault="00160495" w:rsidP="00184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5AE" w:rsidRDefault="001845AE">
    <w:pPr>
      <w:pStyle w:val="Nagwek"/>
    </w:pPr>
    <w:r w:rsidRPr="001845AE">
      <w:drawing>
        <wp:inline distT="0" distB="0" distL="0" distR="0">
          <wp:extent cx="2362200" cy="923925"/>
          <wp:effectExtent l="19050" t="0" r="0" b="0"/>
          <wp:docPr id="1" name="Obraz 1" descr="Maci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45AE" w:rsidRPr="006A2E7B" w:rsidRDefault="001845AE" w:rsidP="001845AE">
    <w:pPr>
      <w:pStyle w:val="Nagwek"/>
      <w:tabs>
        <w:tab w:val="clear" w:pos="4536"/>
        <w:tab w:val="clear" w:pos="9072"/>
        <w:tab w:val="center" w:pos="4535"/>
      </w:tabs>
      <w:rPr>
        <w:b/>
        <w:noProof/>
        <w:szCs w:val="20"/>
      </w:rPr>
    </w:pPr>
    <w:r w:rsidRPr="006A2E7B">
      <w:rPr>
        <w:rFonts w:ascii="Tahoma" w:hAnsi="Tahoma" w:cs="Tahoma"/>
        <w:color w:val="000000"/>
        <w:sz w:val="16"/>
        <w:szCs w:val="16"/>
      </w:rPr>
      <w:t>Te</w:t>
    </w:r>
    <w:r>
      <w:rPr>
        <w:rFonts w:ascii="Tahoma" w:hAnsi="Tahoma" w:cs="Tahoma"/>
        <w:color w:val="000000"/>
        <w:sz w:val="16"/>
        <w:szCs w:val="16"/>
      </w:rPr>
      <w:t xml:space="preserve">n projekt </w:t>
    </w:r>
    <w:r w:rsidRPr="006A2E7B">
      <w:rPr>
        <w:rFonts w:ascii="Tahoma" w:hAnsi="Tahoma" w:cs="Tahoma"/>
        <w:color w:val="000000"/>
        <w:sz w:val="16"/>
        <w:szCs w:val="16"/>
      </w:rPr>
      <w:t xml:space="preserve"> został zrealizowane przy wsparciu finansowym Komisji Europejskiej.</w:t>
    </w:r>
  </w:p>
  <w:p w:rsidR="001845AE" w:rsidRPr="001845AE" w:rsidRDefault="001845AE" w:rsidP="001845AE">
    <w:pPr>
      <w:shd w:val="clear" w:color="auto" w:fill="FFFFFF"/>
      <w:jc w:val="both"/>
      <w:rPr>
        <w:b/>
        <w:color w:val="000000"/>
        <w:sz w:val="16"/>
        <w:szCs w:val="16"/>
      </w:rPr>
    </w:pPr>
    <w:r w:rsidRPr="006A2E7B">
      <w:rPr>
        <w:rFonts w:ascii="Tahoma" w:hAnsi="Tahoma" w:cs="Tahoma"/>
        <w:color w:val="000000"/>
        <w:sz w:val="16"/>
        <w:szCs w:val="16"/>
      </w:rPr>
      <w:t>Projekt</w:t>
    </w:r>
    <w:r>
      <w:rPr>
        <w:rFonts w:ascii="Tahoma" w:hAnsi="Tahoma" w:cs="Tahoma"/>
        <w:color w:val="000000"/>
        <w:sz w:val="16"/>
        <w:szCs w:val="16"/>
      </w:rPr>
      <w:t xml:space="preserve"> lub publikacja odzwierciedla </w:t>
    </w:r>
    <w:r w:rsidRPr="006A2E7B">
      <w:rPr>
        <w:rFonts w:ascii="Tahoma" w:hAnsi="Tahoma" w:cs="Tahoma"/>
        <w:color w:val="000000"/>
        <w:sz w:val="16"/>
        <w:szCs w:val="16"/>
      </w:rPr>
      <w:t xml:space="preserve"> jedynie stanowisko ich autora i Komisja Europejska nie ponosi odpowiedzialności za umieszczoną w nich zawartość merytoryczną</w:t>
    </w:r>
    <w:r w:rsidRPr="006A2E7B">
      <w:rPr>
        <w:color w:val="000000"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012"/>
    <w:multiLevelType w:val="multilevel"/>
    <w:tmpl w:val="4992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025CA"/>
    <w:multiLevelType w:val="multilevel"/>
    <w:tmpl w:val="FA08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844E9"/>
    <w:multiLevelType w:val="multilevel"/>
    <w:tmpl w:val="E2BE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5AE"/>
    <w:rsid w:val="00160495"/>
    <w:rsid w:val="001845AE"/>
    <w:rsid w:val="00AF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45A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45A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845A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845A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1845AE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nhideWhenUsed/>
    <w:rsid w:val="00184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5AE"/>
  </w:style>
  <w:style w:type="paragraph" w:styleId="Stopka">
    <w:name w:val="footer"/>
    <w:basedOn w:val="Normalny"/>
    <w:link w:val="StopkaZnak"/>
    <w:uiPriority w:val="99"/>
    <w:semiHidden/>
    <w:unhideWhenUsed/>
    <w:rsid w:val="00184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45AE"/>
  </w:style>
  <w:style w:type="paragraph" w:styleId="Tekstdymka">
    <w:name w:val="Balloon Text"/>
    <w:basedOn w:val="Normalny"/>
    <w:link w:val="TekstdymkaZnak"/>
    <w:uiPriority w:val="99"/>
    <w:semiHidden/>
    <w:unhideWhenUsed/>
    <w:rsid w:val="0018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81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zp1.portal.uzp.gov.pl/index.php?ogloszenie=show&amp;pozycja=371386&amp;rok=2013-09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1</cp:revision>
  <dcterms:created xsi:type="dcterms:W3CDTF">2013-09-30T08:29:00Z</dcterms:created>
  <dcterms:modified xsi:type="dcterms:W3CDTF">2013-09-30T08:31:00Z</dcterms:modified>
</cp:coreProperties>
</file>